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BD6" w:rsidRDefault="00F646D4">
      <w:r>
        <w:rPr>
          <w:noProof/>
        </w:rPr>
        <w:drawing>
          <wp:anchor distT="0" distB="0" distL="114300" distR="114300" simplePos="0" relativeHeight="251643390" behindDoc="1" locked="0" layoutInCell="1" allowOverlap="1" wp14:anchorId="1E3FD605" wp14:editId="120246BA">
            <wp:simplePos x="0" y="0"/>
            <wp:positionH relativeFrom="column">
              <wp:posOffset>4445</wp:posOffset>
            </wp:positionH>
            <wp:positionV relativeFrom="paragraph">
              <wp:posOffset>232410</wp:posOffset>
            </wp:positionV>
            <wp:extent cx="8531860" cy="6047740"/>
            <wp:effectExtent l="0" t="0" r="0" b="0"/>
            <wp:wrapNone/>
            <wp:docPr id="2" name="図 2" descr="\\G5-server\一時預かり\3F_MM\長瀬\koreyad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5-server\一時預かり\3F_MM\長瀬\koreyad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1860" cy="604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A9D">
        <w:rPr>
          <w:noProof/>
        </w:rPr>
        <w:pict>
          <v:group id="_x0000_s1077" style="position:absolute;left:0;text-align:left;margin-left:.2pt;margin-top:18.3pt;width:699.75pt;height:475.9pt;z-index:251668992;mso-position-horizontal-relative:text;mso-position-vertical-relative:text" coordorigin="1407,840" coordsize="13995,10275">
            <v:group id="_x0000_s1075" style="position:absolute;left:1407;top:840;width:13995;height:10275" coordorigin="1407,840" coordsize="13995,10275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3" type="#_x0000_t32" style="position:absolute;left:14862;top:840;width:540;height:150" o:connectortype="straight" o:regroupid="4" strokecolor="#a5a5a5 [2092]"/>
              <v:shape id="_x0000_s1034" type="#_x0000_t32" style="position:absolute;left:14862;top:10920;width:540;height:195;flip:y" o:connectortype="straight" o:regroupid="4" strokecolor="#a5a5a5 [2092]"/>
              <v:shape id="_x0000_s1035" type="#_x0000_t32" style="position:absolute;left:15402;top:990;width:0;height:9930" o:connectortype="straight" o:regroupid="4" strokecolor="#a5a5a5 [2092]"/>
              <v:shape id="_x0000_s1070" type="#_x0000_t32" style="position:absolute;left:1407;top:840;width:13455;height:0" o:connectortype="straight" o:regroupid="4" strokecolor="#a5a5a5 [2092]"/>
              <v:shape id="_x0000_s1071" type="#_x0000_t32" style="position:absolute;left:1407;top:11115;width:13455;height:0" o:connectortype="straight" o:regroupid="4" strokecolor="#a5a5a5 [2092]"/>
              <v:shape id="_x0000_s1072" type="#_x0000_t32" style="position:absolute;left:1407;top:840;width:0;height:10275" o:connectortype="straight" o:regroupid="4" strokecolor="#a5a5a5 [2092]"/>
            </v:group>
            <v:group id="_x0000_s1076" style="position:absolute;left:5892;top:840;width:8970;height:10275" coordorigin="5892,840" coordsize="8970,10275">
              <v:shape id="_x0000_s1027" type="#_x0000_t32" style="position:absolute;left:5892;top:840;width:0;height:10275" o:connectortype="straight" o:regroupid="3" strokecolor="#a5a5a5 [2092]">
                <v:stroke dashstyle="dash"/>
              </v:shape>
              <v:shape id="_x0000_s1028" type="#_x0000_t32" style="position:absolute;left:10377;top:840;width:0;height:10275" o:connectortype="straight" o:regroupid="3" strokecolor="#a5a5a5 [2092]">
                <v:stroke dashstyle="dash"/>
              </v:shape>
              <v:shape id="_x0000_s1073" type="#_x0000_t32" style="position:absolute;left:14862;top:840;width:0;height:10275" o:connectortype="straight" o:regroupid="4" strokecolor="#a5a5a5 [2092]">
                <v:stroke dashstyle="dash"/>
              </v:shape>
            </v:group>
          </v:group>
        </w:pict>
      </w:r>
      <w:r w:rsidR="006F1A9D">
        <w:rPr>
          <w:noProof/>
        </w:rPr>
        <w:pict>
          <v:group id="_x0000_s1090" style="position:absolute;left:0;text-align:left;margin-left:4.85pt;margin-top:-27.5pt;width:539.2pt;height:30.75pt;z-index:251655680;mso-position-horizontal-relative:text;mso-position-vertical-relative:text" coordorigin="1515,29" coordsize="10784,61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4" type="#_x0000_t202" style="position:absolute;left:1515;top:29;width:10784;height:615" o:regroupid="7" filled="f" strokecolor="red">
              <v:textbox style="mso-next-textbox:#_x0000_s1084" inset="5.85pt,.7pt,5.85pt,.7pt">
                <w:txbxContent>
                  <w:p w:rsidR="00854563" w:rsidRDefault="00854563" w:rsidP="00854563">
                    <w:pPr>
                      <w:spacing w:line="240" w:lineRule="exact"/>
                      <w:rPr>
                        <w:rFonts w:asciiTheme="majorEastAsia" w:eastAsiaTheme="majorEastAsia" w:hAnsiTheme="majorEastAsia"/>
                        <w:color w:val="FF0000"/>
                        <w:sz w:val="18"/>
                        <w:szCs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FF0000"/>
                        <w:sz w:val="18"/>
                        <w:szCs w:val="18"/>
                        <w:u w:val="single"/>
                      </w:rPr>
                      <w:t>＜</w:t>
                    </w:r>
                    <w:r w:rsidRPr="004553D9">
                      <w:rPr>
                        <w:rFonts w:asciiTheme="majorEastAsia" w:eastAsiaTheme="majorEastAsia" w:hAnsiTheme="majorEastAsia" w:hint="eastAsia"/>
                        <w:color w:val="FF0000"/>
                        <w:sz w:val="18"/>
                        <w:szCs w:val="18"/>
                        <w:u w:val="single"/>
                      </w:rPr>
                      <w:t>三つ折りポップ（三角柱型）の作り方</w:t>
                    </w:r>
                    <w:r>
                      <w:rPr>
                        <w:rFonts w:asciiTheme="majorEastAsia" w:eastAsiaTheme="majorEastAsia" w:hAnsiTheme="majorEastAsia" w:hint="eastAsia"/>
                        <w:color w:val="FF0000"/>
                        <w:sz w:val="18"/>
                        <w:szCs w:val="18"/>
                        <w:u w:val="single"/>
                      </w:rPr>
                      <w:t>＞</w:t>
                    </w:r>
                    <w:r>
                      <w:rPr>
                        <w:rFonts w:asciiTheme="majorEastAsia" w:eastAsiaTheme="majorEastAsia" w:hAnsiTheme="majorEastAsia" w:hint="eastAsia"/>
                        <w:color w:val="FF0000"/>
                        <w:sz w:val="18"/>
                        <w:szCs w:val="18"/>
                      </w:rPr>
                      <w:t xml:space="preserve">　　</w:t>
                    </w:r>
                    <w:r w:rsidRPr="005A6B35">
                      <w:rPr>
                        <w:rFonts w:asciiTheme="majorEastAsia" w:eastAsiaTheme="majorEastAsia" w:hAnsiTheme="majorEastAsia" w:hint="eastAsia"/>
                        <w:color w:val="FF0000"/>
                        <w:sz w:val="18"/>
                        <w:szCs w:val="18"/>
                      </w:rPr>
                      <w:t>※グレー部分のように写真などを</w:t>
                    </w:r>
                    <w:r>
                      <w:rPr>
                        <w:rFonts w:asciiTheme="majorEastAsia" w:eastAsiaTheme="majorEastAsia" w:hAnsiTheme="majorEastAsia" w:hint="eastAsia"/>
                        <w:color w:val="FF0000"/>
                        <w:sz w:val="18"/>
                        <w:szCs w:val="18"/>
                      </w:rPr>
                      <w:t>配置して</w:t>
                    </w:r>
                    <w:r w:rsidRPr="005A6B35">
                      <w:rPr>
                        <w:rFonts w:asciiTheme="majorEastAsia" w:eastAsiaTheme="majorEastAsia" w:hAnsiTheme="majorEastAsia" w:hint="eastAsia"/>
                        <w:color w:val="FF0000"/>
                        <w:sz w:val="18"/>
                        <w:szCs w:val="18"/>
                      </w:rPr>
                      <w:t>ください。</w:t>
                    </w:r>
                  </w:p>
                  <w:p w:rsidR="00854563" w:rsidRPr="005A6B35" w:rsidRDefault="00854563" w:rsidP="00854563">
                    <w:pPr>
                      <w:spacing w:line="240" w:lineRule="exact"/>
                      <w:rPr>
                        <w:rFonts w:asciiTheme="majorEastAsia" w:eastAsiaTheme="majorEastAsia" w:hAnsiTheme="majorEastAsia"/>
                        <w:color w:val="FF0000"/>
                        <w:sz w:val="18"/>
                        <w:szCs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FF0000"/>
                        <w:sz w:val="18"/>
                        <w:szCs w:val="18"/>
                      </w:rPr>
                      <w:t xml:space="preserve">　　　　線で切り取ってください。　　　　　線で山折りにしてください。　　　　　　　のりを付けて三角柱型を作ってください。</w:t>
                    </w:r>
                  </w:p>
                </w:txbxContent>
              </v:textbox>
            </v:shape>
            <v:shape id="_x0000_s1085" type="#_x0000_t32" style="position:absolute;left:1684;top:427;width:567;height:0" o:connectortype="straight" o:regroupid="7" strokecolor="#a5a5a5 [2092]"/>
            <v:shape id="_x0000_s1086" type="#_x0000_t32" style="position:absolute;left:4669;top:427;width:567;height:0" o:connectortype="straight" o:regroupid="7" strokecolor="#a5a5a5 [2092]">
              <v:stroke dashstyle="dash"/>
            </v:shape>
            <v:rect id="_x0000_s1087" style="position:absolute;left:7826;top:294;width:984;height:267" o:regroupid="7" fillcolor="#c6d9f1 [671]" stroked="f">
              <v:textbox style="mso-next-textbox:#_x0000_s1087" inset="5.85pt,.7pt,5.85pt,.7pt">
                <w:txbxContent>
                  <w:p w:rsidR="00854563" w:rsidRPr="0071061C" w:rsidRDefault="00854563" w:rsidP="00854563">
                    <w:pPr>
                      <w:spacing w:line="200" w:lineRule="exact"/>
                      <w:jc w:val="center"/>
                      <w:rPr>
                        <w:rFonts w:asciiTheme="majorEastAsia" w:eastAsiaTheme="majorEastAsia" w:hAnsiTheme="majorEastAsia"/>
                        <w:color w:val="FFFFFF" w:themeColor="background1"/>
                        <w:sz w:val="16"/>
                        <w:szCs w:val="16"/>
                      </w:rPr>
                    </w:pPr>
                    <w:r w:rsidRPr="0071061C">
                      <w:rPr>
                        <w:rFonts w:asciiTheme="majorEastAsia" w:eastAsiaTheme="majorEastAsia" w:hAnsiTheme="majorEastAsia" w:hint="eastAsia"/>
                        <w:color w:val="FFFFFF" w:themeColor="background1"/>
                        <w:sz w:val="16"/>
                        <w:szCs w:val="16"/>
                      </w:rPr>
                      <w:t>のりしろ</w:t>
                    </w:r>
                  </w:p>
                </w:txbxContent>
              </v:textbox>
            </v:rect>
          </v:group>
        </w:pict>
      </w:r>
    </w:p>
    <w:p w:rsidR="00995FC8" w:rsidRDefault="006F1A9D">
      <w:r>
        <w:rPr>
          <w:noProof/>
          <w:sz w:val="18"/>
          <w:szCs w:val="18"/>
        </w:rPr>
        <w:drawing>
          <wp:anchor distT="0" distB="0" distL="114300" distR="114300" simplePos="0" relativeHeight="251657216" behindDoc="1" locked="0" layoutInCell="1" allowOverlap="1" wp14:anchorId="4C835C71" wp14:editId="667E3FC1">
            <wp:simplePos x="0" y="0"/>
            <wp:positionH relativeFrom="column">
              <wp:posOffset>4585970</wp:posOffset>
            </wp:positionH>
            <wp:positionV relativeFrom="paragraph">
              <wp:posOffset>2842260</wp:posOffset>
            </wp:positionV>
            <wp:extent cx="838200" cy="714375"/>
            <wp:effectExtent l="0" t="0" r="0" b="0"/>
            <wp:wrapNone/>
            <wp:docPr id="1" name="図 1" descr="\\G5-server\一時預かり\3F_MM\長瀬\ha-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5-server\一時預かり\3F_MM\長瀬\ha-t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16" b="72527"/>
                    <a:stretch/>
                  </pic:blipFill>
                  <pic:spPr bwMode="auto">
                    <a:xfrm>
                      <a:off x="0" y="0"/>
                      <a:ext cx="838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258514A3" wp14:editId="7D757D1D">
            <wp:simplePos x="0" y="0"/>
            <wp:positionH relativeFrom="column">
              <wp:posOffset>3052445</wp:posOffset>
            </wp:positionH>
            <wp:positionV relativeFrom="paragraph">
              <wp:posOffset>4385310</wp:posOffset>
            </wp:positionV>
            <wp:extent cx="428625" cy="333375"/>
            <wp:effectExtent l="0" t="0" r="0" b="0"/>
            <wp:wrapNone/>
            <wp:docPr id="3" name="図 3" descr="\\G5-server\一時預かり\3F_MM\長瀬\ha-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5-server\一時預かり\3F_MM\長瀬\ha-t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166" r="82353"/>
                    <a:stretch/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rect id="_x0000_s1110" style="position:absolute;left:0;text-align:left;margin-left:226.7pt;margin-top:168.65pt;width:218.4pt;height:302.6pt;z-index:-251672065;mso-position-horizontal-relative:text;mso-position-vertical-relative:text" fillcolor="#a5a5a5 [2092]" stroked="f">
            <v:textbox style="mso-next-textbox:#_x0000_s1110" inset="5.85pt,.7pt,5.85pt,.7pt">
              <w:txbxContent>
                <w:p w:rsidR="00F646D4" w:rsidRDefault="00F646D4" w:rsidP="00F646D4">
                  <w:pPr>
                    <w:rPr>
                      <w:sz w:val="18"/>
                      <w:szCs w:val="18"/>
                    </w:rPr>
                  </w:pPr>
                </w:p>
                <w:p w:rsidR="00F646D4" w:rsidRPr="00B54FA3" w:rsidRDefault="00F646D4" w:rsidP="00F646D4">
                  <w:pPr>
                    <w:rPr>
                      <w:sz w:val="24"/>
                      <w:szCs w:val="24"/>
                    </w:rPr>
                  </w:pPr>
                </w:p>
                <w:p w:rsidR="00F646D4" w:rsidRPr="00B54FA3" w:rsidRDefault="00F646D4" w:rsidP="00F646D4">
                  <w:pPr>
                    <w:rPr>
                      <w:sz w:val="24"/>
                      <w:szCs w:val="24"/>
                    </w:rPr>
                  </w:pPr>
                  <w:r w:rsidRPr="00B54FA3">
                    <w:rPr>
                      <w:rFonts w:hint="eastAsia"/>
                      <w:sz w:val="24"/>
                      <w:szCs w:val="24"/>
                    </w:rPr>
                    <w:t>この部分に</w:t>
                  </w:r>
                  <w:bookmarkStart w:id="0" w:name="_GoBack"/>
                  <w:bookmarkEnd w:id="0"/>
                  <w:r w:rsidRPr="00B54FA3">
                    <w:rPr>
                      <w:rFonts w:hint="eastAsia"/>
                      <w:sz w:val="24"/>
                      <w:szCs w:val="24"/>
                    </w:rPr>
                    <w:t>画像を挿入してください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94" type="#_x0000_t202" style="position:absolute;left:0;text-align:left;margin-left:502.7pt;margin-top:24.3pt;width:128.4pt;height:39.75pt;z-index:-2516587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8O2SAIAAF8EAAAOAAAAZHJzL2Uyb0RvYy54bWysVMGO0zAQvSPxD5bvNGm27bZR09XSpQhp&#10;F5AWPsBxnMbCsY3tNlmOrYT4CH4BceZ78iOMnbZUC1wQOVgej+d55r2ZzK/aWqAtM5YrmeHhIMaI&#10;SaoKLtcZfv9u9WyKkXVEFkQoyTL8wCy+Wjx9Mm90yhJVKVEwgwBE2rTRGa6c02kUWVqxmtiB0kyC&#10;s1SmJg5Ms44KQxpAr0WUxPEkapQptFGUWQunN70TLwJ+WTLq3pSlZQ6JDENuLqwmrLlfo8WcpGtD&#10;dMXpIQ3yD1nUhEt49AR1QxxBG8N/g6o5Ncqq0g2oqiNVlpyyUANUM4wfVXNfEc1CLUCO1Sea7P+D&#10;pa+3bw3iRYaT4SVGktQgUrf/3O2+dbsf3f4L6vZfu/2+230HGyWesEbbFOLuNUS69rlqQfhQvNW3&#10;in6wSKplReSaXRujmoqRAhIe+sjoLLTHsR4kb+5UAe+SjVMBqC1N7dkEfhCgg3APJ7FY6xCFw+Ri&#10;Es8uwEXBNxzFo0kS5IxIegzXxrqXTNXIbzJsoBsCPNneWufTIenxin/NKsGLFRciGGadL4VBWwKd&#10;swpfqODRNSFRk+HZOBn3DPwVIg7fnyBq7mAEBK8zPD1dIqnn7YUsQoM6wkW/h5SFPBDpuetZdG3e&#10;BhGnR31yVTwAs0b1HQ8TCptKmU8YNdDtGbYfN8QwjMQrCerMhqORH49gjMaXQCUy55783EMkBagM&#10;O4z67dKFkQq86WtQccUDv17uPpNDytDFgfbDxPkxObfDrV//hcVPAA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OJTw7ZIAgAA&#10;XwQAAA4AAAAAAAAAAAAAAAAALgIAAGRycy9lMm9Eb2MueG1sUEsBAi0AFAAGAAgAAAAhAEhbJ3Lb&#10;AAAABwEAAA8AAAAAAAAAAAAAAAAAogQAAGRycy9kb3ducmV2LnhtbFBLBQYAAAAABAAEAPMAAACq&#10;BQAAAAA=&#10;" filled="f" stroked="f">
            <v:textbox style="mso-next-textbox:#_x0000_s1094">
              <w:txbxContent>
                <w:p w:rsidR="00366E5D" w:rsidRPr="00366E5D" w:rsidRDefault="00366E5D" w:rsidP="00366E5D">
                  <w:pPr>
                    <w:spacing w:line="60" w:lineRule="auto"/>
                    <w:rPr>
                      <w:rFonts w:ascii="Viner Hand ITC" w:eastAsia="メイリオ" w:hAnsi="Viner Hand ITC" w:cs="メイリオ"/>
                      <w:color w:val="40210F"/>
                      <w:sz w:val="36"/>
                      <w:szCs w:val="36"/>
                    </w:rPr>
                  </w:pPr>
                  <w:r w:rsidRPr="00366E5D">
                    <w:rPr>
                      <w:rFonts w:ascii="Viner Hand ITC" w:eastAsia="メイリオ" w:hAnsi="Viner Hand ITC" w:cs="メイリオ"/>
                      <w:color w:val="40210F"/>
                      <w:sz w:val="36"/>
                      <w:szCs w:val="36"/>
                    </w:rPr>
                    <w:t>Drink Menu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5" type="#_x0000_t202" style="position:absolute;left:0;text-align:left;margin-left:498.2pt;margin-top:74.55pt;width:128.4pt;height:342.75pt;z-index:-2516485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8O2SAIAAF8EAAAOAAAAZHJzL2Uyb0RvYy54bWysVMGO0zAQvSPxD5bvNGm27bZR09XSpQhp&#10;F5AWPsBxnMbCsY3tNlmOrYT4CH4BceZ78iOMnbZUC1wQOVgej+d55r2ZzK/aWqAtM5YrmeHhIMaI&#10;SaoKLtcZfv9u9WyKkXVEFkQoyTL8wCy+Wjx9Mm90yhJVKVEwgwBE2rTRGa6c02kUWVqxmtiB0kyC&#10;s1SmJg5Ms44KQxpAr0WUxPEkapQptFGUWQunN70TLwJ+WTLq3pSlZQ6JDENuLqwmrLlfo8WcpGtD&#10;dMXpIQ3yD1nUhEt49AR1QxxBG8N/g6o5Ncqq0g2oqiNVlpyyUANUM4wfVXNfEc1CLUCO1Sea7P+D&#10;pa+3bw3iRYaT4SVGktQgUrf/3O2+dbsf3f4L6vZfu/2+230HGyWesEbbFOLuNUS69rlqQfhQvNW3&#10;in6wSKplReSaXRujmoqRAhIe+sjoLLTHsR4kb+5UAe+SjVMBqC1N7dkEfhCgg3APJ7FY6xCFw+Ri&#10;Es8uwEXBNxzFo0kS5IxIegzXxrqXTNXIbzJsoBsCPNneWufTIenxin/NKsGLFRciGGadL4VBWwKd&#10;swpfqODRNSFRk+HZOBn3DPwVIg7fnyBq7mAEBK8zPD1dIqnn7YUsQoM6wkW/h5SFPBDpuetZdG3e&#10;BhGnR31yVTwAs0b1HQ8TCptKmU8YNdDtGbYfN8QwjMQrCerMhqORH49gjMaXQCUy55783EMkBagM&#10;O4z67dKFkQq86WtQccUDv17uPpNDytDFgfbDxPkxObfDrV//hcVPAA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OJTw7ZIAgAA&#10;XwQAAA4AAAAAAAAAAAAAAAAALgIAAGRycy9lMm9Eb2MueG1sUEsBAi0AFAAGAAgAAAAhAEhbJ3Lb&#10;AAAABwEAAA8AAAAAAAAAAAAAAAAAogQAAGRycy9kb3ducmV2LnhtbFBLBQYAAAAABAAEAPMAAACq&#10;BQAAAAA=&#10;" filled="f" stroked="f">
            <v:textbox style="mso-next-textbox:#_x0000_s1105">
              <w:txbxContent>
                <w:p w:rsidR="00301BD6" w:rsidRPr="00301BD6" w:rsidRDefault="00301BD6" w:rsidP="00301BD6">
                  <w:pPr>
                    <w:snapToGrid w:val="0"/>
                    <w:contextualSpacing/>
                    <w:rPr>
                      <w:rFonts w:ascii="Viner Hand ITC" w:eastAsia="メイリオ" w:hAnsi="Viner Hand ITC" w:cs="メイリオ"/>
                      <w:color w:val="714247"/>
                      <w:sz w:val="20"/>
                      <w:szCs w:val="20"/>
                    </w:rPr>
                  </w:pPr>
                  <w:r w:rsidRPr="00301BD6">
                    <w:rPr>
                      <w:rFonts w:ascii="Viner Hand ITC" w:eastAsia="メイリオ" w:hAnsi="Viner Hand ITC" w:cs="メイリオ" w:hint="eastAsia"/>
                      <w:color w:val="714247"/>
                      <w:sz w:val="20"/>
                      <w:szCs w:val="20"/>
                    </w:rPr>
                    <w:t>珈琲</w:t>
                  </w:r>
                </w:p>
                <w:p w:rsidR="00301BD6" w:rsidRDefault="00301BD6" w:rsidP="00301BD6">
                  <w:pPr>
                    <w:snapToGrid w:val="0"/>
                    <w:contextualSpacing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  <w:r w:rsidRPr="00301BD6">
                    <w:rPr>
                      <w:rFonts w:ascii="Viner Hand ITC" w:eastAsia="メイリオ" w:hAnsi="Viner Hand ITC" w:cs="メイリオ" w:hint="eastAsia"/>
                      <w:sz w:val="20"/>
                      <w:szCs w:val="20"/>
                    </w:rPr>
                    <w:t>ブレンド珈琲</w:t>
                  </w:r>
                  <w:r w:rsidR="00C0226D">
                    <w:rPr>
                      <w:rFonts w:ascii="Viner Hand ITC" w:eastAsia="メイリオ" w:hAnsi="Viner Hand ITC" w:cs="メイリオ" w:hint="eastAsia"/>
                      <w:sz w:val="20"/>
                      <w:szCs w:val="20"/>
                    </w:rPr>
                    <w:t xml:space="preserve">　　</w:t>
                  </w:r>
                  <w:r w:rsidRPr="00301BD6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\500</w:t>
                  </w:r>
                </w:p>
                <w:p w:rsidR="00301BD6" w:rsidRDefault="00C0226D" w:rsidP="00301BD6">
                  <w:pPr>
                    <w:snapToGrid w:val="0"/>
                    <w:contextualSpacing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  <w:r>
                    <w:rPr>
                      <w:rFonts w:ascii="Viner Hand ITC" w:eastAsia="メイリオ" w:hAnsi="Viner Hand ITC" w:cs="メイリオ" w:hint="eastAsia"/>
                      <w:sz w:val="20"/>
                      <w:szCs w:val="20"/>
                    </w:rPr>
                    <w:t>アイス</w:t>
                  </w:r>
                  <w:r w:rsidR="00301BD6" w:rsidRPr="00301BD6">
                    <w:rPr>
                      <w:rFonts w:ascii="Viner Hand ITC" w:eastAsia="メイリオ" w:hAnsi="Viner Hand ITC" w:cs="メイリオ" w:hint="eastAsia"/>
                      <w:sz w:val="20"/>
                      <w:szCs w:val="20"/>
                    </w:rPr>
                    <w:t xml:space="preserve">珈琲　　</w:t>
                  </w:r>
                  <w:r>
                    <w:rPr>
                      <w:rFonts w:ascii="Viner Hand ITC" w:eastAsia="メイリオ" w:hAnsi="Viner Hand ITC" w:cs="メイリオ" w:hint="eastAsia"/>
                      <w:sz w:val="20"/>
                      <w:szCs w:val="20"/>
                    </w:rPr>
                    <w:t xml:space="preserve">　</w:t>
                  </w:r>
                  <w:r w:rsidR="00301BD6" w:rsidRPr="00301BD6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\500</w:t>
                  </w:r>
                </w:p>
                <w:p w:rsidR="00301BD6" w:rsidRPr="00C0226D" w:rsidRDefault="00C0226D" w:rsidP="00301BD6">
                  <w:pPr>
                    <w:snapToGrid w:val="0"/>
                    <w:contextualSpacing/>
                    <w:rPr>
                      <w:rFonts w:ascii="Viner Hand ITC" w:eastAsia="メイリオ" w:hAnsi="Viner Hand ITC" w:cs="メイリオ"/>
                      <w:sz w:val="18"/>
                      <w:szCs w:val="18"/>
                    </w:rPr>
                  </w:pPr>
                  <w:r w:rsidRPr="00C0226D">
                    <w:rPr>
                      <w:rFonts w:ascii="Viner Hand ITC" w:eastAsia="メイリオ" w:hAnsi="Viner Hand ITC" w:cs="メイリオ" w:hint="eastAsia"/>
                      <w:sz w:val="18"/>
                      <w:szCs w:val="18"/>
                    </w:rPr>
                    <w:t>泡立ちカフェオレ</w:t>
                  </w:r>
                  <w:r>
                    <w:rPr>
                      <w:rFonts w:ascii="Viner Hand ITC" w:eastAsia="メイリオ" w:hAnsi="Viner Hand ITC" w:cs="メイリオ" w:hint="eastAsia"/>
                      <w:sz w:val="18"/>
                      <w:szCs w:val="18"/>
                    </w:rPr>
                    <w:t xml:space="preserve">　</w:t>
                  </w:r>
                  <w:r w:rsidR="00301BD6" w:rsidRPr="00C0226D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\</w:t>
                  </w:r>
                  <w:r w:rsidR="008A612B">
                    <w:rPr>
                      <w:rFonts w:ascii="メイリオ" w:eastAsia="メイリオ" w:hAnsi="メイリオ" w:cs="メイリオ"/>
                      <w:sz w:val="18"/>
                      <w:szCs w:val="18"/>
                    </w:rPr>
                    <w:t>6</w:t>
                  </w:r>
                  <w:r w:rsidR="00301BD6" w:rsidRPr="00C0226D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00</w:t>
                  </w:r>
                </w:p>
                <w:p w:rsidR="00301BD6" w:rsidRDefault="00C0226D" w:rsidP="00301BD6">
                  <w:pPr>
                    <w:snapToGrid w:val="0"/>
                    <w:contextualSpacing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  <w:r>
                    <w:rPr>
                      <w:rFonts w:ascii="Viner Hand ITC" w:eastAsia="メイリオ" w:hAnsi="Viner Hand ITC" w:cs="メイリオ" w:hint="eastAsia"/>
                      <w:sz w:val="20"/>
                      <w:szCs w:val="20"/>
                    </w:rPr>
                    <w:t>シナモン</w:t>
                  </w:r>
                  <w:r w:rsidR="00301BD6" w:rsidRPr="00301BD6">
                    <w:rPr>
                      <w:rFonts w:ascii="Viner Hand ITC" w:eastAsia="メイリオ" w:hAnsi="Viner Hand ITC" w:cs="メイリオ" w:hint="eastAsia"/>
                      <w:sz w:val="20"/>
                      <w:szCs w:val="20"/>
                    </w:rPr>
                    <w:t xml:space="preserve">珈琲　　</w:t>
                  </w:r>
                  <w:r w:rsidR="00301BD6" w:rsidRPr="00301BD6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\</w:t>
                  </w:r>
                  <w:r w:rsidR="008A612B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65</w:t>
                  </w:r>
                  <w:r w:rsidR="00301BD6" w:rsidRPr="00301BD6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0</w:t>
                  </w:r>
                </w:p>
                <w:p w:rsidR="00301BD6" w:rsidRDefault="00301BD6" w:rsidP="00301BD6">
                  <w:pPr>
                    <w:snapToGrid w:val="0"/>
                    <w:contextualSpacing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</w:p>
                <w:p w:rsidR="00301BD6" w:rsidRPr="00301BD6" w:rsidRDefault="00C0226D" w:rsidP="00301BD6">
                  <w:pPr>
                    <w:snapToGrid w:val="0"/>
                    <w:contextualSpacing/>
                    <w:rPr>
                      <w:rFonts w:ascii="Viner Hand ITC" w:eastAsia="メイリオ" w:hAnsi="Viner Hand ITC" w:cs="メイリオ"/>
                      <w:color w:val="714247"/>
                      <w:sz w:val="20"/>
                      <w:szCs w:val="20"/>
                    </w:rPr>
                  </w:pPr>
                  <w:r>
                    <w:rPr>
                      <w:rFonts w:ascii="Viner Hand ITC" w:eastAsia="メイリオ" w:hAnsi="Viner Hand ITC" w:cs="メイリオ" w:hint="eastAsia"/>
                      <w:color w:val="714247"/>
                      <w:sz w:val="20"/>
                      <w:szCs w:val="20"/>
                    </w:rPr>
                    <w:t>紅茶</w:t>
                  </w:r>
                </w:p>
                <w:p w:rsidR="00301BD6" w:rsidRDefault="00C0226D" w:rsidP="00301BD6">
                  <w:pPr>
                    <w:snapToGrid w:val="0"/>
                    <w:contextualSpacing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  <w:r>
                    <w:rPr>
                      <w:rFonts w:ascii="Viner Hand ITC" w:eastAsia="メイリオ" w:hAnsi="Viner Hand ITC" w:cs="メイリオ" w:hint="eastAsia"/>
                      <w:sz w:val="20"/>
                      <w:szCs w:val="20"/>
                    </w:rPr>
                    <w:t>スワラエリア</w:t>
                  </w:r>
                  <w:r w:rsidR="00301BD6" w:rsidRPr="00301BD6">
                    <w:rPr>
                      <w:rFonts w:ascii="Viner Hand ITC" w:eastAsia="メイリオ" w:hAnsi="Viner Hand ITC" w:cs="メイリオ" w:hint="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Viner Hand ITC" w:eastAsia="メイリオ" w:hAnsi="Viner Hand ITC" w:cs="メイリオ" w:hint="eastAsia"/>
                      <w:sz w:val="20"/>
                      <w:szCs w:val="20"/>
                    </w:rPr>
                    <w:t xml:space="preserve">　</w:t>
                  </w:r>
                  <w:r w:rsidR="00301BD6" w:rsidRPr="00301BD6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\</w:t>
                  </w:r>
                  <w:r w:rsidR="008A612B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6</w:t>
                  </w:r>
                  <w:r w:rsidR="00301BD6" w:rsidRPr="00301BD6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00</w:t>
                  </w:r>
                </w:p>
                <w:p w:rsidR="00301BD6" w:rsidRDefault="00C0226D" w:rsidP="00301BD6">
                  <w:pPr>
                    <w:snapToGrid w:val="0"/>
                    <w:contextualSpacing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  <w:r>
                    <w:rPr>
                      <w:rFonts w:ascii="Viner Hand ITC" w:eastAsia="メイリオ" w:hAnsi="Viner Hand ITC" w:cs="メイリオ" w:hint="eastAsia"/>
                      <w:sz w:val="20"/>
                      <w:szCs w:val="20"/>
                    </w:rPr>
                    <w:t>ダージリン</w:t>
                  </w:r>
                  <w:r w:rsidR="00301BD6" w:rsidRPr="00301BD6">
                    <w:rPr>
                      <w:rFonts w:ascii="Viner Hand ITC" w:eastAsia="メイリオ" w:hAnsi="Viner Hand ITC" w:cs="メイリオ" w:hint="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Viner Hand ITC" w:eastAsia="メイリオ" w:hAnsi="Viner Hand ITC" w:cs="メイリオ" w:hint="eastAsia"/>
                      <w:sz w:val="20"/>
                      <w:szCs w:val="20"/>
                    </w:rPr>
                    <w:t xml:space="preserve">　</w:t>
                  </w:r>
                  <w:r w:rsidR="00301BD6" w:rsidRPr="00301BD6">
                    <w:rPr>
                      <w:rFonts w:ascii="Viner Hand ITC" w:eastAsia="メイリオ" w:hAnsi="Viner Hand ITC" w:cs="メイリオ" w:hint="eastAsia"/>
                      <w:sz w:val="20"/>
                      <w:szCs w:val="20"/>
                    </w:rPr>
                    <w:t xml:space="preserve">　</w:t>
                  </w:r>
                  <w:r w:rsidR="00301BD6" w:rsidRPr="00301BD6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\</w:t>
                  </w:r>
                  <w:r w:rsidR="008A612B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6</w:t>
                  </w:r>
                  <w:r w:rsidR="00301BD6" w:rsidRPr="00301BD6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00</w:t>
                  </w:r>
                </w:p>
                <w:p w:rsidR="00301BD6" w:rsidRPr="00301BD6" w:rsidRDefault="00C0226D" w:rsidP="00301BD6">
                  <w:pPr>
                    <w:snapToGrid w:val="0"/>
                    <w:contextualSpacing/>
                    <w:rPr>
                      <w:rFonts w:ascii="Viner Hand ITC" w:eastAsia="メイリオ" w:hAnsi="Viner Hand ITC" w:cs="メイリオ"/>
                      <w:sz w:val="20"/>
                      <w:szCs w:val="20"/>
                    </w:rPr>
                  </w:pPr>
                  <w:r>
                    <w:rPr>
                      <w:rFonts w:ascii="Viner Hand ITC" w:eastAsia="メイリオ" w:hAnsi="Viner Hand ITC" w:cs="メイリオ" w:hint="eastAsia"/>
                      <w:sz w:val="20"/>
                      <w:szCs w:val="20"/>
                    </w:rPr>
                    <w:t>アッサム</w:t>
                  </w:r>
                  <w:r w:rsidR="00301BD6" w:rsidRPr="00301BD6">
                    <w:rPr>
                      <w:rFonts w:ascii="Viner Hand ITC" w:eastAsia="メイリオ" w:hAnsi="Viner Hand ITC" w:cs="メイリオ" w:hint="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Viner Hand ITC" w:eastAsia="メイリオ" w:hAnsi="Viner Hand ITC" w:cs="メイリオ" w:hint="eastAsia"/>
                      <w:sz w:val="20"/>
                      <w:szCs w:val="20"/>
                    </w:rPr>
                    <w:t xml:space="preserve">　　</w:t>
                  </w:r>
                  <w:r w:rsidR="00301BD6" w:rsidRPr="00301BD6">
                    <w:rPr>
                      <w:rFonts w:ascii="Viner Hand ITC" w:eastAsia="メイリオ" w:hAnsi="Viner Hand ITC" w:cs="メイリオ" w:hint="eastAsia"/>
                      <w:sz w:val="20"/>
                      <w:szCs w:val="20"/>
                    </w:rPr>
                    <w:t xml:space="preserve">　</w:t>
                  </w:r>
                  <w:r w:rsidR="00301BD6" w:rsidRPr="00301BD6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\</w:t>
                  </w:r>
                  <w:r w:rsidR="008A612B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6</w:t>
                  </w:r>
                  <w:r w:rsidR="00301BD6" w:rsidRPr="00301BD6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00</w:t>
                  </w:r>
                </w:p>
                <w:p w:rsidR="00301BD6" w:rsidRPr="00301BD6" w:rsidRDefault="00C0226D" w:rsidP="00301BD6">
                  <w:pPr>
                    <w:snapToGrid w:val="0"/>
                    <w:contextualSpacing/>
                    <w:rPr>
                      <w:rFonts w:ascii="Viner Hand ITC" w:eastAsia="メイリオ" w:hAnsi="Viner Hand ITC" w:cs="メイリオ"/>
                      <w:sz w:val="20"/>
                      <w:szCs w:val="20"/>
                    </w:rPr>
                  </w:pPr>
                  <w:r>
                    <w:rPr>
                      <w:rFonts w:ascii="Viner Hand ITC" w:eastAsia="メイリオ" w:hAnsi="Viner Hand ITC" w:cs="メイリオ" w:hint="eastAsia"/>
                      <w:sz w:val="20"/>
                      <w:szCs w:val="20"/>
                    </w:rPr>
                    <w:t>季節の紅茶</w:t>
                  </w:r>
                  <w:r w:rsidR="00301BD6" w:rsidRPr="00301BD6">
                    <w:rPr>
                      <w:rFonts w:ascii="Viner Hand ITC" w:eastAsia="メイリオ" w:hAnsi="Viner Hand ITC" w:cs="メイリオ" w:hint="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Viner Hand ITC" w:eastAsia="メイリオ" w:hAnsi="Viner Hand ITC" w:cs="メイリオ" w:hint="eastAsia"/>
                      <w:sz w:val="20"/>
                      <w:szCs w:val="20"/>
                    </w:rPr>
                    <w:t xml:space="preserve">　</w:t>
                  </w:r>
                  <w:r w:rsidR="00301BD6" w:rsidRPr="00301BD6">
                    <w:rPr>
                      <w:rFonts w:ascii="Viner Hand ITC" w:eastAsia="メイリオ" w:hAnsi="Viner Hand ITC" w:cs="メイリオ" w:hint="eastAsia"/>
                      <w:sz w:val="20"/>
                      <w:szCs w:val="20"/>
                    </w:rPr>
                    <w:t xml:space="preserve">　</w:t>
                  </w:r>
                  <w:r w:rsidR="00301BD6" w:rsidRPr="00301BD6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\</w:t>
                  </w:r>
                  <w:r w:rsidR="008A612B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7</w:t>
                  </w:r>
                  <w:r w:rsidR="00301BD6" w:rsidRPr="00301BD6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00</w:t>
                  </w:r>
                </w:p>
                <w:p w:rsidR="00301BD6" w:rsidRDefault="00301BD6" w:rsidP="00301BD6">
                  <w:pPr>
                    <w:snapToGrid w:val="0"/>
                    <w:contextualSpacing/>
                    <w:rPr>
                      <w:rFonts w:ascii="Viner Hand ITC" w:eastAsia="メイリオ" w:hAnsi="Viner Hand ITC" w:cs="メイリオ"/>
                      <w:sz w:val="20"/>
                      <w:szCs w:val="20"/>
                    </w:rPr>
                  </w:pPr>
                </w:p>
                <w:p w:rsidR="00301BD6" w:rsidRPr="00301BD6" w:rsidRDefault="00C0226D" w:rsidP="00301BD6">
                  <w:pPr>
                    <w:snapToGrid w:val="0"/>
                    <w:contextualSpacing/>
                    <w:rPr>
                      <w:rFonts w:ascii="Viner Hand ITC" w:eastAsia="メイリオ" w:hAnsi="Viner Hand ITC" w:cs="メイリオ"/>
                      <w:color w:val="714247"/>
                      <w:sz w:val="20"/>
                      <w:szCs w:val="20"/>
                    </w:rPr>
                  </w:pPr>
                  <w:r>
                    <w:rPr>
                      <w:rFonts w:ascii="Viner Hand ITC" w:eastAsia="メイリオ" w:hAnsi="Viner Hand ITC" w:cs="メイリオ" w:hint="eastAsia"/>
                      <w:color w:val="714247"/>
                      <w:sz w:val="20"/>
                      <w:szCs w:val="20"/>
                    </w:rPr>
                    <w:t>ジュース</w:t>
                  </w:r>
                </w:p>
                <w:p w:rsidR="00301BD6" w:rsidRPr="00C0226D" w:rsidRDefault="00C0226D" w:rsidP="00301BD6">
                  <w:pPr>
                    <w:snapToGrid w:val="0"/>
                    <w:contextualSpacing/>
                    <w:rPr>
                      <w:rFonts w:ascii="メイリオ" w:eastAsia="メイリオ" w:hAnsi="メイリオ" w:cs="メイリオ"/>
                      <w:sz w:val="18"/>
                      <w:szCs w:val="18"/>
                    </w:rPr>
                  </w:pPr>
                  <w:r w:rsidRPr="00C0226D">
                    <w:rPr>
                      <w:rFonts w:ascii="Viner Hand ITC" w:eastAsia="メイリオ" w:hAnsi="Viner Hand ITC" w:cs="メイリオ" w:hint="eastAsia"/>
                      <w:sz w:val="18"/>
                      <w:szCs w:val="18"/>
                    </w:rPr>
                    <w:t>ミックスジュース</w:t>
                  </w:r>
                  <w:r>
                    <w:rPr>
                      <w:rFonts w:ascii="Viner Hand ITC" w:eastAsia="メイリオ" w:hAnsi="Viner Hand ITC" w:cs="メイリオ" w:hint="eastAsia"/>
                      <w:sz w:val="18"/>
                      <w:szCs w:val="18"/>
                    </w:rPr>
                    <w:t xml:space="preserve">　</w:t>
                  </w:r>
                  <w:r w:rsidR="00301BD6" w:rsidRPr="00C0226D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\</w:t>
                  </w:r>
                  <w:r w:rsidR="008A612B">
                    <w:rPr>
                      <w:rFonts w:ascii="メイリオ" w:eastAsia="メイリオ" w:hAnsi="メイリオ" w:cs="メイリオ"/>
                      <w:sz w:val="18"/>
                      <w:szCs w:val="18"/>
                    </w:rPr>
                    <w:t>8</w:t>
                  </w:r>
                  <w:r w:rsidR="00301BD6" w:rsidRPr="00C0226D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00</w:t>
                  </w:r>
                </w:p>
                <w:p w:rsidR="00301BD6" w:rsidRPr="00C0226D" w:rsidRDefault="00C0226D" w:rsidP="00301BD6">
                  <w:pPr>
                    <w:snapToGrid w:val="0"/>
                    <w:contextualSpacing/>
                    <w:rPr>
                      <w:rFonts w:ascii="メイリオ" w:eastAsia="メイリオ" w:hAnsi="メイリオ" w:cs="メイリオ"/>
                      <w:sz w:val="18"/>
                      <w:szCs w:val="18"/>
                    </w:rPr>
                  </w:pPr>
                  <w:r w:rsidRPr="00C0226D">
                    <w:rPr>
                      <w:rFonts w:ascii="Viner Hand ITC" w:eastAsia="メイリオ" w:hAnsi="Viner Hand ITC" w:cs="メイリオ" w:hint="eastAsia"/>
                      <w:sz w:val="18"/>
                      <w:szCs w:val="18"/>
                    </w:rPr>
                    <w:t>オレンジジュース</w:t>
                  </w:r>
                  <w:r w:rsidR="00301BD6" w:rsidRPr="00C0226D">
                    <w:rPr>
                      <w:rFonts w:ascii="Viner Hand ITC" w:eastAsia="メイリオ" w:hAnsi="Viner Hand ITC" w:cs="メイリオ" w:hint="eastAsia"/>
                      <w:sz w:val="18"/>
                      <w:szCs w:val="18"/>
                    </w:rPr>
                    <w:t xml:space="preserve">　</w:t>
                  </w:r>
                  <w:r w:rsidR="00301BD6" w:rsidRPr="00C0226D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\500</w:t>
                  </w:r>
                </w:p>
                <w:p w:rsidR="00301BD6" w:rsidRPr="00301BD6" w:rsidRDefault="00C0226D" w:rsidP="00301BD6">
                  <w:pPr>
                    <w:snapToGrid w:val="0"/>
                    <w:contextualSpacing/>
                    <w:rPr>
                      <w:rFonts w:ascii="Viner Hand ITC" w:eastAsia="メイリオ" w:hAnsi="Viner Hand ITC" w:cs="メイリオ"/>
                      <w:sz w:val="20"/>
                      <w:szCs w:val="20"/>
                    </w:rPr>
                  </w:pPr>
                  <w:r>
                    <w:rPr>
                      <w:rFonts w:ascii="Viner Hand ITC" w:eastAsia="メイリオ" w:hAnsi="Viner Hand ITC" w:cs="メイリオ" w:hint="eastAsia"/>
                      <w:sz w:val="20"/>
                      <w:szCs w:val="20"/>
                    </w:rPr>
                    <w:t>ハニーミルク</w:t>
                  </w:r>
                  <w:r w:rsidR="00301BD6" w:rsidRPr="00301BD6">
                    <w:rPr>
                      <w:rFonts w:ascii="Viner Hand ITC" w:eastAsia="メイリオ" w:hAnsi="Viner Hand ITC" w:cs="メイリオ" w:hint="eastAsia"/>
                      <w:sz w:val="20"/>
                      <w:szCs w:val="20"/>
                    </w:rPr>
                    <w:t xml:space="preserve">　　</w:t>
                  </w:r>
                  <w:r w:rsidR="00301BD6" w:rsidRPr="00301BD6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\</w:t>
                  </w:r>
                  <w:r w:rsidR="008A612B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55</w:t>
                  </w:r>
                  <w:r w:rsidR="00301BD6" w:rsidRPr="00301BD6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0</w:t>
                  </w:r>
                </w:p>
                <w:p w:rsidR="00301BD6" w:rsidRDefault="00C0226D" w:rsidP="00301BD6">
                  <w:pPr>
                    <w:snapToGrid w:val="0"/>
                    <w:contextualSpacing/>
                    <w:rPr>
                      <w:rFonts w:ascii="メイリオ" w:eastAsia="メイリオ" w:hAnsi="メイリオ" w:cs="メイリオ"/>
                      <w:sz w:val="18"/>
                      <w:szCs w:val="18"/>
                    </w:rPr>
                  </w:pPr>
                  <w:r w:rsidRPr="00C0226D">
                    <w:rPr>
                      <w:rFonts w:ascii="Viner Hand ITC" w:eastAsia="メイリオ" w:hAnsi="Viner Hand ITC" w:cs="メイリオ" w:hint="eastAsia"/>
                      <w:sz w:val="18"/>
                      <w:szCs w:val="18"/>
                    </w:rPr>
                    <w:t>カラメルミルク</w:t>
                  </w:r>
                  <w:r w:rsidR="00301BD6" w:rsidRPr="00C0226D">
                    <w:rPr>
                      <w:rFonts w:ascii="Viner Hand ITC" w:eastAsia="メイリオ" w:hAnsi="Viner Hand ITC" w:cs="メイリオ" w:hint="eastAsia"/>
                      <w:sz w:val="18"/>
                      <w:szCs w:val="18"/>
                    </w:rPr>
                    <w:t xml:space="preserve">　　</w:t>
                  </w:r>
                  <w:r w:rsidR="00301BD6" w:rsidRPr="00C0226D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\</w:t>
                  </w:r>
                  <w:r w:rsidR="008A612B">
                    <w:rPr>
                      <w:rFonts w:ascii="メイリオ" w:eastAsia="メイリオ" w:hAnsi="メイリオ" w:cs="メイリオ"/>
                      <w:sz w:val="18"/>
                      <w:szCs w:val="18"/>
                    </w:rPr>
                    <w:t>65</w:t>
                  </w:r>
                  <w:r w:rsidR="00301BD6" w:rsidRPr="00C0226D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0</w:t>
                  </w:r>
                </w:p>
                <w:p w:rsidR="00C0226D" w:rsidRDefault="00C0226D" w:rsidP="00C0226D">
                  <w:pPr>
                    <w:snapToGrid w:val="0"/>
                    <w:contextualSpacing/>
                    <w:rPr>
                      <w:rFonts w:ascii="メイリオ" w:eastAsia="メイリオ" w:hAnsi="メイリオ" w:cs="メイリオ"/>
                      <w:sz w:val="18"/>
                      <w:szCs w:val="18"/>
                    </w:rPr>
                  </w:pPr>
                  <w:r w:rsidRPr="00C0226D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ロイヤルミルクティ</w:t>
                  </w:r>
                  <w:r w:rsidRPr="00C0226D">
                    <w:rPr>
                      <w:rFonts w:ascii="Viner Hand ITC" w:eastAsia="メイリオ" w:hAnsi="Viner Hand ITC" w:cs="メイリオ" w:hint="eastAsia"/>
                      <w:sz w:val="18"/>
                      <w:szCs w:val="18"/>
                    </w:rPr>
                    <w:t xml:space="preserve">　</w:t>
                  </w:r>
                  <w:r w:rsidRPr="00C0226D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\</w:t>
                  </w:r>
                  <w:r w:rsidR="008A612B">
                    <w:rPr>
                      <w:rFonts w:ascii="メイリオ" w:eastAsia="メイリオ" w:hAnsi="メイリオ" w:cs="メイリオ"/>
                      <w:sz w:val="18"/>
                      <w:szCs w:val="18"/>
                    </w:rPr>
                    <w:t>65</w:t>
                  </w:r>
                  <w:r w:rsidRPr="00C0226D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0</w:t>
                  </w:r>
                </w:p>
                <w:p w:rsidR="00C0226D" w:rsidRPr="00C0226D" w:rsidRDefault="00C0226D" w:rsidP="00301BD6">
                  <w:pPr>
                    <w:snapToGrid w:val="0"/>
                    <w:contextualSpacing/>
                    <w:rPr>
                      <w:rFonts w:ascii="Viner Hand ITC" w:eastAsia="メイリオ" w:hAnsi="Viner Hand ITC" w:cs="メイリオ"/>
                      <w:sz w:val="18"/>
                      <w:szCs w:val="18"/>
                    </w:rPr>
                  </w:pPr>
                </w:p>
                <w:p w:rsidR="00301BD6" w:rsidRPr="00301BD6" w:rsidRDefault="00301BD6" w:rsidP="00301BD6">
                  <w:pPr>
                    <w:snapToGrid w:val="0"/>
                    <w:contextualSpacing/>
                    <w:rPr>
                      <w:rFonts w:ascii="Viner Hand ITC" w:eastAsia="メイリオ" w:hAnsi="Viner Hand ITC" w:cs="メイリオ"/>
                      <w:sz w:val="20"/>
                      <w:szCs w:val="20"/>
                    </w:rPr>
                  </w:pPr>
                </w:p>
                <w:p w:rsidR="00301BD6" w:rsidRPr="00301BD6" w:rsidRDefault="00301BD6" w:rsidP="00301BD6">
                  <w:pPr>
                    <w:snapToGrid w:val="0"/>
                    <w:contextualSpacing/>
                    <w:rPr>
                      <w:rFonts w:ascii="Viner Hand ITC" w:eastAsia="メイリオ" w:hAnsi="Viner Hand ITC" w:cs="メイリオ"/>
                      <w:sz w:val="20"/>
                      <w:szCs w:val="20"/>
                    </w:rPr>
                  </w:pPr>
                </w:p>
                <w:p w:rsidR="00301BD6" w:rsidRPr="00301BD6" w:rsidRDefault="00301BD6" w:rsidP="00301BD6">
                  <w:pPr>
                    <w:snapToGrid w:val="0"/>
                    <w:contextualSpacing/>
                    <w:rPr>
                      <w:rFonts w:ascii="Viner Hand ITC" w:eastAsia="メイリオ" w:hAnsi="Viner Hand ITC" w:cs="メイリオ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C454D">
        <w:rPr>
          <w:noProof/>
        </w:rPr>
        <w:drawing>
          <wp:anchor distT="0" distB="0" distL="114300" distR="114300" simplePos="0" relativeHeight="251646464" behindDoc="1" locked="0" layoutInCell="1" allowOverlap="1" wp14:anchorId="250599D4" wp14:editId="62EB24CB">
            <wp:simplePos x="0" y="0"/>
            <wp:positionH relativeFrom="column">
              <wp:posOffset>6033770</wp:posOffset>
            </wp:positionH>
            <wp:positionV relativeFrom="paragraph">
              <wp:posOffset>718185</wp:posOffset>
            </wp:positionV>
            <wp:extent cx="2219325" cy="4818380"/>
            <wp:effectExtent l="0" t="0" r="0" b="0"/>
            <wp:wrapNone/>
            <wp:docPr id="15" name="図 15" descr="\\G5-server\一時預かり\3F_MM\長瀬\siro-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G5-server\一時預かり\3F_MM\長瀬\siro-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213" t="11812" r="2740" b="8485"/>
                    <a:stretch/>
                  </pic:blipFill>
                  <pic:spPr bwMode="auto">
                    <a:xfrm>
                      <a:off x="0" y="0"/>
                      <a:ext cx="2219325" cy="481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テキスト ボックス 2" o:spid="_x0000_s1093" type="#_x0000_t202" style="position:absolute;left:0;text-align:left;margin-left:47.45pt;margin-top:13.8pt;width:128.4pt;height:39.75pt;z-index:-2516597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8O2SAIAAF8EAAAOAAAAZHJzL2Uyb0RvYy54bWysVMGO0zAQvSPxD5bvNGm27bZR09XSpQhp&#10;F5AWPsBxnMbCsY3tNlmOrYT4CH4BceZ78iOMnbZUC1wQOVgej+d55r2ZzK/aWqAtM5YrmeHhIMaI&#10;SaoKLtcZfv9u9WyKkXVEFkQoyTL8wCy+Wjx9Mm90yhJVKVEwgwBE2rTRGa6c02kUWVqxmtiB0kyC&#10;s1SmJg5Ms44KQxpAr0WUxPEkapQptFGUWQunN70TLwJ+WTLq3pSlZQ6JDENuLqwmrLlfo8WcpGtD&#10;dMXpIQ3yD1nUhEt49AR1QxxBG8N/g6o5Ncqq0g2oqiNVlpyyUANUM4wfVXNfEc1CLUCO1Sea7P+D&#10;pa+3bw3iRYaT4SVGktQgUrf/3O2+dbsf3f4L6vZfu/2+230HGyWesEbbFOLuNUS69rlqQfhQvNW3&#10;in6wSKplReSaXRujmoqRAhIe+sjoLLTHsR4kb+5UAe+SjVMBqC1N7dkEfhCgg3APJ7FY6xCFw+Ri&#10;Es8uwEXBNxzFo0kS5IxIegzXxrqXTNXIbzJsoBsCPNneWufTIenxin/NKsGLFRciGGadL4VBWwKd&#10;swpfqODRNSFRk+HZOBn3DPwVIg7fnyBq7mAEBK8zPD1dIqnn7YUsQoM6wkW/h5SFPBDpuetZdG3e&#10;BhGnR31yVTwAs0b1HQ8TCptKmU8YNdDtGbYfN8QwjMQrCerMhqORH49gjMaXQCUy55783EMkBagM&#10;O4z67dKFkQq86WtQccUDv17uPpNDytDFgfbDxPkxObfDrV//hcVPAA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OJTw7ZIAgAA&#10;XwQAAA4AAAAAAAAAAAAAAAAALgIAAGRycy9lMm9Eb2MueG1sUEsBAi0AFAAGAAgAAAAhAEhbJ3Lb&#10;AAAABwEAAA8AAAAAAAAAAAAAAAAAogQAAGRycy9kb3ducmV2LnhtbFBLBQYAAAAABAAEAPMAAACq&#10;BQAAAAA=&#10;" filled="f" stroked="f">
            <v:textbox style="mso-next-textbox:#テキスト ボックス 2">
              <w:txbxContent>
                <w:p w:rsidR="006B3B6F" w:rsidRPr="00366E5D" w:rsidRDefault="00366E5D" w:rsidP="00366E5D">
                  <w:pPr>
                    <w:spacing w:line="60" w:lineRule="auto"/>
                    <w:rPr>
                      <w:rFonts w:ascii="Viner Hand ITC" w:eastAsia="メイリオ" w:hAnsi="Viner Hand ITC" w:cs="メイリオ"/>
                      <w:color w:val="714247"/>
                      <w:sz w:val="36"/>
                      <w:szCs w:val="36"/>
                    </w:rPr>
                  </w:pPr>
                  <w:r w:rsidRPr="00366E5D">
                    <w:rPr>
                      <w:rFonts w:ascii="Viner Hand ITC" w:eastAsia="メイリオ" w:hAnsi="Viner Hand ITC" w:cs="メイリオ"/>
                      <w:color w:val="714247"/>
                      <w:sz w:val="36"/>
                      <w:szCs w:val="36"/>
                    </w:rPr>
                    <w:t>Sweets Menu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99" style="position:absolute;left:0;text-align:left;margin-left:31.85pt;margin-top:339.3pt;width:158.3pt;height:91.5pt;z-index:251662848;mso-position-horizontal-relative:text;mso-position-vertical-relative:text" fillcolor="#a5a5a5 [2092]" stroked="f">
            <v:textbox style="mso-next-textbox:#_x0000_s1099" inset="5.85pt,.7pt,5.85pt,.7pt">
              <w:txbxContent>
                <w:p w:rsidR="00301BD6" w:rsidRDefault="00301BD6" w:rsidP="00301BD6">
                  <w:pPr>
                    <w:rPr>
                      <w:sz w:val="18"/>
                      <w:szCs w:val="18"/>
                    </w:rPr>
                  </w:pPr>
                </w:p>
                <w:p w:rsidR="00301BD6" w:rsidRDefault="00301BD6" w:rsidP="00301BD6">
                  <w:pPr>
                    <w:rPr>
                      <w:sz w:val="18"/>
                      <w:szCs w:val="18"/>
                    </w:rPr>
                  </w:pPr>
                </w:p>
                <w:p w:rsidR="00301BD6" w:rsidRPr="00301BD6" w:rsidRDefault="00301BD6" w:rsidP="00301BD6">
                  <w:pPr>
                    <w:rPr>
                      <w:sz w:val="18"/>
                      <w:szCs w:val="18"/>
                    </w:rPr>
                  </w:pPr>
                  <w:r w:rsidRPr="00301BD6">
                    <w:rPr>
                      <w:rFonts w:hint="eastAsia"/>
                      <w:sz w:val="18"/>
                      <w:szCs w:val="18"/>
                    </w:rPr>
                    <w:t>この部分に画像を挿入してください</w:t>
                  </w:r>
                </w:p>
                <w:p w:rsidR="00301BD6" w:rsidRPr="00301BD6" w:rsidRDefault="00301BD6"/>
              </w:txbxContent>
            </v:textbox>
          </v:rect>
        </w:pict>
      </w:r>
      <w:r>
        <w:rPr>
          <w:noProof/>
        </w:rPr>
        <w:pict>
          <v:rect id="_x0000_s1098" style="position:absolute;left:0;text-align:left;margin-left:32.6pt;margin-top:205.8pt;width:158.3pt;height:91.5pt;z-index:251661824;mso-position-horizontal-relative:text;mso-position-vertical-relative:text" fillcolor="#a5a5a5 [2092]" stroked="f">
            <v:textbox style="mso-next-textbox:#_x0000_s1098" inset="5.85pt,.7pt,5.85pt,.7pt">
              <w:txbxContent>
                <w:p w:rsidR="00301BD6" w:rsidRDefault="00301BD6" w:rsidP="00301BD6">
                  <w:pPr>
                    <w:rPr>
                      <w:sz w:val="18"/>
                      <w:szCs w:val="18"/>
                    </w:rPr>
                  </w:pPr>
                </w:p>
                <w:p w:rsidR="00301BD6" w:rsidRDefault="00301BD6" w:rsidP="00301BD6">
                  <w:pPr>
                    <w:rPr>
                      <w:sz w:val="18"/>
                      <w:szCs w:val="18"/>
                    </w:rPr>
                  </w:pPr>
                </w:p>
                <w:p w:rsidR="00301BD6" w:rsidRPr="00301BD6" w:rsidRDefault="00301BD6" w:rsidP="00301BD6">
                  <w:pPr>
                    <w:rPr>
                      <w:sz w:val="18"/>
                      <w:szCs w:val="18"/>
                    </w:rPr>
                  </w:pPr>
                  <w:r w:rsidRPr="00301BD6">
                    <w:rPr>
                      <w:rFonts w:hint="eastAsia"/>
                      <w:sz w:val="18"/>
                      <w:szCs w:val="18"/>
                    </w:rPr>
                    <w:t>この部分に画像を挿入してください</w:t>
                  </w:r>
                </w:p>
                <w:p w:rsidR="00301BD6" w:rsidRPr="00301BD6" w:rsidRDefault="00301BD6"/>
              </w:txbxContent>
            </v:textbox>
          </v:rect>
        </w:pict>
      </w:r>
      <w:r>
        <w:rPr>
          <w:noProof/>
        </w:rPr>
        <w:pict>
          <v:rect id="_x0000_s1097" style="position:absolute;left:0;text-align:left;margin-left:33.35pt;margin-top:69.3pt;width:158.3pt;height:91.5pt;z-index:251660800;mso-position-horizontal-relative:text;mso-position-vertical-relative:text" fillcolor="#a5a5a5 [2092]" stroked="f">
            <v:textbox style="mso-next-textbox:#_x0000_s1097" inset="5.85pt,.7pt,5.85pt,.7pt">
              <w:txbxContent>
                <w:p w:rsidR="00301BD6" w:rsidRDefault="00301BD6">
                  <w:pPr>
                    <w:rPr>
                      <w:sz w:val="18"/>
                      <w:szCs w:val="18"/>
                    </w:rPr>
                  </w:pPr>
                </w:p>
                <w:p w:rsidR="00301BD6" w:rsidRDefault="00301BD6">
                  <w:pPr>
                    <w:rPr>
                      <w:sz w:val="18"/>
                      <w:szCs w:val="18"/>
                    </w:rPr>
                  </w:pPr>
                </w:p>
                <w:p w:rsidR="00301BD6" w:rsidRPr="00301BD6" w:rsidRDefault="00301BD6">
                  <w:pPr>
                    <w:rPr>
                      <w:sz w:val="18"/>
                      <w:szCs w:val="18"/>
                    </w:rPr>
                  </w:pPr>
                  <w:r w:rsidRPr="00301BD6">
                    <w:rPr>
                      <w:rFonts w:hint="eastAsia"/>
                      <w:sz w:val="18"/>
                      <w:szCs w:val="18"/>
                    </w:rPr>
                    <w:t>この部分に画像を挿入してください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03" type="#_x0000_t202" style="position:absolute;left:0;text-align:left;margin-left:30.35pt;margin-top:425.55pt;width:157.55pt;height:50.25pt;z-index:-2516505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8O2SAIAAF8EAAAOAAAAZHJzL2Uyb0RvYy54bWysVMGO0zAQvSPxD5bvNGm27bZR09XSpQhp&#10;F5AWPsBxnMbCsY3tNlmOrYT4CH4BceZ78iOMnbZUC1wQOVgej+d55r2ZzK/aWqAtM5YrmeHhIMaI&#10;SaoKLtcZfv9u9WyKkXVEFkQoyTL8wCy+Wjx9Mm90yhJVKVEwgwBE2rTRGa6c02kUWVqxmtiB0kyC&#10;s1SmJg5Ms44KQxpAr0WUxPEkapQptFGUWQunN70TLwJ+WTLq3pSlZQ6JDENuLqwmrLlfo8WcpGtD&#10;dMXpIQ3yD1nUhEt49AR1QxxBG8N/g6o5Ncqq0g2oqiNVlpyyUANUM4wfVXNfEc1CLUCO1Sea7P+D&#10;pa+3bw3iRYaT4SVGktQgUrf/3O2+dbsf3f4L6vZfu/2+230HGyWesEbbFOLuNUS69rlqQfhQvNW3&#10;in6wSKplReSaXRujmoqRAhIe+sjoLLTHsR4kb+5UAe+SjVMBqC1N7dkEfhCgg3APJ7FY6xCFw+Ri&#10;Es8uwEXBNxzFo0kS5IxIegzXxrqXTNXIbzJsoBsCPNneWufTIenxin/NKsGLFRciGGadL4VBWwKd&#10;swpfqODRNSFRk+HZOBn3DPwVIg7fnyBq7mAEBK8zPD1dIqnn7YUsQoM6wkW/h5SFPBDpuetZdG3e&#10;BhGnR31yVTwAs0b1HQ8TCptKmU8YNdDtGbYfN8QwjMQrCerMhqORH49gjMaXQCUy55783EMkBagM&#10;O4z67dKFkQq86WtQccUDv17uPpNDytDFgfbDxPkxObfDrV//hcVPAA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OJTw7ZIAgAA&#10;XwQAAA4AAAAAAAAAAAAAAAAALgIAAGRycy9lMm9Eb2MueG1sUEsBAi0AFAAGAAgAAAAhAEhbJ3Lb&#10;AAAABwEAAA8AAAAAAAAAAAAAAAAAogQAAGRycy9kb3ducmV2LnhtbFBLBQYAAAAABAAEAPMAAACq&#10;BQAAAAA=&#10;" filled="f" stroked="f">
            <v:textbox style="mso-next-textbox:#_x0000_s1103">
              <w:txbxContent>
                <w:p w:rsidR="004C281D" w:rsidRPr="006060AD" w:rsidRDefault="004C281D" w:rsidP="004C281D">
                  <w:pPr>
                    <w:spacing w:line="120" w:lineRule="auto"/>
                    <w:contextualSpacing/>
                    <w:rPr>
                      <w:rFonts w:ascii="メイリオ" w:eastAsia="メイリオ" w:hAnsi="メイリオ" w:cs="メイリオ"/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000000" w:themeColor="text1"/>
                      <w:sz w:val="16"/>
                      <w:szCs w:val="16"/>
                    </w:rPr>
                    <w:t>本日のシャーベット</w:t>
                  </w:r>
                  <w:r w:rsidRPr="006060AD">
                    <w:rPr>
                      <w:rFonts w:ascii="メイリオ" w:eastAsia="メイリオ" w:hAnsi="メイリオ" w:cs="メイリオ" w:hint="eastAsia"/>
                      <w:b/>
                      <w:color w:val="000000" w:themeColor="text1"/>
                      <w:sz w:val="16"/>
                      <w:szCs w:val="16"/>
                    </w:rPr>
                    <w:t xml:space="preserve">　　</w:t>
                  </w:r>
                  <w:r w:rsidR="00301BD6">
                    <w:rPr>
                      <w:rFonts w:ascii="メイリオ" w:eastAsia="メイリオ" w:hAnsi="メイリオ" w:cs="メイリオ" w:hint="eastAsia"/>
                      <w:b/>
                      <w:color w:val="000000" w:themeColor="text1"/>
                      <w:sz w:val="16"/>
                      <w:szCs w:val="16"/>
                    </w:rPr>
                    <w:t xml:space="preserve">　　　</w:t>
                  </w:r>
                  <w:r w:rsidRPr="006060AD">
                    <w:rPr>
                      <w:rFonts w:ascii="メイリオ" w:eastAsia="メイリオ" w:hAnsi="メイリオ" w:cs="メイリオ" w:hint="eastAsia"/>
                      <w:b/>
                      <w:color w:val="000000" w:themeColor="text1"/>
                      <w:sz w:val="16"/>
                      <w:szCs w:val="16"/>
                    </w:rPr>
                    <w:t xml:space="preserve">　\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000000" w:themeColor="text1"/>
                      <w:sz w:val="16"/>
                      <w:szCs w:val="16"/>
                    </w:rPr>
                    <w:t>4</w:t>
                  </w:r>
                  <w:r w:rsidRPr="006060AD">
                    <w:rPr>
                      <w:rFonts w:ascii="メイリオ" w:eastAsia="メイリオ" w:hAnsi="メイリオ" w:cs="メイリオ" w:hint="eastAsia"/>
                      <w:b/>
                      <w:color w:val="000000" w:themeColor="text1"/>
                      <w:sz w:val="16"/>
                      <w:szCs w:val="16"/>
                    </w:rPr>
                    <w:t>00</w:t>
                  </w:r>
                </w:p>
                <w:p w:rsidR="004C281D" w:rsidRPr="004C281D" w:rsidRDefault="004C281D" w:rsidP="004C281D">
                  <w:pPr>
                    <w:snapToGrid w:val="0"/>
                    <w:spacing w:line="180" w:lineRule="auto"/>
                    <w:contextualSpacing/>
                    <w:rPr>
                      <w:rFonts w:ascii="メイリオ" w:eastAsia="メイリオ" w:hAnsi="メイリオ" w:cs="メイリオ"/>
                      <w:color w:val="808080" w:themeColor="background1" w:themeShade="80"/>
                      <w:sz w:val="16"/>
                      <w:szCs w:val="16"/>
                    </w:rPr>
                  </w:pPr>
                  <w:r w:rsidRPr="004C281D">
                    <w:rPr>
                      <w:rFonts w:ascii="メイリオ" w:eastAsia="メイリオ" w:hAnsi="メイリオ" w:cs="メイリオ" w:hint="eastAsia"/>
                      <w:color w:val="808080" w:themeColor="background1" w:themeShade="80"/>
                      <w:sz w:val="16"/>
                      <w:szCs w:val="16"/>
                    </w:rPr>
                    <w:t>厳選されたフルーツを素材に作られた、爽やかさが感じられる味わいです。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1" type="#_x0000_t202" style="position:absolute;left:0;text-align:left;margin-left:31.1pt;margin-top:292.05pt;width:157.55pt;height:49.5pt;z-index:-2516515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8O2SAIAAF8EAAAOAAAAZHJzL2Uyb0RvYy54bWysVMGO0zAQvSPxD5bvNGm27bZR09XSpQhp&#10;F5AWPsBxnMbCsY3tNlmOrYT4CH4BceZ78iOMnbZUC1wQOVgej+d55r2ZzK/aWqAtM5YrmeHhIMaI&#10;SaoKLtcZfv9u9WyKkXVEFkQoyTL8wCy+Wjx9Mm90yhJVKVEwgwBE2rTRGa6c02kUWVqxmtiB0kyC&#10;s1SmJg5Ms44KQxpAr0WUxPEkapQptFGUWQunN70TLwJ+WTLq3pSlZQ6JDENuLqwmrLlfo8WcpGtD&#10;dMXpIQ3yD1nUhEt49AR1QxxBG8N/g6o5Ncqq0g2oqiNVlpyyUANUM4wfVXNfEc1CLUCO1Sea7P+D&#10;pa+3bw3iRYaT4SVGktQgUrf/3O2+dbsf3f4L6vZfu/2+230HGyWesEbbFOLuNUS69rlqQfhQvNW3&#10;in6wSKplReSaXRujmoqRAhIe+sjoLLTHsR4kb+5UAe+SjVMBqC1N7dkEfhCgg3APJ7FY6xCFw+Ri&#10;Es8uwEXBNxzFo0kS5IxIegzXxrqXTNXIbzJsoBsCPNneWufTIenxin/NKsGLFRciGGadL4VBWwKd&#10;swpfqODRNSFRk+HZOBn3DPwVIg7fnyBq7mAEBK8zPD1dIqnn7YUsQoM6wkW/h5SFPBDpuetZdG3e&#10;BhGnR31yVTwAs0b1HQ8TCptKmU8YNdDtGbYfN8QwjMQrCerMhqORH49gjMaXQCUy55783EMkBagM&#10;O4z67dKFkQq86WtQccUDv17uPpNDytDFgfbDxPkxObfDrV//hcVPAA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OJTw7ZIAgAA&#10;XwQAAA4AAAAAAAAAAAAAAAAALgIAAGRycy9lMm9Eb2MueG1sUEsBAi0AFAAGAAgAAAAhAEhbJ3Lb&#10;AAAABwEAAA8AAAAAAAAAAAAAAAAAogQAAGRycy9kb3ducmV2LnhtbFBLBQYAAAAABAAEAPMAAACq&#10;BQAAAAA=&#10;" filled="f" stroked="f">
            <v:textbox style="mso-next-textbox:#_x0000_s1101">
              <w:txbxContent>
                <w:p w:rsidR="006060AD" w:rsidRPr="006060AD" w:rsidRDefault="006060AD" w:rsidP="006060AD">
                  <w:pPr>
                    <w:spacing w:line="120" w:lineRule="auto"/>
                    <w:contextualSpacing/>
                    <w:rPr>
                      <w:rFonts w:ascii="メイリオ" w:eastAsia="メイリオ" w:hAnsi="メイリオ" w:cs="メイリオ"/>
                      <w:b/>
                      <w:color w:val="000000" w:themeColor="text1"/>
                      <w:sz w:val="16"/>
                      <w:szCs w:val="16"/>
                    </w:rPr>
                  </w:pPr>
                  <w:r w:rsidRPr="006060AD">
                    <w:rPr>
                      <w:rFonts w:ascii="メイリオ" w:eastAsia="メイリオ" w:hAnsi="メイリオ" w:cs="メイリオ" w:hint="eastAsia"/>
                      <w:b/>
                      <w:color w:val="000000" w:themeColor="text1"/>
                      <w:sz w:val="16"/>
                      <w:szCs w:val="16"/>
                    </w:rPr>
                    <w:t>ビターチョコレートケーキ　　　\600</w:t>
                  </w:r>
                </w:p>
                <w:p w:rsidR="006060AD" w:rsidRPr="004C281D" w:rsidRDefault="004C281D" w:rsidP="004C281D">
                  <w:pPr>
                    <w:snapToGrid w:val="0"/>
                    <w:spacing w:line="180" w:lineRule="auto"/>
                    <w:contextualSpacing/>
                    <w:rPr>
                      <w:rFonts w:ascii="メイリオ" w:eastAsia="メイリオ" w:hAnsi="メイリオ" w:cs="メイリオ"/>
                      <w:color w:val="808080" w:themeColor="background1" w:themeShade="80"/>
                      <w:sz w:val="16"/>
                      <w:szCs w:val="16"/>
                    </w:rPr>
                  </w:pPr>
                  <w:r w:rsidRPr="004C281D">
                    <w:rPr>
                      <w:rFonts w:ascii="メイリオ" w:eastAsia="メイリオ" w:hAnsi="メイリオ" w:cs="メイリオ" w:hint="eastAsia"/>
                      <w:color w:val="808080" w:themeColor="background1" w:themeShade="80"/>
                      <w:sz w:val="16"/>
                      <w:szCs w:val="16"/>
                    </w:rPr>
                    <w:t>チョコレートスポンジにビターチョコレートのガナッシュをサンド。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0" type="#_x0000_t202" style="position:absolute;left:0;text-align:left;margin-left:31.85pt;margin-top:156.3pt;width:157.55pt;height:48.75pt;z-index:-2516526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8O2SAIAAF8EAAAOAAAAZHJzL2Uyb0RvYy54bWysVMGO0zAQvSPxD5bvNGm27bZR09XSpQhp&#10;F5AWPsBxnMbCsY3tNlmOrYT4CH4BceZ78iOMnbZUC1wQOVgej+d55r2ZzK/aWqAtM5YrmeHhIMaI&#10;SaoKLtcZfv9u9WyKkXVEFkQoyTL8wCy+Wjx9Mm90yhJVKVEwgwBE2rTRGa6c02kUWVqxmtiB0kyC&#10;s1SmJg5Ms44KQxpAr0WUxPEkapQptFGUWQunN70TLwJ+WTLq3pSlZQ6JDENuLqwmrLlfo8WcpGtD&#10;dMXpIQ3yD1nUhEt49AR1QxxBG8N/g6o5Ncqq0g2oqiNVlpyyUANUM4wfVXNfEc1CLUCO1Sea7P+D&#10;pa+3bw3iRYaT4SVGktQgUrf/3O2+dbsf3f4L6vZfu/2+230HGyWesEbbFOLuNUS69rlqQfhQvNW3&#10;in6wSKplReSaXRujmoqRAhIe+sjoLLTHsR4kb+5UAe+SjVMBqC1N7dkEfhCgg3APJ7FY6xCFw+Ri&#10;Es8uwEXBNxzFo0kS5IxIegzXxrqXTNXIbzJsoBsCPNneWufTIenxin/NKsGLFRciGGadL4VBWwKd&#10;swpfqODRNSFRk+HZOBn3DPwVIg7fnyBq7mAEBK8zPD1dIqnn7YUsQoM6wkW/h5SFPBDpuetZdG3e&#10;BhGnR31yVTwAs0b1HQ8TCptKmU8YNdDtGbYfN8QwjMQrCerMhqORH49gjMaXQCUy55783EMkBagM&#10;O4z67dKFkQq86WtQccUDv17uPpNDytDFgfbDxPkxObfDrV//hcVPAA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OJTw7ZIAgAA&#10;XwQAAA4AAAAAAAAAAAAAAAAALgIAAGRycy9lMm9Eb2MueG1sUEsBAi0AFAAGAAgAAAAhAEhbJ3Lb&#10;AAAABwEAAA8AAAAAAAAAAAAAAAAAogQAAGRycy9kb3ducmV2LnhtbFBLBQYAAAAABAAEAPMAAACq&#10;BQAAAAA=&#10;" filled="f" stroked="f">
            <v:textbox style="mso-next-textbox:#_x0000_s1100">
              <w:txbxContent>
                <w:p w:rsidR="00E46D2D" w:rsidRPr="006060AD" w:rsidRDefault="00E46D2D" w:rsidP="006060AD">
                  <w:pPr>
                    <w:spacing w:line="120" w:lineRule="auto"/>
                    <w:contextualSpacing/>
                    <w:rPr>
                      <w:rFonts w:ascii="メイリオ" w:eastAsia="メイリオ" w:hAnsi="メイリオ" w:cs="メイリオ"/>
                      <w:b/>
                      <w:color w:val="000000" w:themeColor="text1"/>
                      <w:sz w:val="18"/>
                      <w:szCs w:val="18"/>
                    </w:rPr>
                  </w:pPr>
                  <w:r w:rsidRPr="006060AD">
                    <w:rPr>
                      <w:rFonts w:ascii="メイリオ" w:eastAsia="メイリオ" w:hAnsi="メイリオ" w:cs="メイリオ" w:hint="eastAsia"/>
                      <w:b/>
                      <w:color w:val="000000" w:themeColor="text1"/>
                      <w:sz w:val="18"/>
                      <w:szCs w:val="18"/>
                    </w:rPr>
                    <w:t xml:space="preserve">濃厚チーズケーキ　</w:t>
                  </w:r>
                  <w:r w:rsidR="006060AD">
                    <w:rPr>
                      <w:rFonts w:ascii="メイリオ" w:eastAsia="メイリオ" w:hAnsi="メイリオ" w:cs="メイリオ" w:hint="eastAsia"/>
                      <w:b/>
                      <w:color w:val="000000" w:themeColor="text1"/>
                      <w:sz w:val="18"/>
                      <w:szCs w:val="18"/>
                    </w:rPr>
                    <w:t xml:space="preserve">　　　　</w:t>
                  </w:r>
                  <w:r w:rsidRPr="006060AD">
                    <w:rPr>
                      <w:rFonts w:ascii="メイリオ" w:eastAsia="メイリオ" w:hAnsi="メイリオ" w:cs="メイリオ" w:hint="eastAsia"/>
                      <w:b/>
                      <w:color w:val="000000" w:themeColor="text1"/>
                      <w:sz w:val="18"/>
                      <w:szCs w:val="18"/>
                    </w:rPr>
                    <w:t>\600</w:t>
                  </w:r>
                </w:p>
                <w:p w:rsidR="00E46D2D" w:rsidRPr="006060AD" w:rsidRDefault="00E46D2D" w:rsidP="006060AD">
                  <w:pPr>
                    <w:snapToGrid w:val="0"/>
                    <w:spacing w:line="180" w:lineRule="auto"/>
                    <w:contextualSpacing/>
                    <w:rPr>
                      <w:rFonts w:ascii="メイリオ" w:eastAsia="メイリオ" w:hAnsi="メイリオ" w:cs="メイリオ"/>
                      <w:color w:val="808080" w:themeColor="background1" w:themeShade="80"/>
                      <w:sz w:val="16"/>
                      <w:szCs w:val="16"/>
                    </w:rPr>
                  </w:pPr>
                  <w:r w:rsidRPr="006060AD">
                    <w:rPr>
                      <w:rFonts w:ascii="メイリオ" w:eastAsia="メイリオ" w:hAnsi="メイリオ" w:cs="メイリオ" w:hint="eastAsia"/>
                      <w:color w:val="808080" w:themeColor="background1" w:themeShade="80"/>
                      <w:sz w:val="16"/>
                      <w:szCs w:val="16"/>
                    </w:rPr>
                    <w:t>北海道産</w:t>
                  </w:r>
                  <w:r w:rsidRPr="006060AD">
                    <w:rPr>
                      <w:rFonts w:ascii="メイリオ" w:eastAsia="メイリオ" w:hAnsi="メイリオ" w:cs="メイリオ"/>
                      <w:color w:val="808080" w:themeColor="background1" w:themeShade="80"/>
                      <w:sz w:val="16"/>
                      <w:szCs w:val="16"/>
                    </w:rPr>
                    <w:t>100</w:t>
                  </w:r>
                  <w:r w:rsidRPr="006060AD">
                    <w:rPr>
                      <w:rFonts w:ascii="メイリオ" w:eastAsia="メイリオ" w:hAnsi="メイリオ" w:cs="メイリオ" w:hint="eastAsia"/>
                      <w:color w:val="808080" w:themeColor="background1" w:themeShade="80"/>
                      <w:sz w:val="16"/>
                      <w:szCs w:val="16"/>
                    </w:rPr>
                    <w:t>%生乳を使った</w:t>
                  </w:r>
                </w:p>
                <w:p w:rsidR="00E46D2D" w:rsidRPr="006060AD" w:rsidRDefault="00E46D2D" w:rsidP="006060AD">
                  <w:pPr>
                    <w:snapToGrid w:val="0"/>
                    <w:spacing w:line="180" w:lineRule="auto"/>
                    <w:contextualSpacing/>
                    <w:rPr>
                      <w:rFonts w:ascii="メイリオ" w:eastAsia="メイリオ" w:hAnsi="メイリオ" w:cs="メイリオ"/>
                      <w:color w:val="808080" w:themeColor="background1" w:themeShade="80"/>
                      <w:sz w:val="16"/>
                      <w:szCs w:val="16"/>
                    </w:rPr>
                  </w:pPr>
                  <w:r w:rsidRPr="006060AD">
                    <w:rPr>
                      <w:rFonts w:ascii="メイリオ" w:eastAsia="メイリオ" w:hAnsi="メイリオ" w:cs="メイリオ" w:hint="eastAsia"/>
                      <w:color w:val="808080" w:themeColor="background1" w:themeShade="80"/>
                      <w:sz w:val="16"/>
                      <w:szCs w:val="16"/>
                    </w:rPr>
                    <w:t>濃厚なチーズで焼き上げました。</w:t>
                  </w:r>
                </w:p>
              </w:txbxContent>
            </v:textbox>
          </v:shape>
        </w:pict>
      </w:r>
      <w:r w:rsidR="00EF72F8">
        <w:rPr>
          <w:noProof/>
        </w:rPr>
        <w:drawing>
          <wp:anchor distT="0" distB="0" distL="114300" distR="114300" simplePos="0" relativeHeight="251647488" behindDoc="1" locked="0" layoutInCell="1" allowOverlap="1" wp14:anchorId="2CBF42B5" wp14:editId="406EE954">
            <wp:simplePos x="0" y="0"/>
            <wp:positionH relativeFrom="column">
              <wp:posOffset>3052445</wp:posOffset>
            </wp:positionH>
            <wp:positionV relativeFrom="paragraph">
              <wp:posOffset>4861560</wp:posOffset>
            </wp:positionV>
            <wp:extent cx="2514600" cy="1047750"/>
            <wp:effectExtent l="0" t="0" r="0" b="0"/>
            <wp:wrapNone/>
            <wp:docPr id="16" name="図 16" descr="\\G5-server\一時預かり\3F_MM\長瀬\名称未設定-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\G5-server\一時預かり\3F_MM\長瀬\名称未設定-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68" t="80956" r="34882" b="1712"/>
                    <a:stretch/>
                  </pic:blipFill>
                  <pic:spPr bwMode="auto">
                    <a:xfrm>
                      <a:off x="0" y="0"/>
                      <a:ext cx="25146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104" type="#_x0000_t202" style="position:absolute;left:0;text-align:left;margin-left:257.55pt;margin-top:400.8pt;width:157.55pt;height:49.5pt;z-index:25166694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8O2SAIAAF8EAAAOAAAAZHJzL2Uyb0RvYy54bWysVMGO0zAQvSPxD5bvNGm27bZR09XSpQhp&#10;F5AWPsBxnMbCsY3tNlmOrYT4CH4BceZ78iOMnbZUC1wQOVgej+d55r2ZzK/aWqAtM5YrmeHhIMaI&#10;SaoKLtcZfv9u9WyKkXVEFkQoyTL8wCy+Wjx9Mm90yhJVKVEwgwBE2rTRGa6c02kUWVqxmtiB0kyC&#10;s1SmJg5Ms44KQxpAr0WUxPEkapQptFGUWQunN70TLwJ+WTLq3pSlZQ6JDENuLqwmrLlfo8WcpGtD&#10;dMXpIQ3yD1nUhEt49AR1QxxBG8N/g6o5Ncqq0g2oqiNVlpyyUANUM4wfVXNfEc1CLUCO1Sea7P+D&#10;pa+3bw3iRYaT4SVGktQgUrf/3O2+dbsf3f4L6vZfu/2+230HGyWesEbbFOLuNUS69rlqQfhQvNW3&#10;in6wSKplReSaXRujmoqRAhIe+sjoLLTHsR4kb+5UAe+SjVMBqC1N7dkEfhCgg3APJ7FY6xCFw+Ri&#10;Es8uwEXBNxzFo0kS5IxIegzXxrqXTNXIbzJsoBsCPNneWufTIenxin/NKsGLFRciGGadL4VBWwKd&#10;swpfqODRNSFRk+HZOBn3DPwVIg7fnyBq7mAEBK8zPD1dIqnn7YUsQoM6wkW/h5SFPBDpuetZdG3e&#10;BhGnR31yVTwAs0b1HQ8TCptKmU8YNdDtGbYfN8QwjMQrCerMhqORH49gjMaXQCUy55783EMkBagM&#10;O4z67dKFkQq86WtQccUDv17uPpNDytDFgfbDxPkxObfDrV//hcVPAA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OJTw7ZIAgAA&#10;XwQAAA4AAAAAAAAAAAAAAAAALgIAAGRycy9lMm9Eb2MueG1sUEsBAi0AFAAGAAgAAAAhAEhbJ3Lb&#10;AAAABwEAAA8AAAAAAAAAAAAAAAAAogQAAGRycy9kb3ducmV2LnhtbFBLBQYAAAAABAAEAPMAAACq&#10;BQAAAAA=&#10;" filled="f" stroked="f">
            <v:textbox style="mso-next-textbox:#_x0000_s1104">
              <w:txbxContent>
                <w:p w:rsidR="00301BD6" w:rsidRPr="00301BD6" w:rsidRDefault="00301BD6" w:rsidP="00301BD6">
                  <w:pPr>
                    <w:spacing w:line="120" w:lineRule="auto"/>
                    <w:contextualSpacing/>
                    <w:jc w:val="center"/>
                    <w:rPr>
                      <w:rFonts w:ascii="メイリオ" w:eastAsia="メイリオ" w:hAnsi="メイリオ" w:cs="メイリオ"/>
                      <w:b/>
                      <w:color w:val="C00000"/>
                      <w:sz w:val="18"/>
                      <w:szCs w:val="18"/>
                    </w:rPr>
                  </w:pPr>
                  <w:r w:rsidRPr="00301BD6">
                    <w:rPr>
                      <w:rFonts w:ascii="メイリオ" w:eastAsia="メイリオ" w:hAnsi="メイリオ" w:cs="メイリオ" w:hint="eastAsia"/>
                      <w:b/>
                      <w:color w:val="C00000"/>
                      <w:sz w:val="18"/>
                      <w:szCs w:val="18"/>
                    </w:rPr>
                    <w:t>山</w:t>
                  </w:r>
                  <w:r w:rsidRPr="00301BD6">
                    <w:rPr>
                      <w:rFonts w:ascii="メイリオ" w:eastAsia="メイリオ" w:hAnsi="メイリオ" w:cs="メイリオ"/>
                      <w:b/>
                      <w:color w:val="C00000"/>
                      <w:sz w:val="18"/>
                      <w:szCs w:val="18"/>
                    </w:rPr>
                    <w:t>里町のいちごをたくさん</w:t>
                  </w:r>
                  <w:r w:rsidRPr="00301BD6">
                    <w:rPr>
                      <w:rFonts w:ascii="メイリオ" w:eastAsia="メイリオ" w:hAnsi="メイリオ" w:cs="メイリオ" w:hint="eastAsia"/>
                      <w:b/>
                      <w:color w:val="C00000"/>
                      <w:sz w:val="18"/>
                      <w:szCs w:val="18"/>
                    </w:rPr>
                    <w:t>使った</w:t>
                  </w:r>
                </w:p>
                <w:p w:rsidR="00301BD6" w:rsidRDefault="00301BD6" w:rsidP="00301BD6">
                  <w:pPr>
                    <w:snapToGrid w:val="0"/>
                    <w:spacing w:line="180" w:lineRule="auto"/>
                    <w:contextualSpacing/>
                    <w:jc w:val="center"/>
                    <w:rPr>
                      <w:rFonts w:ascii="メイリオ" w:eastAsia="メイリオ" w:hAnsi="メイリオ" w:cs="メイリオ"/>
                      <w:sz w:val="18"/>
                      <w:szCs w:val="18"/>
                    </w:rPr>
                  </w:pPr>
                  <w:r w:rsidRPr="00301BD6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オリジナルいちごパフェ</w:t>
                  </w:r>
                </w:p>
                <w:p w:rsidR="00301BD6" w:rsidRPr="00301BD6" w:rsidRDefault="00301BD6" w:rsidP="00301BD6">
                  <w:pPr>
                    <w:snapToGrid w:val="0"/>
                    <w:spacing w:line="180" w:lineRule="auto"/>
                    <w:contextualSpacing/>
                    <w:jc w:val="center"/>
                    <w:rPr>
                      <w:rFonts w:ascii="メイリオ" w:eastAsia="メイリオ" w:hAnsi="メイリオ" w:cs="メイリオ"/>
                      <w:sz w:val="18"/>
                      <w:szCs w:val="18"/>
                    </w:rPr>
                  </w:pPr>
                  <w:r w:rsidRPr="00301BD6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\680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5" type="#_x0000_t202" style="position:absolute;left:0;text-align:left;margin-left:259.85pt;margin-top:129.3pt;width:158.25pt;height:42.75pt;z-index:-2516577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8O2SAIAAF8EAAAOAAAAZHJzL2Uyb0RvYy54bWysVMGO0zAQvSPxD5bvNGm27bZR09XSpQhp&#10;F5AWPsBxnMbCsY3tNlmOrYT4CH4BceZ78iOMnbZUC1wQOVgej+d55r2ZzK/aWqAtM5YrmeHhIMaI&#10;SaoKLtcZfv9u9WyKkXVEFkQoyTL8wCy+Wjx9Mm90yhJVKVEwgwBE2rTRGa6c02kUWVqxmtiB0kyC&#10;s1SmJg5Ms44KQxpAr0WUxPEkapQptFGUWQunN70TLwJ+WTLq3pSlZQ6JDENuLqwmrLlfo8WcpGtD&#10;dMXpIQ3yD1nUhEt49AR1QxxBG8N/g6o5Ncqq0g2oqiNVlpyyUANUM4wfVXNfEc1CLUCO1Sea7P+D&#10;pa+3bw3iRYaT4SVGktQgUrf/3O2+dbsf3f4L6vZfu/2+230HGyWesEbbFOLuNUS69rlqQfhQvNW3&#10;in6wSKplReSaXRujmoqRAhIe+sjoLLTHsR4kb+5UAe+SjVMBqC1N7dkEfhCgg3APJ7FY6xCFw+Ri&#10;Es8uwEXBNxzFo0kS5IxIegzXxrqXTNXIbzJsoBsCPNneWufTIenxin/NKsGLFRciGGadL4VBWwKd&#10;swpfqODRNSFRk+HZOBn3DPwVIg7fnyBq7mAEBK8zPD1dIqnn7YUsQoM6wkW/h5SFPBDpuetZdG3e&#10;BhGnR31yVTwAs0b1HQ8TCptKmU8YNdDtGbYfN8QwjMQrCerMhqORH49gjMaXQCUy55783EMkBagM&#10;O4z67dKFkQq86WtQccUDv17uPpNDytDFgfbDxPkxObfDrV//hcVPAA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OJTw7ZIAgAA&#10;XwQAAA4AAAAAAAAAAAAAAAAALgIAAGRycy9lMm9Eb2MueG1sUEsBAi0AFAAGAAgAAAAhAEhbJ3Lb&#10;AAAABwEAAA8AAAAAAAAAAAAAAAAAogQAAGRycy9kb3ducmV2LnhtbFBLBQYAAAAABAAEAPMAAACq&#10;BQAAAAA=&#10;" filled="f" stroked="f">
            <v:textbox style="mso-next-textbox:#_x0000_s1095">
              <w:txbxContent>
                <w:p w:rsidR="00366E5D" w:rsidRPr="00D23164" w:rsidRDefault="00366E5D" w:rsidP="00366E5D">
                  <w:pPr>
                    <w:spacing w:line="60" w:lineRule="auto"/>
                    <w:rPr>
                      <w:rFonts w:ascii="メイリオ" w:eastAsia="メイリオ" w:hAnsi="メイリオ" w:cs="メイリオ"/>
                      <w:color w:val="40210F"/>
                      <w:sz w:val="28"/>
                      <w:szCs w:val="28"/>
                    </w:rPr>
                  </w:pPr>
                  <w:r w:rsidRPr="00D23164">
                    <w:rPr>
                      <w:rFonts w:ascii="Viner Hand ITC" w:eastAsia="メイリオ" w:hAnsi="Viner Hand ITC" w:cs="メイリオ" w:hint="eastAsia"/>
                      <w:color w:val="C00000"/>
                      <w:sz w:val="28"/>
                      <w:szCs w:val="28"/>
                    </w:rPr>
                    <w:t>限定期間</w:t>
                  </w:r>
                  <w:r w:rsidR="003F2539" w:rsidRPr="00D23164">
                    <w:rPr>
                      <w:rFonts w:ascii="Viner Hand ITC" w:eastAsia="メイリオ" w:hAnsi="Viner Hand ITC" w:cs="メイリオ" w:hint="eastAsia"/>
                      <w:color w:val="40210F"/>
                      <w:sz w:val="28"/>
                      <w:szCs w:val="28"/>
                    </w:rPr>
                    <w:t xml:space="preserve">　</w:t>
                  </w:r>
                  <w:r w:rsidR="003F2539" w:rsidRPr="00D23164">
                    <w:rPr>
                      <w:rFonts w:ascii="メイリオ" w:eastAsia="メイリオ" w:hAnsi="メイリオ" w:cs="メイリオ" w:hint="eastAsia"/>
                      <w:color w:val="40210F"/>
                      <w:sz w:val="28"/>
                      <w:szCs w:val="28"/>
                    </w:rPr>
                    <w:t>2/</w:t>
                  </w:r>
                  <w:r w:rsidR="003F2539" w:rsidRPr="00D23164">
                    <w:rPr>
                      <w:rFonts w:ascii="メイリオ" w:eastAsia="メイリオ" w:hAnsi="メイリオ" w:cs="メイリオ" w:hint="eastAsia"/>
                      <w:b/>
                      <w:color w:val="40210F"/>
                      <w:sz w:val="28"/>
                      <w:szCs w:val="28"/>
                    </w:rPr>
                    <w:t>5</w:t>
                  </w:r>
                  <w:r w:rsidR="003F2539" w:rsidRPr="00D23164">
                    <w:rPr>
                      <w:rFonts w:ascii="メイリオ" w:eastAsia="メイリオ" w:hAnsi="メイリオ" w:cs="メイリオ" w:hint="eastAsia"/>
                      <w:color w:val="40210F"/>
                      <w:sz w:val="28"/>
                      <w:szCs w:val="28"/>
                    </w:rPr>
                    <w:t>~2/</w:t>
                  </w:r>
                  <w:r w:rsidR="003F2539" w:rsidRPr="00D23164">
                    <w:rPr>
                      <w:rFonts w:ascii="メイリオ" w:eastAsia="メイリオ" w:hAnsi="メイリオ" w:cs="メイリオ" w:hint="eastAsia"/>
                      <w:b/>
                      <w:color w:val="40210F"/>
                      <w:sz w:val="28"/>
                      <w:szCs w:val="28"/>
                    </w:rPr>
                    <w:t>28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88" style="position:absolute;left:0;text-align:left;margin-left:676.35pt;margin-top:16.05pt;width:21.1pt;height:441.8pt;z-index:251654656;mso-position-horizontal-relative:text;mso-position-vertical-relative:text" fillcolor="#c6d9f1 [671]" stroked="f">
            <v:textbox style="layout-flow:vertical-ideographic;mso-next-textbox:#_x0000_s1088" inset="5.85pt,.7pt,5.85pt,.7pt">
              <w:txbxContent>
                <w:p w:rsidR="00854563" w:rsidRPr="00854563" w:rsidRDefault="00854563" w:rsidP="00854563">
                  <w:pPr>
                    <w:spacing w:line="140" w:lineRule="exact"/>
                    <w:jc w:val="center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 w:rsidRPr="00854563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のりしろ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96" type="#_x0000_t202" style="position:absolute;left:0;text-align:left;margin-left:254.6pt;margin-top:17pt;width:163.5pt;height:102.55pt;z-index:-2516567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8O2SAIAAF8EAAAOAAAAZHJzL2Uyb0RvYy54bWysVMGO0zAQvSPxD5bvNGm27bZR09XSpQhp&#10;F5AWPsBxnMbCsY3tNlmOrYT4CH4BceZ78iOMnbZUC1wQOVgej+d55r2ZzK/aWqAtM5YrmeHhIMaI&#10;SaoKLtcZfv9u9WyKkXVEFkQoyTL8wCy+Wjx9Mm90yhJVKVEwgwBE2rTRGa6c02kUWVqxmtiB0kyC&#10;s1SmJg5Ms44KQxpAr0WUxPEkapQptFGUWQunN70TLwJ+WTLq3pSlZQ6JDENuLqwmrLlfo8WcpGtD&#10;dMXpIQ3yD1nUhEt49AR1QxxBG8N/g6o5Ncqq0g2oqiNVlpyyUANUM4wfVXNfEc1CLUCO1Sea7P+D&#10;pa+3bw3iRYaT4SVGktQgUrf/3O2+dbsf3f4L6vZfu/2+230HGyWesEbbFOLuNUS69rlqQfhQvNW3&#10;in6wSKplReSaXRujmoqRAhIe+sjoLLTHsR4kb+5UAe+SjVMBqC1N7dkEfhCgg3APJ7FY6xCFw+Ri&#10;Es8uwEXBNxzFo0kS5IxIegzXxrqXTNXIbzJsoBsCPNneWufTIenxin/NKsGLFRciGGadL4VBWwKd&#10;swpfqODRNSFRk+HZOBn3DPwVIg7fnyBq7mAEBK8zPD1dIqnn7YUsQoM6wkW/h5SFPBDpuetZdG3e&#10;BhGnR31yVTwAs0b1HQ8TCptKmU8YNdDtGbYfN8QwjMQrCerMhqORH49gjMaXQCUy55783EMkBagM&#10;O4z67dKFkQq86WtQccUDv17uPpNDytDFgfbDxPkxObfDrV//hcVPAA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OJTw7ZIAgAA&#10;XwQAAA4AAAAAAAAAAAAAAAAALgIAAGRycy9lMm9Eb2MueG1sUEsBAi0AFAAGAAgAAAAhAEhbJ3Lb&#10;AAAABwEAAA8AAAAAAAAAAAAAAAAAogQAAGRycy9kb3ducmV2LnhtbFBLBQYAAAAABAAEAPMAAACq&#10;BQAAAAA=&#10;" filled="f" stroked="f">
            <v:textbox style="mso-next-textbox:#_x0000_s1096">
              <w:txbxContent>
                <w:p w:rsidR="00366E5D" w:rsidRPr="006060AD" w:rsidRDefault="00366E5D" w:rsidP="00E46D2D">
                  <w:pPr>
                    <w:snapToGrid w:val="0"/>
                    <w:spacing w:line="180" w:lineRule="auto"/>
                    <w:contextualSpacing/>
                    <w:jc w:val="distribute"/>
                    <w:rPr>
                      <w:rFonts w:ascii="Viner Hand ITC" w:eastAsia="メイリオ" w:hAnsi="Viner Hand ITC" w:cs="メイリオ"/>
                      <w:color w:val="FFFFFF" w:themeColor="background1"/>
                      <w:sz w:val="48"/>
                      <w:szCs w:val="48"/>
                    </w:rPr>
                  </w:pPr>
                  <w:r w:rsidRPr="006060AD">
                    <w:rPr>
                      <w:rFonts w:ascii="Viner Hand ITC" w:eastAsia="メイリオ" w:hAnsi="Viner Hand ITC" w:cs="メイリオ" w:hint="eastAsia"/>
                      <w:color w:val="FFFFFF" w:themeColor="background1"/>
                      <w:sz w:val="48"/>
                      <w:szCs w:val="48"/>
                    </w:rPr>
                    <w:t>今月の</w:t>
                  </w:r>
                </w:p>
                <w:p w:rsidR="00366E5D" w:rsidRPr="006060AD" w:rsidRDefault="00366E5D" w:rsidP="00E46D2D">
                  <w:pPr>
                    <w:snapToGrid w:val="0"/>
                    <w:spacing w:line="180" w:lineRule="auto"/>
                    <w:contextualSpacing/>
                    <w:jc w:val="distribute"/>
                    <w:rPr>
                      <w:rFonts w:ascii="Viner Hand ITC" w:eastAsia="メイリオ" w:hAnsi="Viner Hand ITC" w:cs="メイリオ"/>
                      <w:color w:val="FFFFFF" w:themeColor="background1"/>
                      <w:sz w:val="48"/>
                      <w:szCs w:val="48"/>
                    </w:rPr>
                  </w:pPr>
                  <w:r w:rsidRPr="006060AD">
                    <w:rPr>
                      <w:rFonts w:ascii="Viner Hand ITC" w:eastAsia="メイリオ" w:hAnsi="Viner Hand ITC" w:cs="メイリオ" w:hint="eastAsia"/>
                      <w:color w:val="FFFFFF" w:themeColor="background1"/>
                      <w:sz w:val="48"/>
                      <w:szCs w:val="48"/>
                    </w:rPr>
                    <w:t>季節の限定</w:t>
                  </w:r>
                </w:p>
                <w:p w:rsidR="00366E5D" w:rsidRPr="006060AD" w:rsidRDefault="00366E5D" w:rsidP="00E46D2D">
                  <w:pPr>
                    <w:snapToGrid w:val="0"/>
                    <w:spacing w:line="180" w:lineRule="auto"/>
                    <w:contextualSpacing/>
                    <w:jc w:val="distribute"/>
                    <w:rPr>
                      <w:rFonts w:ascii="Viner Hand ITC" w:eastAsia="メイリオ" w:hAnsi="Viner Hand ITC" w:cs="メイリオ"/>
                      <w:color w:val="FFFFFF" w:themeColor="background1"/>
                      <w:sz w:val="48"/>
                      <w:szCs w:val="48"/>
                    </w:rPr>
                  </w:pPr>
                  <w:r w:rsidRPr="006060AD">
                    <w:rPr>
                      <w:rFonts w:ascii="Viner Hand ITC" w:eastAsia="メイリオ" w:hAnsi="Viner Hand ITC" w:cs="メイリオ" w:hint="eastAsia"/>
                      <w:color w:val="FFFFFF" w:themeColor="background1"/>
                      <w:sz w:val="48"/>
                      <w:szCs w:val="48"/>
                    </w:rPr>
                    <w:t>スイーツ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32" style="position:absolute;left:0;text-align:left;margin-left:699.2pt;margin-top:7.8pt;width:0;height:496.5pt;z-index:251653632;mso-position-horizontal-relative:text;mso-position-vertical-relative:text" o:connectortype="straight" o:regroupid="1" stroked="f" strokecolor="#6f3" strokeweight="1.5pt"/>
        </w:pict>
      </w:r>
      <w:r>
        <w:rPr>
          <w:noProof/>
        </w:rPr>
        <w:pict>
          <v:shape id="_x0000_s1059" type="#_x0000_t32" style="position:absolute;left:0;text-align:left;margin-left:672.2pt;margin-top:504.3pt;width:27pt;height:9.75pt;flip:y;z-index:251652608;mso-position-horizontal-relative:text;mso-position-vertical-relative:text" o:connectortype="straight" o:regroupid="1" stroked="f" strokecolor="#6f3" strokeweight="1.5pt"/>
        </w:pict>
      </w:r>
      <w:r>
        <w:rPr>
          <w:noProof/>
        </w:rPr>
        <w:pict>
          <v:shape id="_x0000_s1058" type="#_x0000_t32" style="position:absolute;left:0;text-align:left;margin-left:672.2pt;margin-top:.3pt;width:27pt;height:7.5pt;z-index:251651584;mso-position-horizontal-relative:text;mso-position-vertical-relative:text" o:connectortype="straight" o:regroupid="1" stroked="f" strokecolor="#6f3" strokeweight="1.5pt"/>
        </w:pict>
      </w:r>
      <w:r>
        <w:rPr>
          <w:noProof/>
        </w:rPr>
        <w:pict>
          <v:shape id="_x0000_s1057" type="#_x0000_t32" style="position:absolute;left:0;text-align:left;margin-left:447.95pt;margin-top:.3pt;width:0;height:513.75pt;z-index:251650560;mso-position-horizontal-relative:text;mso-position-vertical-relative:text" o:connectortype="straight" o:regroupid="1" stroked="f" strokecolor="#6f3" strokeweight="1.5pt"/>
        </w:pict>
      </w:r>
      <w:r>
        <w:rPr>
          <w:noProof/>
        </w:rPr>
        <w:pict>
          <v:shape id="_x0000_s1056" type="#_x0000_t32" style="position:absolute;left:0;text-align:left;margin-left:223.7pt;margin-top:.3pt;width:0;height:513.75pt;z-index:251649536;mso-position-horizontal-relative:text;mso-position-vertical-relative:text" o:connectortype="straight" o:regroupid="1" stroked="f" strokecolor="#6f3" strokeweight="1.5pt"/>
        </w:pict>
      </w:r>
      <w:r>
        <w:rPr>
          <w:noProof/>
        </w:rPr>
        <w:pict>
          <v:shape id="_x0000_s1047" type="#_x0000_t202" style="position:absolute;left:0;text-align:left;margin-left:460.1pt;margin-top:459.3pt;width:192.75pt;height:45pt;z-index:251648512;mso-position-horizontal-relative:text;mso-position-vertical-relative:text" filled="f" stroked="f">
            <v:textbox style="mso-next-textbox:#_x0000_s1047" inset="5.85pt,.7pt,5.85pt,.7pt">
              <w:txbxContent>
                <w:p w:rsidR="00F53601" w:rsidRPr="00F53601" w:rsidRDefault="00F53601" w:rsidP="00F53601">
                  <w:pPr>
                    <w:spacing w:line="400" w:lineRule="exact"/>
                    <w:rPr>
                      <w:rFonts w:asciiTheme="minorEastAsia" w:hAnsiTheme="minorEastAsia"/>
                      <w:b/>
                      <w:color w:val="FFC000"/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sectPr w:rsidR="00995FC8" w:rsidSect="00CA3C2D">
      <w:pgSz w:w="16838" w:h="11906" w:orient="landscape"/>
      <w:pgMar w:top="834" w:right="1418" w:bottom="8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12A" w:rsidRDefault="0059112A" w:rsidP="00854563">
      <w:r>
        <w:separator/>
      </w:r>
    </w:p>
  </w:endnote>
  <w:endnote w:type="continuationSeparator" w:id="0">
    <w:p w:rsidR="0059112A" w:rsidRDefault="0059112A" w:rsidP="00854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12A" w:rsidRDefault="0059112A" w:rsidP="00854563">
      <w:r>
        <w:separator/>
      </w:r>
    </w:p>
  </w:footnote>
  <w:footnote w:type="continuationSeparator" w:id="0">
    <w:p w:rsidR="0059112A" w:rsidRDefault="0059112A" w:rsidP="00854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3C2D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5DB"/>
    <w:rsid w:val="000456F6"/>
    <w:rsid w:val="00047E7D"/>
    <w:rsid w:val="00055536"/>
    <w:rsid w:val="00061389"/>
    <w:rsid w:val="000616A9"/>
    <w:rsid w:val="000735B7"/>
    <w:rsid w:val="000745B6"/>
    <w:rsid w:val="00077356"/>
    <w:rsid w:val="0007746A"/>
    <w:rsid w:val="00091368"/>
    <w:rsid w:val="00093133"/>
    <w:rsid w:val="00095F24"/>
    <w:rsid w:val="000A0FA4"/>
    <w:rsid w:val="000A1193"/>
    <w:rsid w:val="000A5D1F"/>
    <w:rsid w:val="000A616F"/>
    <w:rsid w:val="000B0BC1"/>
    <w:rsid w:val="000B38B0"/>
    <w:rsid w:val="000B4514"/>
    <w:rsid w:val="000B4A9A"/>
    <w:rsid w:val="000B5A95"/>
    <w:rsid w:val="000B6679"/>
    <w:rsid w:val="000C50D1"/>
    <w:rsid w:val="000C6D1E"/>
    <w:rsid w:val="000C7729"/>
    <w:rsid w:val="000D0EA5"/>
    <w:rsid w:val="000D4731"/>
    <w:rsid w:val="000D4826"/>
    <w:rsid w:val="000D7CF9"/>
    <w:rsid w:val="000E59F8"/>
    <w:rsid w:val="000E65D5"/>
    <w:rsid w:val="000E795B"/>
    <w:rsid w:val="000F03BE"/>
    <w:rsid w:val="000F1EDE"/>
    <w:rsid w:val="000F3E19"/>
    <w:rsid w:val="000F4836"/>
    <w:rsid w:val="0010077E"/>
    <w:rsid w:val="0010365C"/>
    <w:rsid w:val="00104763"/>
    <w:rsid w:val="0010599A"/>
    <w:rsid w:val="00105A73"/>
    <w:rsid w:val="00107261"/>
    <w:rsid w:val="00107281"/>
    <w:rsid w:val="00117685"/>
    <w:rsid w:val="00117EBC"/>
    <w:rsid w:val="00124A42"/>
    <w:rsid w:val="00124AED"/>
    <w:rsid w:val="00127D65"/>
    <w:rsid w:val="0013162A"/>
    <w:rsid w:val="00131BF8"/>
    <w:rsid w:val="00133269"/>
    <w:rsid w:val="001460EA"/>
    <w:rsid w:val="00147D40"/>
    <w:rsid w:val="001505AC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1C9"/>
    <w:rsid w:val="001C39F5"/>
    <w:rsid w:val="001C3AC8"/>
    <w:rsid w:val="001C5189"/>
    <w:rsid w:val="001C60F1"/>
    <w:rsid w:val="001C71BC"/>
    <w:rsid w:val="001D2EE7"/>
    <w:rsid w:val="001D3D98"/>
    <w:rsid w:val="001D635C"/>
    <w:rsid w:val="001E207C"/>
    <w:rsid w:val="001E4237"/>
    <w:rsid w:val="001E46F7"/>
    <w:rsid w:val="001F10A4"/>
    <w:rsid w:val="001F28DD"/>
    <w:rsid w:val="001F4E40"/>
    <w:rsid w:val="001F4F1F"/>
    <w:rsid w:val="001F58AB"/>
    <w:rsid w:val="001F694A"/>
    <w:rsid w:val="0021261C"/>
    <w:rsid w:val="00216733"/>
    <w:rsid w:val="00217AAF"/>
    <w:rsid w:val="00217C8E"/>
    <w:rsid w:val="00220573"/>
    <w:rsid w:val="002214B6"/>
    <w:rsid w:val="00221C50"/>
    <w:rsid w:val="00222D4C"/>
    <w:rsid w:val="002241BE"/>
    <w:rsid w:val="00230B76"/>
    <w:rsid w:val="0023109B"/>
    <w:rsid w:val="00232710"/>
    <w:rsid w:val="002330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3C0F"/>
    <w:rsid w:val="00264074"/>
    <w:rsid w:val="002738CD"/>
    <w:rsid w:val="00274560"/>
    <w:rsid w:val="00283C1D"/>
    <w:rsid w:val="002841F6"/>
    <w:rsid w:val="0028432A"/>
    <w:rsid w:val="0029190E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C14F7"/>
    <w:rsid w:val="002D2D3E"/>
    <w:rsid w:val="002E12D1"/>
    <w:rsid w:val="002E455D"/>
    <w:rsid w:val="002E460C"/>
    <w:rsid w:val="002E725E"/>
    <w:rsid w:val="002F05CE"/>
    <w:rsid w:val="002F17CC"/>
    <w:rsid w:val="0030052E"/>
    <w:rsid w:val="00301BD6"/>
    <w:rsid w:val="00301CCD"/>
    <w:rsid w:val="00302C33"/>
    <w:rsid w:val="00307BB9"/>
    <w:rsid w:val="00307D44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66E5D"/>
    <w:rsid w:val="00370750"/>
    <w:rsid w:val="00374337"/>
    <w:rsid w:val="0037579E"/>
    <w:rsid w:val="00383BD4"/>
    <w:rsid w:val="00385F86"/>
    <w:rsid w:val="00386CB6"/>
    <w:rsid w:val="00390E0F"/>
    <w:rsid w:val="00396C82"/>
    <w:rsid w:val="003A0033"/>
    <w:rsid w:val="003A56C9"/>
    <w:rsid w:val="003B2C57"/>
    <w:rsid w:val="003B71AE"/>
    <w:rsid w:val="003C3EEC"/>
    <w:rsid w:val="003C5199"/>
    <w:rsid w:val="003C6F58"/>
    <w:rsid w:val="003D17AF"/>
    <w:rsid w:val="003D25C2"/>
    <w:rsid w:val="003D50AE"/>
    <w:rsid w:val="003D5D57"/>
    <w:rsid w:val="003D7084"/>
    <w:rsid w:val="003E100A"/>
    <w:rsid w:val="003E3209"/>
    <w:rsid w:val="003F2539"/>
    <w:rsid w:val="003F7EA1"/>
    <w:rsid w:val="00400105"/>
    <w:rsid w:val="00401E42"/>
    <w:rsid w:val="00404D73"/>
    <w:rsid w:val="00411164"/>
    <w:rsid w:val="00411E4A"/>
    <w:rsid w:val="0041258A"/>
    <w:rsid w:val="004144FD"/>
    <w:rsid w:val="0041727D"/>
    <w:rsid w:val="00422AF7"/>
    <w:rsid w:val="00424AF6"/>
    <w:rsid w:val="00430BEA"/>
    <w:rsid w:val="00442F65"/>
    <w:rsid w:val="00444810"/>
    <w:rsid w:val="004450F9"/>
    <w:rsid w:val="0044592E"/>
    <w:rsid w:val="00452635"/>
    <w:rsid w:val="004541B7"/>
    <w:rsid w:val="00457BA8"/>
    <w:rsid w:val="004600E5"/>
    <w:rsid w:val="00461BE4"/>
    <w:rsid w:val="00466D20"/>
    <w:rsid w:val="004721D2"/>
    <w:rsid w:val="00475C4D"/>
    <w:rsid w:val="00481132"/>
    <w:rsid w:val="00483F78"/>
    <w:rsid w:val="00484BB1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281D"/>
    <w:rsid w:val="004C454D"/>
    <w:rsid w:val="004C57FF"/>
    <w:rsid w:val="004C7097"/>
    <w:rsid w:val="004D1B8F"/>
    <w:rsid w:val="004D1D62"/>
    <w:rsid w:val="004D6526"/>
    <w:rsid w:val="004E595B"/>
    <w:rsid w:val="004F16A3"/>
    <w:rsid w:val="004F68EA"/>
    <w:rsid w:val="004F7CE6"/>
    <w:rsid w:val="00504947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428E"/>
    <w:rsid w:val="00547D41"/>
    <w:rsid w:val="00551587"/>
    <w:rsid w:val="00560ADC"/>
    <w:rsid w:val="00564262"/>
    <w:rsid w:val="00572D0C"/>
    <w:rsid w:val="00590C65"/>
    <w:rsid w:val="0059112A"/>
    <w:rsid w:val="005952C9"/>
    <w:rsid w:val="005A2843"/>
    <w:rsid w:val="005A4165"/>
    <w:rsid w:val="005A47C6"/>
    <w:rsid w:val="005A6B35"/>
    <w:rsid w:val="005A75AC"/>
    <w:rsid w:val="005B05F7"/>
    <w:rsid w:val="005B0C15"/>
    <w:rsid w:val="005B195B"/>
    <w:rsid w:val="005B2F66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160A"/>
    <w:rsid w:val="005F1879"/>
    <w:rsid w:val="005F5687"/>
    <w:rsid w:val="005F5818"/>
    <w:rsid w:val="006060AD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1422"/>
    <w:rsid w:val="006526CC"/>
    <w:rsid w:val="0065307B"/>
    <w:rsid w:val="006532C2"/>
    <w:rsid w:val="006534DD"/>
    <w:rsid w:val="0065397F"/>
    <w:rsid w:val="0065484E"/>
    <w:rsid w:val="00663B46"/>
    <w:rsid w:val="006670D9"/>
    <w:rsid w:val="00670F64"/>
    <w:rsid w:val="00676540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EB3"/>
    <w:rsid w:val="006B11D8"/>
    <w:rsid w:val="006B3B6F"/>
    <w:rsid w:val="006C23C8"/>
    <w:rsid w:val="006C63EE"/>
    <w:rsid w:val="006D0A98"/>
    <w:rsid w:val="006D3279"/>
    <w:rsid w:val="006D32F0"/>
    <w:rsid w:val="006D3BA3"/>
    <w:rsid w:val="006D3D78"/>
    <w:rsid w:val="006E0948"/>
    <w:rsid w:val="006E57ED"/>
    <w:rsid w:val="006F1A9D"/>
    <w:rsid w:val="006F7922"/>
    <w:rsid w:val="00703E96"/>
    <w:rsid w:val="007171A2"/>
    <w:rsid w:val="007233F0"/>
    <w:rsid w:val="00723764"/>
    <w:rsid w:val="00726F46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2DB0"/>
    <w:rsid w:val="00753AD6"/>
    <w:rsid w:val="00760989"/>
    <w:rsid w:val="00765C70"/>
    <w:rsid w:val="007700E9"/>
    <w:rsid w:val="00770A9B"/>
    <w:rsid w:val="00771C42"/>
    <w:rsid w:val="0078451E"/>
    <w:rsid w:val="00786FCD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E6E"/>
    <w:rsid w:val="007B6FC6"/>
    <w:rsid w:val="007B7E2E"/>
    <w:rsid w:val="007C1525"/>
    <w:rsid w:val="007C2BA7"/>
    <w:rsid w:val="007D2843"/>
    <w:rsid w:val="007D4579"/>
    <w:rsid w:val="007E1FF9"/>
    <w:rsid w:val="007E459F"/>
    <w:rsid w:val="007E6952"/>
    <w:rsid w:val="007E7FB1"/>
    <w:rsid w:val="007F35F8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54563"/>
    <w:rsid w:val="00860A8B"/>
    <w:rsid w:val="00861C5D"/>
    <w:rsid w:val="0086552D"/>
    <w:rsid w:val="00866BBB"/>
    <w:rsid w:val="0086711F"/>
    <w:rsid w:val="00867987"/>
    <w:rsid w:val="008734E8"/>
    <w:rsid w:val="008762E2"/>
    <w:rsid w:val="00877FD2"/>
    <w:rsid w:val="0088102B"/>
    <w:rsid w:val="0088204B"/>
    <w:rsid w:val="00883EB6"/>
    <w:rsid w:val="0088667A"/>
    <w:rsid w:val="00887CE2"/>
    <w:rsid w:val="008912CB"/>
    <w:rsid w:val="00894CF9"/>
    <w:rsid w:val="008A528D"/>
    <w:rsid w:val="008A612B"/>
    <w:rsid w:val="008A7194"/>
    <w:rsid w:val="008A76D3"/>
    <w:rsid w:val="008A79D0"/>
    <w:rsid w:val="008B6D66"/>
    <w:rsid w:val="008C1CF7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22988"/>
    <w:rsid w:val="00923F1D"/>
    <w:rsid w:val="009267E7"/>
    <w:rsid w:val="0092737D"/>
    <w:rsid w:val="009306F7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2640"/>
    <w:rsid w:val="00981EE4"/>
    <w:rsid w:val="009823DF"/>
    <w:rsid w:val="009828EB"/>
    <w:rsid w:val="009837E8"/>
    <w:rsid w:val="009857ED"/>
    <w:rsid w:val="00985C88"/>
    <w:rsid w:val="00985F6D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9F666D"/>
    <w:rsid w:val="00A01553"/>
    <w:rsid w:val="00A01CDE"/>
    <w:rsid w:val="00A021EF"/>
    <w:rsid w:val="00A02288"/>
    <w:rsid w:val="00A03614"/>
    <w:rsid w:val="00A03CCC"/>
    <w:rsid w:val="00A04EE2"/>
    <w:rsid w:val="00A1466D"/>
    <w:rsid w:val="00A25380"/>
    <w:rsid w:val="00A30A4E"/>
    <w:rsid w:val="00A34F85"/>
    <w:rsid w:val="00A35D92"/>
    <w:rsid w:val="00A40C79"/>
    <w:rsid w:val="00A4172F"/>
    <w:rsid w:val="00A468BA"/>
    <w:rsid w:val="00A523E0"/>
    <w:rsid w:val="00A53D4B"/>
    <w:rsid w:val="00A567FB"/>
    <w:rsid w:val="00A57F1A"/>
    <w:rsid w:val="00A65895"/>
    <w:rsid w:val="00A6599C"/>
    <w:rsid w:val="00A71E4F"/>
    <w:rsid w:val="00A875BE"/>
    <w:rsid w:val="00A87FFE"/>
    <w:rsid w:val="00A97691"/>
    <w:rsid w:val="00AA1D43"/>
    <w:rsid w:val="00AA53C4"/>
    <w:rsid w:val="00AA620A"/>
    <w:rsid w:val="00AB0CAC"/>
    <w:rsid w:val="00AB1920"/>
    <w:rsid w:val="00AB2780"/>
    <w:rsid w:val="00AB58BE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F92"/>
    <w:rsid w:val="00AF0EB1"/>
    <w:rsid w:val="00AF0F51"/>
    <w:rsid w:val="00AF3C8A"/>
    <w:rsid w:val="00AF4831"/>
    <w:rsid w:val="00B02589"/>
    <w:rsid w:val="00B04149"/>
    <w:rsid w:val="00B0472E"/>
    <w:rsid w:val="00B05E17"/>
    <w:rsid w:val="00B078DD"/>
    <w:rsid w:val="00B108D2"/>
    <w:rsid w:val="00B17E45"/>
    <w:rsid w:val="00B21CD8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4FA3"/>
    <w:rsid w:val="00B5546D"/>
    <w:rsid w:val="00B720CF"/>
    <w:rsid w:val="00B72DCA"/>
    <w:rsid w:val="00B76698"/>
    <w:rsid w:val="00B8137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D2E04"/>
    <w:rsid w:val="00BE1D58"/>
    <w:rsid w:val="00BE3A5F"/>
    <w:rsid w:val="00BE551C"/>
    <w:rsid w:val="00BE705C"/>
    <w:rsid w:val="00BE7CB4"/>
    <w:rsid w:val="00BF0BFD"/>
    <w:rsid w:val="00BF2B96"/>
    <w:rsid w:val="00C005B9"/>
    <w:rsid w:val="00C00D4F"/>
    <w:rsid w:val="00C0226D"/>
    <w:rsid w:val="00C06A18"/>
    <w:rsid w:val="00C13B59"/>
    <w:rsid w:val="00C21D5C"/>
    <w:rsid w:val="00C23D08"/>
    <w:rsid w:val="00C3524C"/>
    <w:rsid w:val="00C35935"/>
    <w:rsid w:val="00C35D99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304D"/>
    <w:rsid w:val="00C6452F"/>
    <w:rsid w:val="00C64CDC"/>
    <w:rsid w:val="00C66935"/>
    <w:rsid w:val="00C72777"/>
    <w:rsid w:val="00C73365"/>
    <w:rsid w:val="00C74792"/>
    <w:rsid w:val="00C77C21"/>
    <w:rsid w:val="00C81FAD"/>
    <w:rsid w:val="00C84F85"/>
    <w:rsid w:val="00C869E5"/>
    <w:rsid w:val="00C87D55"/>
    <w:rsid w:val="00C90F9F"/>
    <w:rsid w:val="00C95B60"/>
    <w:rsid w:val="00C964F1"/>
    <w:rsid w:val="00CA2928"/>
    <w:rsid w:val="00CA3307"/>
    <w:rsid w:val="00CA3C2D"/>
    <w:rsid w:val="00CA4427"/>
    <w:rsid w:val="00CA5117"/>
    <w:rsid w:val="00CA538C"/>
    <w:rsid w:val="00CA65FB"/>
    <w:rsid w:val="00CA79AC"/>
    <w:rsid w:val="00CA7F46"/>
    <w:rsid w:val="00CB07B9"/>
    <w:rsid w:val="00CC3EE5"/>
    <w:rsid w:val="00CC4F9B"/>
    <w:rsid w:val="00CD306B"/>
    <w:rsid w:val="00CD4061"/>
    <w:rsid w:val="00CE1D9D"/>
    <w:rsid w:val="00CE426F"/>
    <w:rsid w:val="00CE4B45"/>
    <w:rsid w:val="00CF13FB"/>
    <w:rsid w:val="00CF2932"/>
    <w:rsid w:val="00CF3695"/>
    <w:rsid w:val="00D040EF"/>
    <w:rsid w:val="00D04806"/>
    <w:rsid w:val="00D050D1"/>
    <w:rsid w:val="00D16708"/>
    <w:rsid w:val="00D23164"/>
    <w:rsid w:val="00D235F4"/>
    <w:rsid w:val="00D235F6"/>
    <w:rsid w:val="00D25073"/>
    <w:rsid w:val="00D34D52"/>
    <w:rsid w:val="00D37195"/>
    <w:rsid w:val="00D37AE5"/>
    <w:rsid w:val="00D45510"/>
    <w:rsid w:val="00D4778E"/>
    <w:rsid w:val="00D560A3"/>
    <w:rsid w:val="00D602F5"/>
    <w:rsid w:val="00D619E2"/>
    <w:rsid w:val="00D624EC"/>
    <w:rsid w:val="00D62836"/>
    <w:rsid w:val="00D62F68"/>
    <w:rsid w:val="00D6409B"/>
    <w:rsid w:val="00D6522E"/>
    <w:rsid w:val="00D80228"/>
    <w:rsid w:val="00D808B6"/>
    <w:rsid w:val="00D80E58"/>
    <w:rsid w:val="00D82A7C"/>
    <w:rsid w:val="00D82DB8"/>
    <w:rsid w:val="00D8450E"/>
    <w:rsid w:val="00D852FF"/>
    <w:rsid w:val="00D87A24"/>
    <w:rsid w:val="00D91D12"/>
    <w:rsid w:val="00D9238A"/>
    <w:rsid w:val="00D9292E"/>
    <w:rsid w:val="00D9305D"/>
    <w:rsid w:val="00D9318D"/>
    <w:rsid w:val="00D94A76"/>
    <w:rsid w:val="00DA24CE"/>
    <w:rsid w:val="00DA76B5"/>
    <w:rsid w:val="00DB3E68"/>
    <w:rsid w:val="00DC346A"/>
    <w:rsid w:val="00DC3BA1"/>
    <w:rsid w:val="00DC4841"/>
    <w:rsid w:val="00DD0CC3"/>
    <w:rsid w:val="00DE1879"/>
    <w:rsid w:val="00DE2C33"/>
    <w:rsid w:val="00DE5887"/>
    <w:rsid w:val="00DF178A"/>
    <w:rsid w:val="00DF42D9"/>
    <w:rsid w:val="00E07096"/>
    <w:rsid w:val="00E07726"/>
    <w:rsid w:val="00E16290"/>
    <w:rsid w:val="00E16530"/>
    <w:rsid w:val="00E16599"/>
    <w:rsid w:val="00E16A74"/>
    <w:rsid w:val="00E210CF"/>
    <w:rsid w:val="00E340E0"/>
    <w:rsid w:val="00E35A53"/>
    <w:rsid w:val="00E4268C"/>
    <w:rsid w:val="00E4301F"/>
    <w:rsid w:val="00E46D2D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E1283"/>
    <w:rsid w:val="00EE34A5"/>
    <w:rsid w:val="00EE60F5"/>
    <w:rsid w:val="00EF0D38"/>
    <w:rsid w:val="00EF3BFB"/>
    <w:rsid w:val="00EF3F40"/>
    <w:rsid w:val="00EF72F8"/>
    <w:rsid w:val="00F0382E"/>
    <w:rsid w:val="00F0391C"/>
    <w:rsid w:val="00F04085"/>
    <w:rsid w:val="00F07CD6"/>
    <w:rsid w:val="00F12BDC"/>
    <w:rsid w:val="00F17C4C"/>
    <w:rsid w:val="00F20985"/>
    <w:rsid w:val="00F26BAE"/>
    <w:rsid w:val="00F30A7A"/>
    <w:rsid w:val="00F3151C"/>
    <w:rsid w:val="00F3609E"/>
    <w:rsid w:val="00F3652C"/>
    <w:rsid w:val="00F40BCD"/>
    <w:rsid w:val="00F436E2"/>
    <w:rsid w:val="00F50451"/>
    <w:rsid w:val="00F507D9"/>
    <w:rsid w:val="00F51B28"/>
    <w:rsid w:val="00F51FBE"/>
    <w:rsid w:val="00F53601"/>
    <w:rsid w:val="00F541EE"/>
    <w:rsid w:val="00F57EF3"/>
    <w:rsid w:val="00F646D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673E"/>
    <w:rsid w:val="00FA74F1"/>
    <w:rsid w:val="00FB1556"/>
    <w:rsid w:val="00FB2F83"/>
    <w:rsid w:val="00FC01DE"/>
    <w:rsid w:val="00FC1A7B"/>
    <w:rsid w:val="00FC1A7C"/>
    <w:rsid w:val="00FC58B2"/>
    <w:rsid w:val="00FC7B1D"/>
    <w:rsid w:val="00FD40D5"/>
    <w:rsid w:val="00FD43D4"/>
    <w:rsid w:val="00FD4C32"/>
    <w:rsid w:val="00FD5072"/>
    <w:rsid w:val="00FD63A1"/>
    <w:rsid w:val="00FE1C09"/>
    <w:rsid w:val="00FE2BDE"/>
    <w:rsid w:val="00FE4D9D"/>
    <w:rsid w:val="00FF4089"/>
    <w:rsid w:val="00FF4970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  <o:rules v:ext="edit">
        <o:r id="V:Rule17" type="connector" idref="#_x0000_s1071"/>
        <o:r id="V:Rule18" type="connector" idref="#_x0000_s1070"/>
        <o:r id="V:Rule19" type="connector" idref="#_x0000_s1028"/>
        <o:r id="V:Rule20" type="connector" idref="#_x0000_s1056"/>
        <o:r id="V:Rule21" type="connector" idref="#_x0000_s1027"/>
        <o:r id="V:Rule22" type="connector" idref="#_x0000_s1072"/>
        <o:r id="V:Rule23" type="connector" idref="#_x0000_s1034"/>
        <o:r id="V:Rule24" type="connector" idref="#_x0000_s1060"/>
        <o:r id="V:Rule25" type="connector" idref="#_x0000_s1059"/>
        <o:r id="V:Rule26" type="connector" idref="#_x0000_s1058"/>
        <o:r id="V:Rule27" type="connector" idref="#_x0000_s1085"/>
        <o:r id="V:Rule28" type="connector" idref="#_x0000_s1033"/>
        <o:r id="V:Rule29" type="connector" idref="#_x0000_s1035"/>
        <o:r id="V:Rule30" type="connector" idref="#_x0000_s1057"/>
        <o:r id="V:Rule31" type="connector" idref="#_x0000_s1086"/>
        <o:r id="V:Rule32" type="connector" idref="#_x0000_s1073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  <w15:docId w15:val="{117C277E-D767-4D82-BED1-EC14B8CF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5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4563"/>
  </w:style>
  <w:style w:type="paragraph" w:styleId="a5">
    <w:name w:val="footer"/>
    <w:basedOn w:val="a"/>
    <w:link w:val="a6"/>
    <w:uiPriority w:val="99"/>
    <w:unhideWhenUsed/>
    <w:rsid w:val="008545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4563"/>
  </w:style>
  <w:style w:type="paragraph" w:styleId="a7">
    <w:name w:val="Balloon Text"/>
    <w:basedOn w:val="a"/>
    <w:link w:val="a8"/>
    <w:uiPriority w:val="99"/>
    <w:semiHidden/>
    <w:unhideWhenUsed/>
    <w:rsid w:val="003D70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708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01BD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01BD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01BD6"/>
  </w:style>
  <w:style w:type="paragraph" w:styleId="ac">
    <w:name w:val="annotation subject"/>
    <w:basedOn w:val="aa"/>
    <w:next w:val="aa"/>
    <w:link w:val="ad"/>
    <w:uiPriority w:val="99"/>
    <w:semiHidden/>
    <w:unhideWhenUsed/>
    <w:rsid w:val="00301BD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01B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cp:lastPrinted>2014-02-12T06:17:00Z</cp:lastPrinted>
  <dcterms:created xsi:type="dcterms:W3CDTF">2014-02-12T07:27:00Z</dcterms:created>
  <dcterms:modified xsi:type="dcterms:W3CDTF">2014-02-12T07:27:00Z</dcterms:modified>
</cp:coreProperties>
</file>