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09597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7.15pt;margin-top:510.6pt;width:250.15pt;height:46.5pt;z-index:251672576" filled="f" stroked="f">
            <v:textbox style="mso-next-textbox:#_x0000_s1045" inset="5.85pt,.7pt,5.85pt,.7pt">
              <w:txbxContent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〒XXX-XXXX　東京都品川区南大井XX-XX　○○ビル1F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TEL/03-XXXX-XXXX　　FAX/03-XXXX-XXXX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C407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http://www.sanwa.co.jp</w:t>
                  </w:r>
                </w:p>
                <w:p w:rsidR="00BF1386" w:rsidRPr="007C407E" w:rsidRDefault="00BF1386" w:rsidP="007C407E">
                  <w:pPr>
                    <w:spacing w:line="280" w:lineRule="exact"/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51.35pt;margin-top:480.05pt;width:173.75pt;height:35.15pt;z-index:251670528" filled="f" stroked="f">
            <v:textbox style="mso-next-textbox:#_x0000_s1038" inset="5.85pt,.7pt,5.85pt,.7pt">
              <w:txbxContent>
                <w:p w:rsidR="00BF1386" w:rsidRPr="00BF1386" w:rsidRDefault="00BF1386" w:rsidP="00BF1386">
                  <w:pPr>
                    <w:jc w:val="left"/>
                    <w:rPr>
                      <w:rFonts w:ascii="ＭＳ ゴシック" w:eastAsia="ＭＳ ゴシック" w:hAnsi="ＭＳ ゴシック"/>
                      <w:color w:val="004C2A"/>
                      <w:sz w:val="36"/>
                      <w:szCs w:val="36"/>
                    </w:rPr>
                  </w:pPr>
                  <w:r w:rsidRPr="00BF1386">
                    <w:rPr>
                      <w:rFonts w:ascii="ＭＳ ゴシック" w:eastAsia="ＭＳ ゴシック" w:hAnsi="ＭＳ ゴシック" w:hint="eastAsia"/>
                      <w:color w:val="004C2A"/>
                      <w:sz w:val="36"/>
                      <w:szCs w:val="36"/>
                    </w:rPr>
                    <w:t>さんわ動物病院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331.55pt;margin-top:471.95pt;width:26.55pt;height:38.65pt;z-index:251671552" coordorigin="945,6090" coordsize="660,960">
            <v:oval id="_x0000_s1040" style="position:absolute;left:945;top:6300;width:660;height:750" fillcolor="#004c2a" stroked="f">
              <v:textbox inset="5.85pt,.7pt,5.85pt,.7pt"/>
            </v:oval>
            <v:oval id="_x0000_s1041" style="position:absolute;left:945;top:6090;width:330;height:375" fillcolor="#004c2a" stroked="f">
              <v:textbox inset="5.85pt,.7pt,5.85pt,.7pt"/>
            </v:oval>
            <v:oval id="_x0000_s1042" style="position:absolute;left:1245;top:6090;width:330;height:375" fillcolor="#004c2a" stroked="f">
              <v:textbox inset="5.85pt,.7pt,5.85pt,.7pt"/>
            </v:oval>
            <v:oval id="_x0000_s1043" style="position:absolute;left:1106;top:6543;width:74;height:75" fillcolor="white [3212]" stroked="f">
              <v:textbox inset="5.85pt,.7pt,5.85pt,.7pt"/>
            </v:oval>
            <v:oval id="_x0000_s1044" style="position:absolute;left:1343;top:6543;width:74;height:75" fillcolor="white [3212]" stroked="f">
              <v:textbox inset="5.85pt,.7pt,5.85pt,.7pt"/>
            </v:oval>
          </v:group>
        </w:pict>
      </w:r>
      <w:r>
        <w:rPr>
          <w:noProof/>
        </w:rPr>
        <w:pict>
          <v:group id="_x0000_s1037" style="position:absolute;left:0;text-align:left;margin-left:55.25pt;margin-top:515pt;width:20.1pt;height:29.25pt;z-index:251669504" coordorigin="945,6090" coordsize="660,960">
            <v:oval id="_x0000_s1032" style="position:absolute;left:945;top:6300;width:660;height:750" fillcolor="#004c2a" stroked="f">
              <v:textbox inset="5.85pt,.7pt,5.85pt,.7pt"/>
            </v:oval>
            <v:oval id="_x0000_s1033" style="position:absolute;left:945;top:6090;width:330;height:375" fillcolor="#004c2a" stroked="f">
              <v:textbox inset="5.85pt,.7pt,5.85pt,.7pt"/>
            </v:oval>
            <v:oval id="_x0000_s1034" style="position:absolute;left:1245;top:6090;width:330;height:375" fillcolor="#004c2a" stroked="f">
              <v:textbox inset="5.85pt,.7pt,5.85pt,.7pt"/>
            </v:oval>
            <v:oval id="_x0000_s1035" style="position:absolute;left:1106;top:6543;width:74;height:75" fillcolor="white [3212]" stroked="f">
              <v:textbox inset="5.85pt,.7pt,5.85pt,.7pt"/>
            </v:oval>
            <v:oval id="_x0000_s1036" style="position:absolute;left:1343;top:6543;width:74;height:75" fillcolor="white [3212]" stroked="f">
              <v:textbox inset="5.85pt,.7pt,5.85pt,.7pt"/>
            </v:oval>
          </v:group>
        </w:pict>
      </w:r>
      <w:r>
        <w:rPr>
          <w:noProof/>
        </w:rPr>
        <w:pict>
          <v:shape id="_x0000_s1031" type="#_x0000_t202" style="position:absolute;left:0;text-align:left;margin-left:71.6pt;margin-top:511.9pt;width:149.7pt;height:36.75pt;z-index:251663360" filled="f" stroked="f">
            <v:textbox style="mso-next-textbox:#_x0000_s1031" inset="5.85pt,.7pt,5.85pt,.7pt">
              <w:txbxContent>
                <w:p w:rsidR="00BF1386" w:rsidRPr="00BF1386" w:rsidRDefault="00BF1386" w:rsidP="00BF1386">
                  <w:pPr>
                    <w:jc w:val="left"/>
                    <w:rPr>
                      <w:rFonts w:ascii="ＭＳ ゴシック" w:eastAsia="ＭＳ ゴシック" w:hAnsi="ＭＳ ゴシック"/>
                      <w:color w:val="004C2A"/>
                      <w:sz w:val="36"/>
                      <w:szCs w:val="36"/>
                    </w:rPr>
                  </w:pPr>
                  <w:r w:rsidRPr="00BF1386">
                    <w:rPr>
                      <w:rFonts w:ascii="ＭＳ ゴシック" w:eastAsia="ＭＳ ゴシック" w:hAnsi="ＭＳ ゴシック" w:hint="eastAsia"/>
                      <w:color w:val="004C2A"/>
                      <w:sz w:val="36"/>
                      <w:szCs w:val="36"/>
                    </w:rPr>
                    <w:t>さんわ動物病院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99.3pt;margin-top:108.8pt;width:195pt;height:31.5pt;z-index:251698176" filled="f" stroked="f">
            <v:textbox style="mso-next-textbox:#_x0000_s1073" inset="5.85pt,.7pt,5.85pt,.7pt">
              <w:txbxContent>
                <w:p w:rsidR="00153221" w:rsidRPr="00CB6CAE" w:rsidRDefault="00153221" w:rsidP="00BF1386">
                  <w:pPr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□□□□□□□□□□□□□□□□□□□□□□□□□□□□□□□□</w:t>
                  </w:r>
                  <w:r w:rsidRPr="0015322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</w:t>
                  </w: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153221" w:rsidRPr="00CB6CAE" w:rsidRDefault="00153221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72" style="position:absolute;left:0;text-align:left;margin-left:277.55pt;margin-top:2.3pt;width:247.5pt;height:24.75pt;z-index:251697152" arcsize=".5" fillcolor="#004c2a" stroked="f">
            <v:textbox style="mso-next-textbox:#_x0000_s1072" inset="5.85pt,.7pt,5.85pt,.7pt">
              <w:txbxContent>
                <w:p w:rsidR="00153221" w:rsidRPr="00153221" w:rsidRDefault="00153221" w:rsidP="0015322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28"/>
                      <w:szCs w:val="28"/>
                    </w:rPr>
                    <w:t>診療時間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062" style="position:absolute;left:0;text-align:left;margin-left:279.8pt;margin-top:319.55pt;width:245.25pt;height:135pt;z-index:251686912" coordorigin="6060,6810" coordsize="4905,2700">
            <v:shape id="_x0000_s1046" type="#_x0000_t202" style="position:absolute;left:7788;top:6810;width:1905;height:450" filled="f" stroked="f">
              <v:textbox style="mso-next-textbox:#_x0000_s1046" inset="5.85pt,.7pt,5.85pt,.7pt">
                <w:txbxContent>
                  <w:p w:rsidR="00BF1386" w:rsidRPr="00BF1386" w:rsidRDefault="00BF1386" w:rsidP="00BF1386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サンワスーパー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060;top:7260;width:4905;height:0" o:connectortype="straight" strokecolor="#d7e7a5" strokeweight="5pt"/>
            <v:shape id="_x0000_s1048" type="#_x0000_t32" style="position:absolute;left:6060;top:9000;width:4905;height:0" o:connectortype="straight" strokecolor="#d7e7a5" strokeweight="5pt"/>
            <v:shape id="_x0000_s1049" type="#_x0000_t32" style="position:absolute;left:6060;top:8086;width:4905;height:254;flip:y" o:connectortype="straight" strokecolor="#d7e7a5" strokeweight="5pt"/>
            <v:shape id="_x0000_s1050" type="#_x0000_t32" style="position:absolute;left:7506;top:6810;width:0;height:2700;flip:y" o:connectortype="straight" strokecolor="#d7e7a5" strokeweight="5pt"/>
            <v:shape id="_x0000_s1051" type="#_x0000_t32" style="position:absolute;left:9693;top:6810;width:0;height:2700;flip:y" o:connectortype="straight" strokecolor="#d7e7a5" strokeweight="5pt"/>
            <v:shape id="_x0000_s1052" type="#_x0000_t32" style="position:absolute;left:8685;top:8086;width:0;height:1424;flip:y" o:connectortype="straight" strokecolor="#d7e7a5" strokeweight="5pt"/>
            <v:group id="_x0000_s1060" style="position:absolute;left:7621;top:7890;width:227;height:692" coordorigin="7621,7890" coordsize="227,692">
              <v:oval id="_x0000_s1055" style="position:absolute;left:7621;top:8355;width:227;height:227" o:regroupid="1" fillcolor="#004c2a" stroked="f">
                <v:textbox inset="5.85pt,.7pt,5.85pt,.7pt"/>
              </v:oval>
              <v:shape id="_x0000_s1059" type="#_x0000_t32" style="position:absolute;left:7735;top:7890;width:1;height:465;flip:y" o:connectortype="straight" strokecolor="#004c2a" strokeweight="1pt"/>
            </v:group>
            <v:shape id="_x0000_s1061" type="#_x0000_t202" style="position:absolute;left:7422;top:7366;width:858;height:735" filled="f" stroked="f">
              <v:textbox style="mso-next-textbox:#_x0000_s1061" inset="5.85pt,.7pt,5.85pt,.7pt">
                <w:txbxContent>
                  <w:p w:rsidR="00024920" w:rsidRPr="00024920" w:rsidRDefault="00024920" w:rsidP="00024920">
                    <w:pPr>
                      <w:rPr>
                        <w:rFonts w:ascii="ＭＳ ゴシック" w:eastAsia="ＭＳ ゴシック" w:hAnsi="ＭＳ ゴシック"/>
                        <w:color w:val="004C2A"/>
                        <w:sz w:val="28"/>
                        <w:szCs w:val="28"/>
                      </w:rPr>
                    </w:pPr>
                    <w:r w:rsidRPr="00024920">
                      <w:rPr>
                        <w:rFonts w:ascii="ＭＳ ゴシック" w:eastAsia="ＭＳ ゴシック" w:hAnsi="ＭＳ ゴシック" w:hint="eastAsia"/>
                        <w:color w:val="004C2A"/>
                        <w:sz w:val="28"/>
                        <w:szCs w:val="28"/>
                      </w:rPr>
                      <w:t>ココ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9" type="#_x0000_t202" style="position:absolute;left:0;text-align:left;margin-left:305.3pt;margin-top:187.55pt;width:195pt;height:82.5pt;z-index:251661312" filled="f" stroked="f">
            <v:textbox style="mso-next-textbox:#_x0000_s1029" inset="5.85pt,.7pt,5.85pt,.7pt">
              <w:txbxContent>
                <w:p w:rsidR="00BF1386" w:rsidRPr="00CB6CAE" w:rsidRDefault="00BF1386" w:rsidP="00BF1386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□□□□□□□□□□□□□□□□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  <w:p w:rsidR="00BF1386" w:rsidRDefault="00BF1386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color w:val="365F91" w:themeColor="accent1" w:themeShade="BF"/>
                      <w:sz w:val="40"/>
                      <w:szCs w:val="40"/>
                    </w:rPr>
                    <w:t>XX-XXXX-XXXX</w:t>
                  </w:r>
                </w:p>
                <w:p w:rsidR="00BF1386" w:rsidRPr="00CB6CAE" w:rsidRDefault="00BF1386" w:rsidP="00BF1386">
                  <w:pPr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B6CA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□□□□□□□□□□□□□□□□□□□□□□□□□□□□□□□□。</w:t>
                  </w:r>
                </w:p>
                <w:p w:rsidR="00BF1386" w:rsidRPr="00CB6CAE" w:rsidRDefault="00BF1386" w:rsidP="00BF1386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337.55pt;margin-top:166.55pt;width:132pt;height:15pt;z-index:251660288" arcsize=".5" fillcolor="#004c2a" stroked="f">
            <v:textbox style="mso-next-textbox:#_x0000_s1028" inset="5.85pt,.7pt,5.85pt,.7pt">
              <w:txbxContent>
                <w:p w:rsidR="00BF1386" w:rsidRPr="005E628A" w:rsidRDefault="00BF1386" w:rsidP="00BF1386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緊急対応受付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79.8pt;margin-top:156pt;width:249.75pt;height:119.45pt;z-index:251659264" arcsize="8322f" filled="f" strokecolor="#004c2a" strokeweight="1pt">
            <v:textbox inset="5.85pt,.7pt,5.85pt,.7pt"/>
          </v:roundrect>
        </w:pict>
      </w:r>
      <w:r>
        <w:rPr>
          <w:noProof/>
        </w:rPr>
        <w:pict>
          <v:group id="_x0000_s1081" style="position:absolute;left:0;text-align:left;margin-left:277.55pt;margin-top:48.8pt;width:252pt;height:50.25pt;z-index:251692032" coordorigin="6015,1395" coordsize="5040,1005">
            <v:rect id="_x0000_s1063" style="position:absolute;left:6015;top:1395;width:4995;height:1005" filled="f" strokecolor="#004c2a">
              <v:textbox inset="5.85pt,.7pt,5.85pt,.7pt"/>
            </v:rect>
            <v:shape id="_x0000_s1064" type="#_x0000_t32" style="position:absolute;left:6015;top:1890;width:5040;height:0" o:connectortype="straight" strokecolor="#004c2a"/>
            <v:shape id="_x0000_s1065" type="#_x0000_t32" style="position:absolute;left:7551;top:1395;width:1;height:1005" o:connectortype="straight" strokecolor="#004c2a"/>
            <v:shape id="_x0000_s1066" type="#_x0000_t32" style="position:absolute;left:8040;top:1395;width:0;height:1005" o:connectortype="straight" strokecolor="#004c2a"/>
            <v:shape id="_x0000_s1067" type="#_x0000_t32" style="position:absolute;left:8535;top:1395;width:0;height:1005" o:connectortype="straight" strokecolor="#004c2a"/>
            <v:shape id="_x0000_s1068" type="#_x0000_t32" style="position:absolute;left:9030;top:1395;width:0;height:1005" o:connectortype="straight" strokecolor="#004c2a"/>
            <v:shape id="_x0000_s1069" type="#_x0000_t32" style="position:absolute;left:9525;top:1395;width:0;height:1005" o:connectortype="straight" strokecolor="#004c2a"/>
            <v:shape id="_x0000_s1070" type="#_x0000_t32" style="position:absolute;left:10020;top:1395;width:0;height:1005" o:connectortype="straight" strokecolor="#004c2a"/>
            <v:shape id="_x0000_s1071" type="#_x0000_t32" style="position:absolute;left:10515;top:1395;width:0;height:1005" o:connectortype="straight" strokecolor="#004c2a"/>
          </v:group>
        </w:pict>
      </w:r>
      <w:r>
        <w:rPr>
          <w:noProof/>
        </w:rPr>
        <w:pict>
          <v:shape id="_x0000_s1078" type="#_x0000_t202" style="position:absolute;left:0;text-align:left;margin-left:277.15pt;margin-top:76.55pt;width:81.7pt;height:26.25pt;z-index:251656190" filled="f" stroked="f">
            <v:textbox style="mso-next-textbox:#_x0000_s1078" inset="5.85pt,.7pt,5.85pt,.7pt">
              <w:txbxContent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17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:00～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:00</w:t>
                  </w:r>
                </w:p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受付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19:30</w:t>
                  </w: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77.15pt;margin-top:52.55pt;width:81.7pt;height:26.25pt;z-index:251655166" filled="f" stroked="f">
            <v:textbox style="mso-next-textbox:#_x0000_s1077" inset="5.85pt,.7pt,5.85pt,.7pt">
              <w:txbxContent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9:00～12:00</w:t>
                  </w:r>
                </w:p>
                <w:p w:rsidR="00C4600F" w:rsidRPr="00C4600F" w:rsidRDefault="00C4600F" w:rsidP="00C4600F">
                  <w:pPr>
                    <w:spacing w:line="180" w:lineRule="exact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受付11:00まで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57.85pt;margin-top:51.8pt;width:167.2pt;height:21pt;z-index:251653118" filled="f" stroked="f">
            <v:textbox style="mso-next-textbox:#_x0000_s1075" inset="5.85pt,.7pt,5.85pt,.7pt">
              <w:txbxContent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○○○○○○○</w:t>
                  </w:r>
                </w:p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57.85pt;margin-top:78.05pt;width:167.2pt;height:21pt;z-index:251654142" filled="f" stroked="f">
            <v:textbox style="mso-next-textbox:#_x0000_s1076" inset="5.85pt,.7pt,5.85pt,.7pt">
              <w:txbxContent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C4600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○○○○○○○</w:t>
                  </w:r>
                </w:p>
                <w:p w:rsidR="00C4600F" w:rsidRPr="00C4600F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57.85pt;margin-top:32.3pt;width:167.2pt;height:21pt;z-index:251652094" filled="f" stroked="f">
            <v:textbox style="mso-next-textbox:#_x0000_s1074" inset="5.85pt,.7pt,5.85pt,.7pt">
              <w:txbxContent>
                <w:p w:rsidR="00153221" w:rsidRPr="00CB6CAE" w:rsidRDefault="00C4600F" w:rsidP="00C4600F">
                  <w:pPr>
                    <w:jc w:val="distribute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月火水木金土日</w:t>
                  </w:r>
                </w:p>
                <w:p w:rsidR="00153221" w:rsidRPr="00CB6CAE" w:rsidRDefault="00153221" w:rsidP="00C4600F">
                  <w:pPr>
                    <w:jc w:val="distribute"/>
                    <w:rPr>
                      <w:rFonts w:ascii="ＭＳ ゴシック" w:eastAsia="ＭＳ ゴシック" w:hAnsi="ＭＳ ゴシック"/>
                      <w:color w:val="365F91" w:themeColor="accent1" w:themeShade="B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21.8pt;margin-top:12.8pt;width:214.5pt;height:90pt;z-index:251662336" filled="f" strokecolor="#004c2a">
            <v:textbox style="mso-next-textbox:#_x0000_s1030" inset="5.85pt,.7pt,5.85pt,.7pt">
              <w:txbxContent>
                <w:p w:rsidR="00BF1386" w:rsidRPr="00CB6CAE" w:rsidRDefault="00BF1386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かけがえのない</w:t>
                  </w:r>
                </w:p>
                <w:p w:rsidR="00BF1386" w:rsidRPr="00CB6CAE" w:rsidRDefault="00BF1386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ペットのために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202" style="position:absolute;left:0;text-align:left;margin-left:141.8pt;margin-top:-17.2pt;width:541.5pt;height:15.75pt;z-index:251707392" filled="f" stroked="f">
            <v:textbox style="mso-next-textbox:#_x0000_s1089" inset="5.85pt,.7pt,5.85pt,.7pt">
              <w:txbxContent>
                <w:p w:rsidR="005932E7" w:rsidRPr="00D70A46" w:rsidRDefault="005932E7" w:rsidP="005932E7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緑の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三つ折り線を印字したくない場合は、印刷前に線を削除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するか[書式設定]で線の色をお好みに変えてください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0" style="position:absolute;left:0;text-align:left;margin-left:569.3pt;margin-top:12.8pt;width:214.5pt;height:168.75pt;z-index:251704320" filled="f" strokecolor="#004c2a">
            <v:textbox style="mso-next-textbox:#_x0000_s1080" inset="5.85pt,.7pt,5.85pt,.7pt">
              <w:txbxContent>
                <w:p w:rsidR="00182C3C" w:rsidRPr="00CB6CAE" w:rsidRDefault="00182C3C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さんわ動物病院では多くの動物たちを受け入れています。</w:t>
                  </w:r>
                </w:p>
                <w:p w:rsidR="00182C3C" w:rsidRPr="00CB6CAE" w:rsidRDefault="00182C3C" w:rsidP="00BF1386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color w:val="004C2A"/>
                      <w:sz w:val="56"/>
                      <w:szCs w:val="56"/>
                    </w:rPr>
                  </w:pPr>
                  <w:r w:rsidRPr="00CB6CAE">
                    <w:rPr>
                      <w:rFonts w:asciiTheme="majorEastAsia" w:eastAsiaTheme="majorEastAsia" w:hAnsiTheme="majorEastAsia" w:hint="eastAsia"/>
                      <w:b/>
                      <w:color w:val="004C2A"/>
                      <w:sz w:val="56"/>
                      <w:szCs w:val="56"/>
                    </w:rPr>
                    <w:t>ペットのために</w:t>
                  </w:r>
                </w:p>
              </w:txbxContent>
            </v:textbox>
          </v:rect>
        </w:pict>
      </w:r>
      <w:r w:rsidR="00A8733D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-4445</wp:posOffset>
            </wp:positionV>
            <wp:extent cx="3333750" cy="7058025"/>
            <wp:effectExtent l="19050" t="0" r="0" b="0"/>
            <wp:wrapNone/>
            <wp:docPr id="3" name="図 55" descr="\\G5-server\一時預かり\3F_MM\大内\レーザー用\k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G5-server\一時預かり\3F_MM\大内\レーザー用\k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859" r="1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3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-4445</wp:posOffset>
            </wp:positionV>
            <wp:extent cx="3365500" cy="7058025"/>
            <wp:effectExtent l="19050" t="0" r="6350" b="0"/>
            <wp:wrapNone/>
            <wp:docPr id="55" name="図 55" descr="\\G5-server\一時預かり\3F_MM\大内\レーザー用\k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G5-server\一時預かり\3F_MM\大内\レーザー用\k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6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91" style="position:absolute;left:0;text-align:left;margin-left:-19.8pt;margin-top:-19.85pt;width:841.9pt;height:595.3pt;z-index:251709440;mso-position-horizontal-relative:text;mso-position-vertical-relative:text" coordsize="16838,11906">
            <v:group id="_x0000_s1092" style="position:absolute;left:5613;width:5613;height:11865" coordorigin="5613" coordsize="5613,11865">
              <v:shape id="_x0000_s1093" type="#_x0000_t32" style="position:absolute;left:5613;width:0;height:11865" o:connectortype="straight" strokecolor="lime" strokeweight="1pt">
                <v:stroke dashstyle="dash"/>
              </v:shape>
              <v:shape id="_x0000_s1094" type="#_x0000_t32" style="position:absolute;left:11226;width:0;height:11865" o:connectortype="straight" strokecolor="lime" strokeweight="1pt">
                <v:stroke dashstyle="dash"/>
              </v:shape>
            </v:group>
            <v:rect id="_x0000_s1095" style="position:absolute;width:16838;height:11906" filled="f" strokecolor="lime">
              <v:textbox inset="5.85pt,.7pt,5.85pt,.7pt"/>
            </v:rect>
          </v:group>
        </w:pict>
      </w:r>
    </w:p>
    <w:sectPr w:rsidR="00995FC8" w:rsidSect="00A8733D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43" w:rsidRDefault="00D43E43" w:rsidP="005932E7">
      <w:r>
        <w:separator/>
      </w:r>
    </w:p>
  </w:endnote>
  <w:endnote w:type="continuationSeparator" w:id="0">
    <w:p w:rsidR="00D43E43" w:rsidRDefault="00D43E43" w:rsidP="005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43" w:rsidRDefault="00D43E43" w:rsidP="005932E7">
      <w:r>
        <w:separator/>
      </w:r>
    </w:p>
  </w:footnote>
  <w:footnote w:type="continuationSeparator" w:id="0">
    <w:p w:rsidR="00D43E43" w:rsidRDefault="00D43E43" w:rsidP="0059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86"/>
    <w:rsid w:val="00016CCD"/>
    <w:rsid w:val="000228C2"/>
    <w:rsid w:val="00024920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97C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53221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2C3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812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4D73"/>
    <w:rsid w:val="00411164"/>
    <w:rsid w:val="00411E4A"/>
    <w:rsid w:val="0041258A"/>
    <w:rsid w:val="004144FD"/>
    <w:rsid w:val="00414F42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30616"/>
    <w:rsid w:val="00530F4C"/>
    <w:rsid w:val="00531368"/>
    <w:rsid w:val="00531910"/>
    <w:rsid w:val="0053416B"/>
    <w:rsid w:val="00534D3A"/>
    <w:rsid w:val="00536B56"/>
    <w:rsid w:val="00547D41"/>
    <w:rsid w:val="00572D0C"/>
    <w:rsid w:val="00590C65"/>
    <w:rsid w:val="005932E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D436F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C407E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00235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D7939"/>
    <w:rsid w:val="00A01553"/>
    <w:rsid w:val="00A01CDE"/>
    <w:rsid w:val="00A021EF"/>
    <w:rsid w:val="00A02288"/>
    <w:rsid w:val="00A03614"/>
    <w:rsid w:val="00A03CCC"/>
    <w:rsid w:val="00A04EE2"/>
    <w:rsid w:val="00A25380"/>
    <w:rsid w:val="00A30A4E"/>
    <w:rsid w:val="00A34F85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33D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2DF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1386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00F"/>
    <w:rsid w:val="00C468B2"/>
    <w:rsid w:val="00C47196"/>
    <w:rsid w:val="00C51B09"/>
    <w:rsid w:val="00C54A96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426F"/>
    <w:rsid w:val="00CE4B45"/>
    <w:rsid w:val="00CF13FB"/>
    <w:rsid w:val="00CF1CB8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3E43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6E4A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8" type="connector" idref="#_x0000_s1050"/>
        <o:r id="V:Rule19" type="connector" idref="#_x0000_s1064"/>
        <o:r id="V:Rule20" type="connector" idref="#_x0000_s1051"/>
        <o:r id="V:Rule21" type="connector" idref="#_x0000_s1049"/>
        <o:r id="V:Rule22" type="connector" idref="#_x0000_s1052"/>
        <o:r id="V:Rule23" type="connector" idref="#_x0000_s1070"/>
        <o:r id="V:Rule24" type="connector" idref="#_x0000_s1066"/>
        <o:r id="V:Rule25" type="connector" idref="#_x0000_s1059"/>
        <o:r id="V:Rule26" type="connector" idref="#_x0000_s1068"/>
        <o:r id="V:Rule27" type="connector" idref="#_x0000_s1048"/>
        <o:r id="V:Rule28" type="connector" idref="#_x0000_s1047"/>
        <o:r id="V:Rule29" type="connector" idref="#_x0000_s1071"/>
        <o:r id="V:Rule30" type="connector" idref="#_x0000_s1067"/>
        <o:r id="V:Rule31" type="connector" idref="#_x0000_s1065"/>
        <o:r id="V:Rule32" type="connector" idref="#_x0000_s1093"/>
        <o:r id="V:Rule33" type="connector" idref="#_x0000_s1069"/>
        <o:r id="V:Rule34" type="connector" idref="#_x0000_s1094"/>
      </o:rules>
      <o:regrouptable v:ext="edit">
        <o:entry new="1" old="0"/>
      </o:regrouptable>
    </o:shapelayout>
  </w:shapeDefaults>
  <w:decimalSymbol w:val="."/>
  <w:listSeparator w:val=","/>
  <w15:docId w15:val="{8D94292B-5602-43E5-8F82-236FED9D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32E7"/>
  </w:style>
  <w:style w:type="paragraph" w:styleId="a5">
    <w:name w:val="footer"/>
    <w:basedOn w:val="a"/>
    <w:link w:val="a6"/>
    <w:uiPriority w:val="99"/>
    <w:semiHidden/>
    <w:unhideWhenUsed/>
    <w:rsid w:val="005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2014-02-05T09:25:00Z</dcterms:created>
  <dcterms:modified xsi:type="dcterms:W3CDTF">2014-02-05T09:25:00Z</dcterms:modified>
</cp:coreProperties>
</file>