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C8" w:rsidRDefault="0035278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18.4pt;margin-top:63.65pt;width:524.15pt;height:75.55pt;z-index:251711488" o:regroupid="4" strokecolor="red">
            <v:textbox style="mso-next-textbox:#_x0000_s1068" inset="5.85pt,.7pt,5.85pt,.7pt">
              <w:txbxContent>
                <w:p w:rsidR="004C3F09" w:rsidRPr="004C3F09" w:rsidRDefault="004C3F09" w:rsidP="004C3F09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36"/>
                      <w:szCs w:val="36"/>
                    </w:rPr>
                  </w:pPr>
                  <w:r w:rsidRPr="004C3F09"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  <w:szCs w:val="36"/>
                    </w:rPr>
                    <w:t>※グレー部分のように写真などを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  <w:szCs w:val="36"/>
                    </w:rPr>
                    <w:t>配置して</w:t>
                  </w:r>
                  <w:r w:rsidRPr="004C3F09"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  <w:szCs w:val="36"/>
                    </w:rPr>
                    <w:t>ください。</w:t>
                  </w:r>
                </w:p>
                <w:p w:rsidR="004C3F09" w:rsidRPr="004C3F09" w:rsidRDefault="004C3F09" w:rsidP="004C3F09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  <w:szCs w:val="36"/>
                    </w:rPr>
                    <w:t>※印刷前には不要なテキストボックスを削除してください。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.25pt;margin-top:522.45pt;width:797.9pt;height:173.85pt;z-index:251662336" filled="f" stroked="f">
            <v:textbox style="mso-next-textbox:#_x0000_s1030" inset="5.85pt,.7pt,5.85pt,.7pt">
              <w:txbxContent>
                <w:p w:rsidR="00C11A82" w:rsidRPr="004C3F09" w:rsidRDefault="00C11A82" w:rsidP="00C11A82">
                  <w:pPr>
                    <w:jc w:val="distribute"/>
                    <w:rPr>
                      <w:rFonts w:ascii="Arial" w:eastAsia="ＭＳ ゴシック" w:hAnsi="Arial" w:cs="Arial"/>
                      <w:color w:val="FFFFFF"/>
                      <w:sz w:val="320"/>
                      <w:szCs w:val="320"/>
                    </w:rPr>
                  </w:pPr>
                  <w:r w:rsidRPr="004C3F09">
                    <w:rPr>
                      <w:rFonts w:ascii="Arial" w:eastAsia="ＭＳ ゴシック" w:hAnsi="Arial" w:cs="Arial"/>
                      <w:color w:val="FFFFFF"/>
                      <w:sz w:val="320"/>
                      <w:szCs w:val="320"/>
                    </w:rPr>
                    <w:t>Open 2.16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15.95pt;margin-top:851.55pt;width:171.9pt;height:27.75pt;z-index:251665408" filled="f" stroked="f">
            <v:textbox style="mso-next-textbox:#_x0000_s1036" inset="5.85pt,.7pt,5.85pt,.7pt">
              <w:txbxContent>
                <w:p w:rsidR="00C11A82" w:rsidRPr="00C11A82" w:rsidRDefault="00C11A82" w:rsidP="00C11A82">
                  <w:pPr>
                    <w:jc w:val="right"/>
                    <w:rPr>
                      <w:rFonts w:ascii="ＭＳ ゴシック" w:eastAsia="ＭＳ ゴシック" w:hAnsi="ＭＳ ゴシック" w:cs="Arial"/>
                      <w:color w:val="FFCCFF"/>
                      <w:w w:val="80"/>
                      <w:sz w:val="24"/>
                      <w:szCs w:val="24"/>
                    </w:rPr>
                  </w:pPr>
                  <w:r w:rsidRPr="00C11A82">
                    <w:rPr>
                      <w:rFonts w:ascii="ＭＳ ゴシック" w:eastAsia="ＭＳ ゴシック" w:hAnsi="ＭＳ ゴシック" w:cs="Arial" w:hint="eastAsia"/>
                      <w:color w:val="FFCCFF"/>
                      <w:w w:val="90"/>
                      <w:sz w:val="24"/>
                      <w:szCs w:val="24"/>
                    </w:rPr>
                    <w:t>このチラシをご持参ください。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4.5pt;margin-top:714.9pt;width:484.1pt;height:125.5pt;z-index:251663360" filled="f" stroked="f">
            <v:textbox style="mso-next-textbox:#_x0000_s1031" inset="5.85pt,.7pt,5.85pt,.7pt">
              <w:txbxContent>
                <w:p w:rsidR="00C11A82" w:rsidRPr="004C3F09" w:rsidRDefault="00C11A82" w:rsidP="00C11A82">
                  <w:pPr>
                    <w:rPr>
                      <w:rFonts w:ascii="ＭＳ ゴシック" w:eastAsia="ＭＳ ゴシック" w:hAnsi="ＭＳ ゴシック" w:cs="Arial"/>
                      <w:color w:val="FFCCFF"/>
                      <w:w w:val="90"/>
                      <w:sz w:val="60"/>
                      <w:szCs w:val="60"/>
                    </w:rPr>
                  </w:pPr>
                  <w:r w:rsidRPr="004C3F09">
                    <w:rPr>
                      <w:rFonts w:ascii="ＭＳ ゴシック" w:eastAsia="ＭＳ ゴシック" w:hAnsi="ＭＳ ゴシック" w:cs="Arial"/>
                      <w:color w:val="FFCCFF"/>
                      <w:w w:val="90"/>
                      <w:sz w:val="60"/>
                      <w:szCs w:val="60"/>
                    </w:rPr>
                    <w:t>オープニングキャンペーン</w:t>
                  </w:r>
                  <w:r w:rsidRPr="004C3F09">
                    <w:rPr>
                      <w:rFonts w:ascii="ＭＳ ゴシック" w:eastAsia="ＭＳ ゴシック" w:hAnsi="ＭＳ ゴシック" w:cs="Arial" w:hint="eastAsia"/>
                      <w:color w:val="FFCCFF"/>
                      <w:w w:val="90"/>
                      <w:sz w:val="60"/>
                      <w:szCs w:val="60"/>
                    </w:rPr>
                    <w:t>2.16～18</w:t>
                  </w:r>
                </w:p>
                <w:p w:rsidR="00C11A82" w:rsidRPr="004C3F09" w:rsidRDefault="004C3F09" w:rsidP="004C3F09">
                  <w:pPr>
                    <w:spacing w:line="500" w:lineRule="exact"/>
                    <w:rPr>
                      <w:rFonts w:ascii="ＭＳ ゴシック" w:eastAsia="ＭＳ ゴシック" w:hAnsi="ＭＳ ゴシック" w:cs="Arial"/>
                      <w:color w:val="FFCCFF"/>
                      <w:w w:val="90"/>
                      <w:sz w:val="40"/>
                      <w:szCs w:val="40"/>
                    </w:rPr>
                  </w:pPr>
                  <w:r w:rsidRPr="004C3F09">
                    <w:rPr>
                      <w:rFonts w:ascii="ＭＳ ゴシック" w:eastAsia="ＭＳ ゴシック" w:hAnsi="ＭＳ ゴシック" w:cs="Arial" w:hint="eastAsia"/>
                      <w:color w:val="FFCCFF"/>
                      <w:w w:val="90"/>
                      <w:sz w:val="40"/>
                      <w:szCs w:val="40"/>
                    </w:rPr>
                    <w:t>※店内</w:t>
                  </w:r>
                  <w:r w:rsidR="00C11A82" w:rsidRPr="004C3F09">
                    <w:rPr>
                      <w:rFonts w:ascii="ＭＳ ゴシック" w:eastAsia="ＭＳ ゴシック" w:hAnsi="ＭＳ ゴシック" w:cs="Arial" w:hint="eastAsia"/>
                      <w:color w:val="FFCCFF"/>
                      <w:w w:val="90"/>
                      <w:sz w:val="40"/>
                      <w:szCs w:val="40"/>
                    </w:rPr>
                    <w:t>スイーツ10％off！</w:t>
                  </w:r>
                </w:p>
                <w:p w:rsidR="00C11A82" w:rsidRPr="004C3F09" w:rsidRDefault="004C3F09" w:rsidP="004C3F09">
                  <w:pPr>
                    <w:spacing w:line="500" w:lineRule="exact"/>
                    <w:rPr>
                      <w:rFonts w:ascii="ＭＳ ゴシック" w:eastAsia="ＭＳ ゴシック" w:hAnsi="ＭＳ ゴシック" w:cs="Arial"/>
                      <w:color w:val="FFCCFF"/>
                      <w:w w:val="80"/>
                      <w:sz w:val="40"/>
                      <w:szCs w:val="40"/>
                    </w:rPr>
                  </w:pPr>
                  <w:r w:rsidRPr="004C3F09">
                    <w:rPr>
                      <w:rFonts w:ascii="ＭＳ ゴシック" w:eastAsia="ＭＳ ゴシック" w:hAnsi="ＭＳ ゴシック" w:cs="Arial" w:hint="eastAsia"/>
                      <w:color w:val="FFCCFF"/>
                      <w:w w:val="80"/>
                      <w:sz w:val="40"/>
                      <w:szCs w:val="40"/>
                    </w:rPr>
                    <w:t>※</w:t>
                  </w:r>
                  <w:r w:rsidR="00C11A82" w:rsidRPr="004C3F09">
                    <w:rPr>
                      <w:rFonts w:ascii="ＭＳ ゴシック" w:eastAsia="ＭＳ ゴシック" w:hAnsi="ＭＳ ゴシック" w:cs="Arial" w:hint="eastAsia"/>
                      <w:color w:val="FFCCFF"/>
                      <w:w w:val="80"/>
                      <w:sz w:val="40"/>
                      <w:szCs w:val="40"/>
                    </w:rPr>
                    <w:t>3,000円以上お買い上げでオリジナルカップをプレゼント！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18.2pt;margin-top:16.9pt;width:766.1pt;height:686.8pt;z-index:-251657216" fillcolor="#d8d8d8" stroked="f">
            <v:textbox inset="5.85pt,.7pt,5.85pt,.7pt"/>
          </v:rect>
        </w:pict>
      </w:r>
      <w:r>
        <w:rPr>
          <w:noProof/>
        </w:rPr>
        <w:pict>
          <v:rect id="_x0000_s1028" style="position:absolute;left:0;text-align:left;margin-left:18.2pt;margin-top:703.7pt;width:766.1pt;height:191.85pt;z-index:-251656192" fillcolor="black" stroked="f">
            <v:textbox inset="5.85pt,.7pt,5.85pt,.7pt"/>
          </v:rect>
        </w:pict>
      </w:r>
      <w:r>
        <w:rPr>
          <w:noProof/>
        </w:rPr>
        <w:pict>
          <v:group id="_x0000_s1032" style="position:absolute;left:0;text-align:left;margin-left:537.8pt;margin-top:726.05pt;width:245.25pt;height:168.25pt;z-index:-251652096" coordorigin="7650,9685" coordsize="3683,2527">
            <v:rect id="_x0000_s1033" style="position:absolute;left:7650;top:9685;width:1828;height:1253" fillcolor="#d8d8d8" stroked="f">
              <v:textbox inset="5.85pt,.7pt,5.85pt,.7pt"/>
            </v:rect>
            <v:rect id="_x0000_s1034" style="position:absolute;left:9505;top:9685;width:1828;height:1253" fillcolor="#d8d8d8" stroked="f">
              <v:textbox inset="5.85pt,.7pt,5.85pt,.7pt"/>
            </v:rect>
            <v:rect id="_x0000_s1035" style="position:absolute;left:9505;top:10959;width:1828;height:1253" fillcolor="#d8d8d8" stroked="f">
              <v:textbox inset="5.85pt,.7pt,5.85pt,.7pt"/>
            </v:rect>
          </v:group>
        </w:pict>
      </w:r>
      <w:r>
        <w:rPr>
          <w:noProof/>
        </w:rPr>
        <w:pict>
          <v:shape id="_x0000_s1057" type="#_x0000_t202" style="position:absolute;left:0;text-align:left;margin-left:43.2pt;margin-top:912.5pt;width:147.85pt;height:118.3pt;z-index:251671552" filled="f" stroked="f">
            <v:textbox style="mso-next-textbox:#_x0000_s1057" inset="5.85pt,.7pt,5.85pt,.7pt">
              <w:txbxContent>
                <w:p w:rsidR="00C11A82" w:rsidRPr="00C11A82" w:rsidRDefault="00C11A82" w:rsidP="00C11A82">
                  <w:pPr>
                    <w:rPr>
                      <w:rFonts w:eastAsia="ＭＳ ゴシック" w:cs="Arial"/>
                      <w:i/>
                      <w:color w:val="948A54"/>
                      <w:w w:val="66"/>
                      <w:sz w:val="200"/>
                      <w:szCs w:val="200"/>
                    </w:rPr>
                  </w:pPr>
                  <w:r w:rsidRPr="00C11A82">
                    <w:rPr>
                      <w:rFonts w:eastAsia="ＭＳ ゴシック" w:cs="Arial"/>
                      <w:i/>
                      <w:color w:val="948A54"/>
                      <w:w w:val="66"/>
                      <w:sz w:val="200"/>
                      <w:szCs w:val="200"/>
                    </w:rPr>
                    <w:t>San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98.45pt;margin-top:940.8pt;width:104.55pt;height:33.4pt;z-index:251672576" filled="f" stroked="f">
            <v:textbox style="mso-next-textbox:#_x0000_s1058" inset="5.85pt,.7pt,5.85pt,.7pt">
              <w:txbxContent>
                <w:p w:rsidR="00C11A82" w:rsidRPr="00C11A82" w:rsidRDefault="00C11A82" w:rsidP="00C11A82">
                  <w:pPr>
                    <w:rPr>
                      <w:rFonts w:eastAsia="ＭＳ ゴシック" w:cs="Arial"/>
                      <w:i/>
                      <w:color w:val="948A54"/>
                      <w:w w:val="90"/>
                      <w:sz w:val="28"/>
                      <w:szCs w:val="28"/>
                    </w:rPr>
                  </w:pPr>
                  <w:proofErr w:type="spellStart"/>
                  <w:r w:rsidRPr="00C11A82">
                    <w:rPr>
                      <w:rFonts w:eastAsia="ＭＳ ゴシック" w:cs="Arial"/>
                      <w:i/>
                      <w:color w:val="948A54"/>
                      <w:w w:val="90"/>
                      <w:sz w:val="28"/>
                      <w:szCs w:val="28"/>
                    </w:rPr>
                    <w:t>S</w:t>
                  </w:r>
                  <w:r w:rsidRPr="00C11A82">
                    <w:rPr>
                      <w:rFonts w:eastAsia="ＭＳ ゴシック" w:cs="Arial" w:hint="eastAsia"/>
                      <w:i/>
                      <w:color w:val="948A54"/>
                      <w:w w:val="90"/>
                      <w:sz w:val="28"/>
                      <w:szCs w:val="28"/>
                    </w:rPr>
                    <w:t>wewet</w:t>
                  </w:r>
                  <w:proofErr w:type="spellEnd"/>
                  <w:r w:rsidRPr="00C11A82">
                    <w:rPr>
                      <w:rFonts w:eastAsia="ＭＳ ゴシック" w:cs="Arial" w:hint="eastAsia"/>
                      <w:i/>
                      <w:color w:val="948A54"/>
                      <w:w w:val="90"/>
                      <w:sz w:val="28"/>
                      <w:szCs w:val="28"/>
                    </w:rPr>
                    <w:t xml:space="preserve"> shop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6" style="position:absolute;left:0;text-align:left;margin-left:191.05pt;margin-top:938.3pt;width:296.8pt;height:96.9pt;z-index:251705344" coordorigin="4218,17801" coordsize="5936,1938">
            <v:shape id="_x0000_s1053" type="#_x0000_t202" style="position:absolute;left:4218;top:17801;width:5936;height:1938" o:regroupid="2" filled="f" stroked="f">
              <v:textbox style="mso-next-textbox:#_x0000_s1053" inset="5.85pt,.7pt,5.85pt,.7pt">
                <w:txbxContent>
                  <w:p w:rsidR="00C11A82" w:rsidRPr="00C11A82" w:rsidRDefault="00C11A82" w:rsidP="00C11A82">
                    <w:pPr>
                      <w:spacing w:line="400" w:lineRule="exact"/>
                      <w:rPr>
                        <w:rFonts w:ascii="ＭＳ ゴシック" w:eastAsia="ＭＳ ゴシック" w:hAnsi="ＭＳ ゴシック" w:cs="Arial"/>
                        <w:color w:val="948A54"/>
                        <w:sz w:val="32"/>
                        <w:szCs w:val="32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32"/>
                        <w:szCs w:val="32"/>
                      </w:rPr>
                      <w:t>〒000-0000</w:t>
                    </w:r>
                  </w:p>
                  <w:p w:rsidR="00C11A82" w:rsidRPr="00C11A82" w:rsidRDefault="00C11A82" w:rsidP="00C11A82">
                    <w:pPr>
                      <w:spacing w:line="400" w:lineRule="exact"/>
                      <w:rPr>
                        <w:rFonts w:ascii="ＭＳ ゴシック" w:eastAsia="ＭＳ ゴシック" w:hAnsi="ＭＳ ゴシック" w:cs="Arial"/>
                        <w:color w:val="948A54"/>
                        <w:sz w:val="32"/>
                        <w:szCs w:val="32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32"/>
                        <w:szCs w:val="32"/>
                      </w:rPr>
                      <w:t>東京都品川区○○○○　○-○-○</w:t>
                    </w:r>
                  </w:p>
                  <w:p w:rsidR="00C11A82" w:rsidRPr="00C11A82" w:rsidRDefault="00C11A82" w:rsidP="00C11A82">
                    <w:pPr>
                      <w:spacing w:line="400" w:lineRule="exact"/>
                      <w:rPr>
                        <w:rFonts w:ascii="ＭＳ ゴシック" w:eastAsia="ＭＳ ゴシック" w:hAnsi="ＭＳ ゴシック" w:cs="Arial"/>
                        <w:color w:val="948A54"/>
                        <w:sz w:val="32"/>
                        <w:szCs w:val="32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32"/>
                        <w:szCs w:val="32"/>
                      </w:rPr>
                      <w:t>TEL 00-0000-0000　FAX 00</w:t>
                    </w:r>
                    <w:r w:rsidRPr="00C11A82">
                      <w:rPr>
                        <w:rFonts w:ascii="ＭＳ ゴシック" w:eastAsia="ＭＳ ゴシック" w:hAnsi="ＭＳ ゴシック" w:cs="Arial"/>
                        <w:color w:val="948A54"/>
                        <w:sz w:val="32"/>
                        <w:szCs w:val="32"/>
                      </w:rPr>
                      <w:t>—</w:t>
                    </w: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32"/>
                        <w:szCs w:val="32"/>
                      </w:rPr>
                      <w:t>0000-0000</w:t>
                    </w:r>
                  </w:p>
                  <w:p w:rsidR="00C11A82" w:rsidRPr="00C11A82" w:rsidRDefault="00C11A82" w:rsidP="00C11A82">
                    <w:pPr>
                      <w:spacing w:line="400" w:lineRule="exact"/>
                      <w:ind w:firstLineChars="50" w:firstLine="160"/>
                      <w:rPr>
                        <w:rFonts w:ascii="ＭＳ ゴシック" w:eastAsia="ＭＳ ゴシック" w:hAnsi="ＭＳ ゴシック" w:cs="Arial"/>
                        <w:color w:val="948A54"/>
                        <w:sz w:val="32"/>
                        <w:szCs w:val="32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32"/>
                        <w:szCs w:val="32"/>
                      </w:rPr>
                      <w:t>P  3台</w:t>
                    </w:r>
                  </w:p>
                </w:txbxContent>
              </v:textbox>
            </v:shape>
            <v:roundrect id="_x0000_s1054" style="position:absolute;left:4308;top:18985;width:464;height:464" arcsize="10923f" o:regroupid="2" filled="f" strokecolor="#938953">
              <v:textbox inset="5.85pt,.7pt,5.85pt,.7pt"/>
            </v:roundrect>
          </v:group>
        </w:pict>
      </w:r>
      <w:r>
        <w:rPr>
          <w:noProof/>
        </w:rPr>
        <w:pict>
          <v:group id="_x0000_s1065" style="position:absolute;left:0;text-align:left;margin-left:39.45pt;margin-top:1040.45pt;width:448.4pt;height:68.45pt;z-index:251669504" coordorigin="1186,21234" coordsize="8968,1369">
            <v:shape id="_x0000_s1055" type="#_x0000_t202" style="position:absolute;left:1186;top:21234;width:8968;height:1369" filled="f" stroked="f">
              <v:textbox style="mso-next-textbox:#_x0000_s1055" inset="5.85pt,.7pt,5.85pt,.7pt">
                <w:txbxContent>
                  <w:p w:rsidR="00C11A82" w:rsidRPr="00C11A82" w:rsidRDefault="00C11A82" w:rsidP="00C11A82">
                    <w:pPr>
                      <w:spacing w:line="340" w:lineRule="exact"/>
                      <w:ind w:firstLineChars="50" w:firstLine="140"/>
                      <w:rPr>
                        <w:rFonts w:ascii="ＭＳ ゴシック" w:eastAsia="ＭＳ ゴシック" w:hAnsi="ＭＳ ゴシック" w:cs="Arial"/>
                        <w:color w:val="948A54"/>
                        <w:sz w:val="28"/>
                        <w:szCs w:val="28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28"/>
                        <w:szCs w:val="28"/>
                      </w:rPr>
                      <w:t>access</w:t>
                    </w:r>
                  </w:p>
                  <w:p w:rsidR="00C11A82" w:rsidRPr="00C11A82" w:rsidRDefault="00C11A82" w:rsidP="00C11A82">
                    <w:pPr>
                      <w:spacing w:line="340" w:lineRule="exact"/>
                      <w:ind w:firstLineChars="50" w:firstLine="140"/>
                      <w:rPr>
                        <w:rFonts w:ascii="ＭＳ ゴシック" w:eastAsia="ＭＳ ゴシック" w:hAnsi="ＭＳ ゴシック" w:cs="Arial"/>
                        <w:color w:val="948A54"/>
                        <w:sz w:val="28"/>
                        <w:szCs w:val="28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28"/>
                        <w:szCs w:val="28"/>
                      </w:rPr>
                      <w:t>JR○○駅3番出口徒歩3分　都営○○線○○駅 徒歩5分</w:t>
                    </w:r>
                  </w:p>
                  <w:p w:rsidR="00C11A82" w:rsidRPr="00C11A82" w:rsidRDefault="00C11A82" w:rsidP="00C11A82">
                    <w:pPr>
                      <w:spacing w:line="340" w:lineRule="exact"/>
                      <w:ind w:firstLineChars="50" w:firstLine="140"/>
                      <w:rPr>
                        <w:rFonts w:ascii="ＭＳ ゴシック" w:eastAsia="ＭＳ ゴシック" w:hAnsi="ＭＳ ゴシック" w:cs="Arial"/>
                        <w:color w:val="948A54"/>
                        <w:sz w:val="28"/>
                        <w:szCs w:val="28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28"/>
                        <w:szCs w:val="28"/>
                      </w:rPr>
                      <w:t>お車からお越しの場合 国道○○線 ○○交差点コンビニの隣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2507;top:21445;width:7256;height:1" o:connectortype="straight" strokecolor="#938953" strokeweight="1.75pt">
              <v:stroke dashstyle="1 1" endcap="round"/>
            </v:shape>
          </v:group>
        </w:pict>
      </w:r>
      <w:r>
        <w:rPr>
          <w:noProof/>
        </w:rPr>
        <w:pict>
          <v:group id="_x0000_s1063" style="position:absolute;left:0;text-align:left;margin-left:510.4pt;margin-top:917.6pt;width:232.35pt;height:183.8pt;z-index:251702272" coordorigin="10605,18777" coordsize="4647,3676">
            <v:shape id="_x0000_s1038" type="#_x0000_t32" style="position:absolute;left:10605;top:20334;width:4406;height:0" o:connectortype="straight" o:regroupid="1" strokecolor="#938953" strokeweight="6pt"/>
            <v:shape id="_x0000_s1039" type="#_x0000_t32" style="position:absolute;left:13803;top:19256;width:0;height:2716" o:connectortype="straight" o:regroupid="1" strokecolor="#938953" strokeweight="8pt"/>
            <v:shape id="_x0000_s1040" type="#_x0000_t32" style="position:absolute;left:12272;top:19256;width:0;height:2716" o:connectortype="straight" o:regroupid="1" strokecolor="#938953" strokeweight="5pt"/>
            <v:shape id="_x0000_s1041" type="#_x0000_t32" style="position:absolute;left:12272;top:20894;width:2739;height:1;flip:x" o:connectortype="straight" o:regroupid="1" strokecolor="#938953" strokeweight="5pt"/>
            <v:shape id="_x0000_s1042" type="#_x0000_t32" style="position:absolute;left:10605;top:22237;width:4406;height:0" o:connectortype="straight" o:regroupid="1" strokecolor="#938953" strokeweight="5pt">
              <v:stroke dashstyle="1 1"/>
            </v:shape>
            <v:rect id="_x0000_s1043" style="position:absolute;left:12435;top:21999;width:1236;height:454" o:regroupid="1" strokecolor="#938953">
              <v:textbox style="mso-next-textbox:#_x0000_s1043" inset="5.85pt,.7pt,5.85pt,.7pt">
                <w:txbxContent>
                  <w:p w:rsidR="00C11A82" w:rsidRPr="00C11A82" w:rsidRDefault="00C11A82" w:rsidP="00C11A82">
                    <w:pPr>
                      <w:spacing w:line="300" w:lineRule="exact"/>
                      <w:jc w:val="distribute"/>
                      <w:rPr>
                        <w:rFonts w:ascii="ＭＳ ゴシック" w:eastAsia="ＭＳ ゴシック" w:hAnsi="ＭＳ ゴシック"/>
                        <w:color w:val="948A54"/>
                        <w:w w:val="90"/>
                        <w:sz w:val="26"/>
                        <w:szCs w:val="26"/>
                      </w:rPr>
                    </w:pPr>
                    <w:r w:rsidRPr="00C11A82">
                      <w:rPr>
                        <w:rFonts w:ascii="ＭＳ ゴシック" w:eastAsia="ＭＳ ゴシック" w:hAnsi="ＭＳ ゴシック" w:hint="eastAsia"/>
                        <w:color w:val="948A54"/>
                        <w:w w:val="90"/>
                        <w:sz w:val="26"/>
                        <w:szCs w:val="26"/>
                      </w:rPr>
                      <w:t>○○駅</w:t>
                    </w:r>
                  </w:p>
                </w:txbxContent>
              </v:textbox>
            </v:rect>
            <v:rect id="_x0000_s1044" style="position:absolute;left:14474;top:19739;width:349;height:349" o:regroupid="1" fillcolor="#938953" stroked="f">
              <v:textbox inset="5.85pt,.7pt,5.85pt,.7pt"/>
            </v:rect>
            <v:shape id="_x0000_s1045" type="#_x0000_t202" style="position:absolute;left:11585;top:20713;width:687;height:1411" o:regroupid="1" filled="f" stroked="f">
              <v:textbox style="layout-flow:vertical-ideographic;mso-next-textbox:#_x0000_s1045" inset="5.85pt,.7pt,5.85pt,.7pt">
                <w:txbxContent>
                  <w:p w:rsidR="00C11A82" w:rsidRPr="00C11A82" w:rsidRDefault="00C11A82" w:rsidP="00C11A82">
                    <w:pPr>
                      <w:jc w:val="left"/>
                      <w:rPr>
                        <w:rFonts w:ascii="ＭＳ ゴシック" w:eastAsia="ＭＳ ゴシック" w:hAnsi="ＭＳ ゴシック" w:cs="Arial"/>
                        <w:color w:val="948A54"/>
                        <w:sz w:val="26"/>
                        <w:szCs w:val="26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26"/>
                        <w:szCs w:val="26"/>
                      </w:rPr>
                      <w:t>○○通り</w:t>
                    </w:r>
                  </w:p>
                </w:txbxContent>
              </v:textbox>
            </v:shape>
            <v:oval id="_x0000_s1046" style="position:absolute;left:14023;top:19829;width:259;height:259" o:regroupid="1" fillcolor="#938953" stroked="f">
              <v:textbox inset="5.85pt,.7pt,5.85pt,.7pt"/>
            </v:oval>
            <v:shape id="_x0000_s1047" type="#_x0000_t202" style="position:absolute;left:14232;top:18777;width:1020;height:579" o:regroupid="1" filled="f" stroked="f">
              <v:textbox style="mso-next-textbox:#_x0000_s1047" inset="5.85pt,.7pt,5.85pt,.7pt">
                <w:txbxContent>
                  <w:p w:rsidR="00C11A82" w:rsidRPr="00C11A82" w:rsidRDefault="00C11A82" w:rsidP="00C11A82">
                    <w:pPr>
                      <w:jc w:val="left"/>
                      <w:rPr>
                        <w:rFonts w:ascii="ＭＳ ゴシック" w:eastAsia="ＭＳ ゴシック" w:hAnsi="ＭＳ ゴシック" w:cs="Arial"/>
                        <w:color w:val="C0504D"/>
                        <w:w w:val="80"/>
                        <w:sz w:val="32"/>
                        <w:szCs w:val="32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C0504D"/>
                        <w:w w:val="90"/>
                        <w:sz w:val="32"/>
                        <w:szCs w:val="32"/>
                      </w:rPr>
                      <w:t>ココ</w:t>
                    </w:r>
                  </w:p>
                </w:txbxContent>
              </v:textbox>
            </v:shape>
            <v:shape id="_x0000_s1048" type="#_x0000_t202" style="position:absolute;left:12484;top:19541;width:1330;height:579" o:regroupid="1" filled="f" stroked="f">
              <v:textbox style="mso-next-textbox:#_x0000_s1048" inset="5.85pt,.7pt,5.85pt,.7pt">
                <w:txbxContent>
                  <w:p w:rsidR="00C11A82" w:rsidRPr="00C11A82" w:rsidRDefault="00C11A82" w:rsidP="00C11A82">
                    <w:pPr>
                      <w:jc w:val="left"/>
                      <w:rPr>
                        <w:rFonts w:ascii="ＭＳ ゴシック" w:eastAsia="ＭＳ ゴシック" w:hAnsi="ＭＳ ゴシック" w:cs="Arial"/>
                        <w:color w:val="948A54"/>
                        <w:w w:val="80"/>
                        <w:sz w:val="26"/>
                        <w:szCs w:val="26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w w:val="90"/>
                        <w:sz w:val="26"/>
                        <w:szCs w:val="26"/>
                      </w:rPr>
                      <w:t>コンビニ</w:t>
                    </w:r>
                  </w:p>
                </w:txbxContent>
              </v:textbox>
            </v:shape>
            <v:group id="_x0000_s1049" style="position:absolute;left:13517;top:19739;width:605;height:103" coordorigin="9788,13858" coordsize="421,72" o:regroupid="1">
              <v:shape id="_x0000_s1050" type="#_x0000_t32" style="position:absolute;left:10140;top:13859;width:69;height:71;flip:x y" o:connectortype="straight" strokecolor="#938953"/>
              <v:shape id="_x0000_s1051" type="#_x0000_t32" style="position:absolute;left:9788;top:13858;width:341;height:1;flip:x" o:connectortype="straight" strokecolor="#938953"/>
            </v:group>
            <v:shape id="_x0000_s1052" type="#_x0000_t32" style="position:absolute;left:14654;top:19304;width:0;height:660;flip:y" o:connectortype="straight" o:regroupid="1" strokecolor="#938953"/>
          </v:group>
        </w:pict>
      </w:r>
      <w:r>
        <w:rPr>
          <w:noProof/>
        </w:rPr>
        <w:pict>
          <v:rect id="_x0000_s1029" style="position:absolute;left:0;text-align:left;margin-left:18.2pt;margin-top:895.55pt;width:766.1pt;height:245.9pt;z-index:-251655168" stroked="f">
            <v:textbox inset="5.85pt,.7pt,5.85pt,.7pt"/>
          </v:rect>
        </w:pict>
      </w:r>
      <w:r>
        <w:rPr>
          <w:noProof/>
        </w:rPr>
        <w:pict>
          <v:rect id="_x0000_s1026" style="position:absolute;left:0;text-align:left;margin-left:1.25pt;margin-top:.55pt;width:797.9pt;height:1150.1pt;z-index:-251658240" fillcolor="#f6e4b9" stroked="f" strokecolor="#6f3" strokeweight="1.5pt">
            <v:textbox inset="5.85pt,.7pt,5.85pt,.7pt"/>
          </v:rect>
        </w:pict>
      </w:r>
    </w:p>
    <w:sectPr w:rsidR="00995FC8" w:rsidSect="00C11A82">
      <w:pgSz w:w="16840" w:h="23814" w:code="8"/>
      <w:pgMar w:top="425" w:right="397" w:bottom="425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32538"/>
    <w:multiLevelType w:val="hybridMultilevel"/>
    <w:tmpl w:val="1F24EA98"/>
    <w:lvl w:ilvl="0" w:tplc="BC6AD5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A8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5536"/>
    <w:rsid w:val="00061389"/>
    <w:rsid w:val="000616A9"/>
    <w:rsid w:val="000735B7"/>
    <w:rsid w:val="000745B6"/>
    <w:rsid w:val="00077356"/>
    <w:rsid w:val="0007746A"/>
    <w:rsid w:val="00091368"/>
    <w:rsid w:val="00095F24"/>
    <w:rsid w:val="000A0FA4"/>
    <w:rsid w:val="000A1193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59F8"/>
    <w:rsid w:val="000E65D5"/>
    <w:rsid w:val="000E795B"/>
    <w:rsid w:val="000F03BE"/>
    <w:rsid w:val="000F1EDE"/>
    <w:rsid w:val="000F3E19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39F5"/>
    <w:rsid w:val="001C3AC8"/>
    <w:rsid w:val="001C5189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4350"/>
    <w:rsid w:val="00263C0F"/>
    <w:rsid w:val="00264074"/>
    <w:rsid w:val="002738CD"/>
    <w:rsid w:val="00274560"/>
    <w:rsid w:val="00283C1D"/>
    <w:rsid w:val="002841F6"/>
    <w:rsid w:val="0028432A"/>
    <w:rsid w:val="0029190E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D2D3E"/>
    <w:rsid w:val="002E455D"/>
    <w:rsid w:val="002E460C"/>
    <w:rsid w:val="002E725E"/>
    <w:rsid w:val="002F05CE"/>
    <w:rsid w:val="002F17CC"/>
    <w:rsid w:val="0030052E"/>
    <w:rsid w:val="00301CCD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278B"/>
    <w:rsid w:val="00357030"/>
    <w:rsid w:val="0036111F"/>
    <w:rsid w:val="00361C3D"/>
    <w:rsid w:val="00362551"/>
    <w:rsid w:val="00363F53"/>
    <w:rsid w:val="00370750"/>
    <w:rsid w:val="00374337"/>
    <w:rsid w:val="0037579E"/>
    <w:rsid w:val="00383BD4"/>
    <w:rsid w:val="00385F86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25C2"/>
    <w:rsid w:val="003D50AE"/>
    <w:rsid w:val="003D5D57"/>
    <w:rsid w:val="003E100A"/>
    <w:rsid w:val="003E3209"/>
    <w:rsid w:val="003F7EA1"/>
    <w:rsid w:val="00400105"/>
    <w:rsid w:val="00401E42"/>
    <w:rsid w:val="00404D73"/>
    <w:rsid w:val="00411164"/>
    <w:rsid w:val="00411E4A"/>
    <w:rsid w:val="0041258A"/>
    <w:rsid w:val="004144FD"/>
    <w:rsid w:val="0041727D"/>
    <w:rsid w:val="00422AF7"/>
    <w:rsid w:val="00424AF6"/>
    <w:rsid w:val="00430BEA"/>
    <w:rsid w:val="00442F65"/>
    <w:rsid w:val="00444810"/>
    <w:rsid w:val="004450F9"/>
    <w:rsid w:val="0044592E"/>
    <w:rsid w:val="00452635"/>
    <w:rsid w:val="004541B7"/>
    <w:rsid w:val="00457BA8"/>
    <w:rsid w:val="004600E5"/>
    <w:rsid w:val="00461BE4"/>
    <w:rsid w:val="00466D20"/>
    <w:rsid w:val="004721D2"/>
    <w:rsid w:val="00475C4D"/>
    <w:rsid w:val="00483F78"/>
    <w:rsid w:val="00484BB1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3F09"/>
    <w:rsid w:val="004C57FF"/>
    <w:rsid w:val="004C7097"/>
    <w:rsid w:val="004D1B8F"/>
    <w:rsid w:val="004D1D62"/>
    <w:rsid w:val="004D6526"/>
    <w:rsid w:val="004E595B"/>
    <w:rsid w:val="004F16A3"/>
    <w:rsid w:val="004F68EA"/>
    <w:rsid w:val="004F7CE6"/>
    <w:rsid w:val="00504947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3B46"/>
    <w:rsid w:val="006670D9"/>
    <w:rsid w:val="00670F64"/>
    <w:rsid w:val="00676540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EB3"/>
    <w:rsid w:val="006B11D8"/>
    <w:rsid w:val="006C23C8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2DB0"/>
    <w:rsid w:val="00753AD6"/>
    <w:rsid w:val="00760989"/>
    <w:rsid w:val="00765C70"/>
    <w:rsid w:val="007700E9"/>
    <w:rsid w:val="00770A9B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E6E"/>
    <w:rsid w:val="007B6FC6"/>
    <w:rsid w:val="007C1525"/>
    <w:rsid w:val="007C2BA7"/>
    <w:rsid w:val="007D2843"/>
    <w:rsid w:val="007D4579"/>
    <w:rsid w:val="007E1FF9"/>
    <w:rsid w:val="007E459F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22988"/>
    <w:rsid w:val="00923F1D"/>
    <w:rsid w:val="009267E7"/>
    <w:rsid w:val="0092737D"/>
    <w:rsid w:val="009306F7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2640"/>
    <w:rsid w:val="00981EE4"/>
    <w:rsid w:val="009823DF"/>
    <w:rsid w:val="009828EB"/>
    <w:rsid w:val="009837E8"/>
    <w:rsid w:val="009857ED"/>
    <w:rsid w:val="00985C88"/>
    <w:rsid w:val="00985F6D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EE2"/>
    <w:rsid w:val="00A1466D"/>
    <w:rsid w:val="00A25380"/>
    <w:rsid w:val="00A30A4E"/>
    <w:rsid w:val="00A34F85"/>
    <w:rsid w:val="00A40C79"/>
    <w:rsid w:val="00A4172F"/>
    <w:rsid w:val="00A468BA"/>
    <w:rsid w:val="00A523E0"/>
    <w:rsid w:val="00A53D4B"/>
    <w:rsid w:val="00A567FB"/>
    <w:rsid w:val="00A57F1A"/>
    <w:rsid w:val="00A65895"/>
    <w:rsid w:val="00A6599C"/>
    <w:rsid w:val="00A71E4F"/>
    <w:rsid w:val="00A875BE"/>
    <w:rsid w:val="00A87FFE"/>
    <w:rsid w:val="00A97691"/>
    <w:rsid w:val="00AA1D43"/>
    <w:rsid w:val="00AA53C4"/>
    <w:rsid w:val="00AA620A"/>
    <w:rsid w:val="00AB0CAC"/>
    <w:rsid w:val="00AB1920"/>
    <w:rsid w:val="00AB2780"/>
    <w:rsid w:val="00AB58BE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F92"/>
    <w:rsid w:val="00AF0EB1"/>
    <w:rsid w:val="00AF0F51"/>
    <w:rsid w:val="00AF3C8A"/>
    <w:rsid w:val="00AF4831"/>
    <w:rsid w:val="00B02589"/>
    <w:rsid w:val="00B04149"/>
    <w:rsid w:val="00B0472E"/>
    <w:rsid w:val="00B05E17"/>
    <w:rsid w:val="00B078DD"/>
    <w:rsid w:val="00B108D2"/>
    <w:rsid w:val="00B17E45"/>
    <w:rsid w:val="00B21CD8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37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D2E04"/>
    <w:rsid w:val="00BE1D58"/>
    <w:rsid w:val="00BE3A5F"/>
    <w:rsid w:val="00BE551C"/>
    <w:rsid w:val="00BE705C"/>
    <w:rsid w:val="00BE7CB4"/>
    <w:rsid w:val="00BF0BFD"/>
    <w:rsid w:val="00BF2B96"/>
    <w:rsid w:val="00C005B9"/>
    <w:rsid w:val="00C00D4F"/>
    <w:rsid w:val="00C06A18"/>
    <w:rsid w:val="00C11A82"/>
    <w:rsid w:val="00C13B59"/>
    <w:rsid w:val="00C21D5C"/>
    <w:rsid w:val="00C23D08"/>
    <w:rsid w:val="00C3524C"/>
    <w:rsid w:val="00C35935"/>
    <w:rsid w:val="00C35D99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304D"/>
    <w:rsid w:val="00C6452F"/>
    <w:rsid w:val="00C64CDC"/>
    <w:rsid w:val="00C66935"/>
    <w:rsid w:val="00C72777"/>
    <w:rsid w:val="00C73365"/>
    <w:rsid w:val="00C74792"/>
    <w:rsid w:val="00C77C21"/>
    <w:rsid w:val="00C81FAD"/>
    <w:rsid w:val="00C84F85"/>
    <w:rsid w:val="00C869E5"/>
    <w:rsid w:val="00C87D55"/>
    <w:rsid w:val="00C90F9F"/>
    <w:rsid w:val="00C95B60"/>
    <w:rsid w:val="00C964F1"/>
    <w:rsid w:val="00CA06D1"/>
    <w:rsid w:val="00CA2928"/>
    <w:rsid w:val="00CA3307"/>
    <w:rsid w:val="00CA4427"/>
    <w:rsid w:val="00CA538C"/>
    <w:rsid w:val="00CA65FB"/>
    <w:rsid w:val="00CA79AC"/>
    <w:rsid w:val="00CA7F46"/>
    <w:rsid w:val="00CB07B9"/>
    <w:rsid w:val="00CC3EE5"/>
    <w:rsid w:val="00CC4F9B"/>
    <w:rsid w:val="00CD306B"/>
    <w:rsid w:val="00CD4061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5510"/>
    <w:rsid w:val="00D4778E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7A24"/>
    <w:rsid w:val="00D91D12"/>
    <w:rsid w:val="00D9238A"/>
    <w:rsid w:val="00D9305D"/>
    <w:rsid w:val="00D9318D"/>
    <w:rsid w:val="00DA24CE"/>
    <w:rsid w:val="00DA76B5"/>
    <w:rsid w:val="00DB3E68"/>
    <w:rsid w:val="00DC346A"/>
    <w:rsid w:val="00DC3BA1"/>
    <w:rsid w:val="00DC4841"/>
    <w:rsid w:val="00DD0CC3"/>
    <w:rsid w:val="00DE1879"/>
    <w:rsid w:val="00DE2C33"/>
    <w:rsid w:val="00DE5887"/>
    <w:rsid w:val="00DF178A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E1283"/>
    <w:rsid w:val="00EE34A5"/>
    <w:rsid w:val="00EE60F5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30A7A"/>
    <w:rsid w:val="00F3151C"/>
    <w:rsid w:val="00F3609E"/>
    <w:rsid w:val="00F3652C"/>
    <w:rsid w:val="00F40BCD"/>
    <w:rsid w:val="00F436E2"/>
    <w:rsid w:val="00F50451"/>
    <w:rsid w:val="00F507D9"/>
    <w:rsid w:val="00F51B28"/>
    <w:rsid w:val="00F51FBE"/>
    <w:rsid w:val="00F541EE"/>
    <w:rsid w:val="00F57EF3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v:textbox inset="5.85pt,.7pt,5.85pt,.7pt"/>
    </o:shapedefaults>
    <o:shapelayout v:ext="edit">
      <o:idmap v:ext="edit" data="1"/>
      <o:rules v:ext="edit">
        <o:r id="V:Rule10" type="connector" idref="#_x0000_s1039"/>
        <o:r id="V:Rule11" type="connector" idref="#_x0000_s1042"/>
        <o:r id="V:Rule12" type="connector" idref="#_x0000_s1038"/>
        <o:r id="V:Rule13" type="connector" idref="#_x0000_s1056"/>
        <o:r id="V:Rule14" type="connector" idref="#_x0000_s1040"/>
        <o:r id="V:Rule15" type="connector" idref="#_x0000_s1041"/>
        <o:r id="V:Rule16" type="connector" idref="#_x0000_s1051"/>
        <o:r id="V:Rule17" type="connector" idref="#_x0000_s1050"/>
        <o:r id="V:Rule18" type="connector" idref="#_x0000_s1052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C2ED7824-09BD-4E87-825F-5F40A4E4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2014-02-05T09:20:00Z</dcterms:created>
  <dcterms:modified xsi:type="dcterms:W3CDTF">2014-02-05T09:20:00Z</dcterms:modified>
</cp:coreProperties>
</file>