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202A5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45" type="#_x0000_t202" style="position:absolute;left:0;text-align:left;margin-left:23pt;margin-top:6.8pt;width:209.45pt;height:63pt;z-index:251715584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202A5F" w:rsidRDefault="00202A5F" w:rsidP="00202A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202A5F" w:rsidRPr="00C23E4E" w:rsidRDefault="00202A5F" w:rsidP="00202A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202A5F" w:rsidRPr="00C23E4E" w:rsidRDefault="00202A5F" w:rsidP="00202A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Pr="00202A5F">
        <w:drawing>
          <wp:anchor distT="0" distB="0" distL="114300" distR="114300" simplePos="0" relativeHeight="251213312" behindDoc="1" locked="0" layoutInCell="1" allowOverlap="1" wp14:anchorId="2187FD18" wp14:editId="79054C92">
            <wp:simplePos x="0" y="0"/>
            <wp:positionH relativeFrom="column">
              <wp:posOffset>9525</wp:posOffset>
            </wp:positionH>
            <wp:positionV relativeFrom="paragraph">
              <wp:posOffset>3742690</wp:posOffset>
            </wp:positionV>
            <wp:extent cx="1504950" cy="1028065"/>
            <wp:effectExtent l="0" t="0" r="0" b="0"/>
            <wp:wrapNone/>
            <wp:docPr id="13" name="図 13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385344" behindDoc="1" locked="0" layoutInCell="1" allowOverlap="1" wp14:anchorId="558BA3E8" wp14:editId="691BD259">
            <wp:simplePos x="0" y="0"/>
            <wp:positionH relativeFrom="column">
              <wp:posOffset>9525</wp:posOffset>
            </wp:positionH>
            <wp:positionV relativeFrom="paragraph">
              <wp:posOffset>2561590</wp:posOffset>
            </wp:positionV>
            <wp:extent cx="1504950" cy="1028065"/>
            <wp:effectExtent l="0" t="0" r="0" b="0"/>
            <wp:wrapNone/>
            <wp:docPr id="8" name="図 8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38" type="#_x0000_t202" style="position:absolute;left:0;text-align:left;margin-left:16.35pt;margin-top:38.3pt;width:92.1pt;height:24.75pt;z-index:-251608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8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49.1pt;margin-top:38.3pt;width:92.1pt;height:24.75pt;z-index:-251607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9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7" type="#_x0000_t202" style="position:absolute;left:0;text-align:left;margin-left:15.6pt;margin-top:132.05pt;width:92.1pt;height:24.75pt;z-index:-251609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7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202" style="position:absolute;left:0;text-align:left;margin-left:149.85pt;margin-top:132.05pt;width:92.1pt;height:24.75pt;z-index:-251606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0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16.35pt;margin-top:225.8pt;width:92.1pt;height:24.75pt;z-index:-251603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2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49.85pt;margin-top:225.8pt;width:92.1pt;height:24.75pt;z-index:-251604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1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16.35pt;margin-top:319.55pt;width:92.1pt;height:24.75pt;z-index:-251602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3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149.85pt;margin-top:319.55pt;width:92.1pt;height:24.75pt;z-index:-251601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4">
              <w:txbxContent>
                <w:p w:rsidR="00202A5F" w:rsidRPr="00C16DA7" w:rsidRDefault="00202A5F" w:rsidP="00202A5F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 w:rsidRPr="00202A5F">
        <w:drawing>
          <wp:anchor distT="0" distB="0" distL="114300" distR="114300" simplePos="0" relativeHeight="251301376" behindDoc="1" locked="0" layoutInCell="1" allowOverlap="1" wp14:anchorId="6B617CB7" wp14:editId="15FA7743">
            <wp:simplePos x="0" y="0"/>
            <wp:positionH relativeFrom="column">
              <wp:posOffset>1695450</wp:posOffset>
            </wp:positionH>
            <wp:positionV relativeFrom="paragraph">
              <wp:posOffset>3752215</wp:posOffset>
            </wp:positionV>
            <wp:extent cx="1504950" cy="1028065"/>
            <wp:effectExtent l="0" t="0" r="0" b="0"/>
            <wp:wrapNone/>
            <wp:docPr id="15" name="図 15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2178944" behindDoc="1" locked="0" layoutInCell="1" allowOverlap="1" wp14:anchorId="44BE05B4" wp14:editId="48EDA55A">
            <wp:simplePos x="0" y="0"/>
            <wp:positionH relativeFrom="column">
              <wp:posOffset>2076450</wp:posOffset>
            </wp:positionH>
            <wp:positionV relativeFrom="paragraph">
              <wp:posOffset>4342765</wp:posOffset>
            </wp:positionV>
            <wp:extent cx="742950" cy="123825"/>
            <wp:effectExtent l="0" t="0" r="0" b="0"/>
            <wp:wrapNone/>
            <wp:docPr id="16" name="図 1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2090880" behindDoc="1" locked="0" layoutInCell="1" allowOverlap="1" wp14:anchorId="5FED5B2A" wp14:editId="2FCF428F">
            <wp:simplePos x="0" y="0"/>
            <wp:positionH relativeFrom="column">
              <wp:posOffset>381000</wp:posOffset>
            </wp:positionH>
            <wp:positionV relativeFrom="paragraph">
              <wp:posOffset>4333240</wp:posOffset>
            </wp:positionV>
            <wp:extent cx="742950" cy="123825"/>
            <wp:effectExtent l="0" t="0" r="0" b="0"/>
            <wp:wrapNone/>
            <wp:docPr id="14" name="図 1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453952" behindDoc="1" locked="0" layoutInCell="1" allowOverlap="1" wp14:anchorId="54AA9739" wp14:editId="2F784325">
            <wp:simplePos x="0" y="0"/>
            <wp:positionH relativeFrom="column">
              <wp:posOffset>1695450</wp:posOffset>
            </wp:positionH>
            <wp:positionV relativeFrom="paragraph">
              <wp:posOffset>2561590</wp:posOffset>
            </wp:positionV>
            <wp:extent cx="1504950" cy="1028065"/>
            <wp:effectExtent l="0" t="0" r="0" b="0"/>
            <wp:wrapNone/>
            <wp:docPr id="11" name="図 11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2014080" behindDoc="1" locked="0" layoutInCell="1" allowOverlap="1" wp14:anchorId="33B4A953" wp14:editId="34D0A88C">
            <wp:simplePos x="0" y="0"/>
            <wp:positionH relativeFrom="column">
              <wp:posOffset>2076450</wp:posOffset>
            </wp:positionH>
            <wp:positionV relativeFrom="paragraph">
              <wp:posOffset>3152140</wp:posOffset>
            </wp:positionV>
            <wp:extent cx="742950" cy="123825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945472" behindDoc="1" locked="0" layoutInCell="1" allowOverlap="1" wp14:anchorId="43DEE311" wp14:editId="58B9E5B5">
            <wp:simplePos x="0" y="0"/>
            <wp:positionH relativeFrom="column">
              <wp:posOffset>381000</wp:posOffset>
            </wp:positionH>
            <wp:positionV relativeFrom="paragraph">
              <wp:posOffset>3152140</wp:posOffset>
            </wp:positionV>
            <wp:extent cx="742950" cy="123825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863552" behindDoc="1" locked="0" layoutInCell="1" allowOverlap="1" wp14:anchorId="6D192076" wp14:editId="77FF452D">
            <wp:simplePos x="0" y="0"/>
            <wp:positionH relativeFrom="column">
              <wp:posOffset>2076450</wp:posOffset>
            </wp:positionH>
            <wp:positionV relativeFrom="paragraph">
              <wp:posOffset>1942465</wp:posOffset>
            </wp:positionV>
            <wp:extent cx="742950" cy="123825"/>
            <wp:effectExtent l="0" t="0" r="0" b="0"/>
            <wp:wrapNone/>
            <wp:docPr id="6" name="図 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506176" behindDoc="1" locked="0" layoutInCell="1" allowOverlap="1" wp14:anchorId="413B0645" wp14:editId="106C5B2A">
            <wp:simplePos x="0" y="0"/>
            <wp:positionH relativeFrom="column">
              <wp:posOffset>1695450</wp:posOffset>
            </wp:positionH>
            <wp:positionV relativeFrom="paragraph">
              <wp:posOffset>1351915</wp:posOffset>
            </wp:positionV>
            <wp:extent cx="1504950" cy="1028065"/>
            <wp:effectExtent l="0" t="0" r="0" b="0"/>
            <wp:wrapNone/>
            <wp:docPr id="5" name="図 5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811328" behindDoc="1" locked="0" layoutInCell="1" allowOverlap="1" wp14:anchorId="18D882CC" wp14:editId="451E7E03">
            <wp:simplePos x="0" y="0"/>
            <wp:positionH relativeFrom="column">
              <wp:posOffset>381000</wp:posOffset>
            </wp:positionH>
            <wp:positionV relativeFrom="paragraph">
              <wp:posOffset>1942465</wp:posOffset>
            </wp:positionV>
            <wp:extent cx="742950" cy="123825"/>
            <wp:effectExtent l="0" t="0" r="0" b="0"/>
            <wp:wrapNone/>
            <wp:docPr id="4" name="図 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580928" behindDoc="1" locked="0" layoutInCell="1" allowOverlap="1" wp14:anchorId="19638C39" wp14:editId="1B072D38">
            <wp:simplePos x="0" y="0"/>
            <wp:positionH relativeFrom="column">
              <wp:posOffset>0</wp:posOffset>
            </wp:positionH>
            <wp:positionV relativeFrom="paragraph">
              <wp:posOffset>1351915</wp:posOffset>
            </wp:positionV>
            <wp:extent cx="1504950" cy="1028065"/>
            <wp:effectExtent l="0" t="0" r="0" b="0"/>
            <wp:wrapNone/>
            <wp:docPr id="3" name="図 3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658752" behindDoc="1" locked="0" layoutInCell="1" allowOverlap="1" wp14:anchorId="47E0AFDE" wp14:editId="11C7A01B">
            <wp:simplePos x="0" y="0"/>
            <wp:positionH relativeFrom="column">
              <wp:posOffset>1695450</wp:posOffset>
            </wp:positionH>
            <wp:positionV relativeFrom="paragraph">
              <wp:posOffset>170815</wp:posOffset>
            </wp:positionV>
            <wp:extent cx="1504950" cy="1028065"/>
            <wp:effectExtent l="0" t="0" r="0" b="0"/>
            <wp:wrapNone/>
            <wp:docPr id="1" name="図 1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736576" behindDoc="1" locked="0" layoutInCell="1" allowOverlap="1" wp14:anchorId="3B86B65B" wp14:editId="3A0E8AF0">
            <wp:simplePos x="0" y="0"/>
            <wp:positionH relativeFrom="column">
              <wp:posOffset>2076450</wp:posOffset>
            </wp:positionH>
            <wp:positionV relativeFrom="paragraph">
              <wp:posOffset>761365</wp:posOffset>
            </wp:positionV>
            <wp:extent cx="742950" cy="123825"/>
            <wp:effectExtent l="0" t="0" r="0" b="0"/>
            <wp:wrapNone/>
            <wp:docPr id="2" name="図 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595264" behindDoc="1" locked="0" layoutInCell="1" allowOverlap="1" wp14:anchorId="4B3E5729" wp14:editId="31A2995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504950" cy="1028065"/>
            <wp:effectExtent l="0" t="0" r="0" b="0"/>
            <wp:wrapNone/>
            <wp:docPr id="9" name="図 9" descr="\\G5-server\一時預かり\3F_MM\長瀬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3972" r="29217" b="46717"/>
                    <a:stretch/>
                  </pic:blipFill>
                  <pic:spPr bwMode="auto">
                    <a:xfrm>
                      <a:off x="0" y="0"/>
                      <a:ext cx="15049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5F">
        <w:drawing>
          <wp:anchor distT="0" distB="0" distL="114300" distR="114300" simplePos="0" relativeHeight="251673088" behindDoc="1" locked="0" layoutInCell="1" allowOverlap="1" wp14:anchorId="4F9DD994" wp14:editId="75B0EB83">
            <wp:simplePos x="0" y="0"/>
            <wp:positionH relativeFrom="column">
              <wp:posOffset>381000</wp:posOffset>
            </wp:positionH>
            <wp:positionV relativeFrom="paragraph">
              <wp:posOffset>761365</wp:posOffset>
            </wp:positionV>
            <wp:extent cx="742950" cy="123825"/>
            <wp:effectExtent l="0" t="0" r="0" b="0"/>
            <wp:wrapNone/>
            <wp:docPr id="29" name="図 2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35" style="position:absolute;left:0;text-align:left;margin-left:-1.4pt;margin-top:12.8pt;width:255.15pt;height:365.05pt;z-index:-251634688;mso-position-horizontal-relative:text;mso-position-vertical-relative:text" coordorigin="256,540" coordsize="5103,7301">
            <v:oval id="_x0000_s1538" style="position:absolute;left:256;top:555;width:2447;height:1660;mso-position-horizontal:absolute" o:regroupid="1" filled="f" strokecolor="lime">
              <v:stroke joinstyle="miter"/>
            </v:oval>
            <v:oval id="_x0000_s1539" style="position:absolute;left:2912;top:540;width:2447;height:1660" o:regroupid="1" filled="f" strokecolor="lime">
              <v:stroke joinstyle="miter"/>
            </v:oval>
            <v:oval id="_x0000_s1540" style="position:absolute;left:256;top:2426;width:2447;height:1644;mso-position-horizontal:absolute" o:regroupid="1" filled="f" strokecolor="lime">
              <v:stroke joinstyle="miter"/>
            </v:oval>
            <v:oval id="_x0000_s1541" style="position:absolute;left:2909;top:2426;width:2447;height:1644;mso-position-horizontal:absolute" o:regroupid="1" filled="f" strokecolor="lime">
              <v:stroke joinstyle="miter"/>
            </v:oval>
            <v:oval id="_x0000_s1542" style="position:absolute;left:256;top:4311;width:2447;height:1644;mso-position-horizontal:absolute" o:regroupid="1" filled="f" strokecolor="lime">
              <v:stroke joinstyle="miter"/>
            </v:oval>
            <v:oval id="_x0000_s1543" style="position:absolute;left:2909;top:4311;width:2447;height:1644;mso-position-horizontal:absolute" o:regroupid="1" filled="f" strokecolor="lime">
              <v:stroke joinstyle="miter"/>
            </v:oval>
            <v:oval id="_x0000_s1544" style="position:absolute;left:256;top:6182;width:2447;height:1659;mso-position-horizontal:absolute" o:regroupid="1" filled="f" strokecolor="lime">
              <v:stroke joinstyle="miter"/>
            </v:oval>
            <v:oval id="_x0000_s1545" style="position:absolute;left:2909;top:6182;width:2447;height:1659;mso-position-horizontal:absolute" o:regroupid="1" filled="f" strokecolor="lime">
              <v:stroke joinstyle="miter"/>
            </v:oval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02A5F"/>
    <w:rsid w:val="002F128C"/>
    <w:rsid w:val="006A576B"/>
    <w:rsid w:val="006B3889"/>
    <w:rsid w:val="00765036"/>
    <w:rsid w:val="00767E99"/>
    <w:rsid w:val="008021D0"/>
    <w:rsid w:val="00945A03"/>
    <w:rsid w:val="009F5C0F"/>
    <w:rsid w:val="00A37471"/>
    <w:rsid w:val="00A73489"/>
    <w:rsid w:val="00B82543"/>
    <w:rsid w:val="00BF58F1"/>
    <w:rsid w:val="00C23E4E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2</cp:revision>
  <cp:lastPrinted>2014-03-18T05:25:00Z</cp:lastPrinted>
  <dcterms:created xsi:type="dcterms:W3CDTF">2014-03-18T05:28:00Z</dcterms:created>
  <dcterms:modified xsi:type="dcterms:W3CDTF">2014-03-18T05:28:00Z</dcterms:modified>
</cp:coreProperties>
</file>