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D" w:rsidRDefault="00C94D9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266.55pt;margin-top:642.85pt;width:127.4pt;height:35.3pt;z-index:251667968" filled="f" stroked="f">
            <v:textbox style="mso-next-textbox:#_x0000_s1129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Shower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11.95pt;margin-top:642.85pt;width:110.55pt;height:35.3pt;z-index:251668992" filled="f" stroked="f">
            <v:textbox style="mso-next-textbox:#_x0000_s1130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423.05pt;margin-top:642.85pt;width:138.7pt;height:35.3pt;z-index:251670016" filled="f" stroked="f">
            <v:textbox style="mso-next-textbox:#_x0000_s1131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ed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426.5pt;margin-top:672.8pt;width:108.55pt;height:108.55pt;z-index:251666944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</w:pP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721B4C" w:rsidRDefault="00721B4C"/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73.5pt;margin-top:672.8pt;width:108.55pt;height:108.55pt;z-index:251665920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</w:pP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721B4C" w:rsidRPr="002723B4" w:rsidRDefault="00721B4C" w:rsidP="002723B4"/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17.1pt;margin-top:672.8pt;width:108.55pt;height:108.55pt;z-index:251664896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</w:pPr>
                </w:p>
                <w:p w:rsidR="002723B4" w:rsidRDefault="00721B4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721B4C" w:rsidRDefault="00721B4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109.6pt;margin-top:491.6pt;width:139.85pt;height:57.8pt;z-index:251651584" filled="f" stroked="f">
            <v:textbox style="mso-next-textbox:#_x0000_s1102" inset="5.85pt,.7pt,5.85pt,.7pt">
              <w:txbxContent>
                <w:p w:rsidR="00A21678" w:rsidRPr="00A21678" w:rsidRDefault="00A21678" w:rsidP="00A21678">
                  <w:pPr>
                    <w:rPr>
                      <w:rFonts w:ascii="Arial" w:eastAsia="ＭＳ ゴシック" w:hAnsi="Arial" w:cs="Arial"/>
                      <w:b/>
                      <w:color w:val="99CC00"/>
                      <w:sz w:val="80"/>
                      <w:szCs w:val="80"/>
                    </w:rPr>
                  </w:pPr>
                  <w:proofErr w:type="spellStart"/>
                  <w:r w:rsidRPr="00A21678">
                    <w:rPr>
                      <w:rFonts w:ascii="Arial" w:eastAsia="ＭＳ ゴシック" w:hAnsi="Arial" w:cs="Arial"/>
                      <w:b/>
                      <w:color w:val="99CC00"/>
                      <w:sz w:val="80"/>
                      <w:szCs w:val="80"/>
                    </w:rPr>
                    <w:t>PlanA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114" style="position:absolute;left:0;text-align:left;margin-left:427.7pt;margin-top:581.9pt;width:28.35pt;height:28.35pt;z-index:251661824" fillcolor="#5160cf" stroked="f">
            <v:textbox inset="5.85pt,.7pt,5.85pt,.7pt"/>
          </v:rect>
        </w:pict>
      </w:r>
      <w:r>
        <w:rPr>
          <w:noProof/>
        </w:rPr>
        <w:pict>
          <v:shape id="_x0000_s1105" type="#_x0000_t202" style="position:absolute;left:0;text-align:left;margin-left:422pt;margin-top:551.75pt;width:138.7pt;height:35.3pt;z-index:251654656" filled="f" stroked="f">
            <v:textbox style="mso-next-textbox:#_x0000_s1105" inset="5.85pt,.7pt,5.85pt,.7pt">
              <w:txbxContent>
                <w:p w:rsidR="006026FA" w:rsidRPr="00FE74AF" w:rsidRDefault="00FE74AF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A</w:t>
                  </w: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ccent</w:t>
                  </w:r>
                  <w:r w:rsidR="006026FA"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 xml:space="preserve"> color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3" style="position:absolute;left:0;text-align:left;margin-left:347.05pt;margin-top:581.9pt;width:28.35pt;height:28.35pt;z-index:251660800" strokecolor="silver">
            <v:textbox inset="5.85pt,.7pt,5.85pt,.7pt"/>
          </v:rect>
        </w:pict>
      </w:r>
      <w:r>
        <w:rPr>
          <w:noProof/>
        </w:rPr>
        <w:pict>
          <v:shape id="_x0000_s1103" type="#_x0000_t202" style="position:absolute;left:0;text-align:left;margin-left:265.5pt;margin-top:551.75pt;width:110.55pt;height:35.3pt;z-index:251652608" filled="f" stroked="f">
            <v:textbox style="mso-next-textbox:#_x0000_s1103" inset="5.85pt,.7pt,5.85pt,.7pt">
              <w:txbxContent>
                <w:p w:rsidR="006026FA" w:rsidRPr="00FE74AF" w:rsidRDefault="006026FA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Sub color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2" style="position:absolute;left:0;text-align:left;margin-left:310.55pt;margin-top:581.9pt;width:28.35pt;height:28.35pt;z-index:251659776" fillcolor="#a6d2c4" stroked="f">
            <v:textbox inset="5.85pt,.7pt,5.85pt,.7pt"/>
          </v:rect>
        </w:pict>
      </w:r>
      <w:r>
        <w:rPr>
          <w:noProof/>
        </w:rPr>
        <w:pict>
          <v:rect id="_x0000_s1111" style="position:absolute;left:0;text-align:left;margin-left:274pt;margin-top:581.9pt;width:28.35pt;height:28.35pt;z-index:251658752" fillcolor="#5eae95" stroked="f">
            <v:textbox inset="5.85pt,.7pt,5.85pt,.7pt"/>
          </v:rect>
        </w:pict>
      </w:r>
      <w:r>
        <w:rPr>
          <w:noProof/>
        </w:rPr>
        <w:pict>
          <v:rect id="_x0000_s1117" style="position:absolute;left:0;text-align:left;margin-left:88.05pt;margin-top:628.5pt;width:492.15pt;height:11.35pt;z-index:-251653632" fillcolor="#f4f68e" stroked="f">
            <v:textbox inset="5.85pt,.7pt,5.85pt,.7pt"/>
          </v:rect>
        </w:pict>
      </w:r>
      <w:r>
        <w:rPr>
          <w:noProof/>
        </w:rPr>
        <w:pict>
          <v:rect id="_x0000_s1109" style="position:absolute;left:0;text-align:left;margin-left:154.55pt;margin-top:581.9pt;width:28.35pt;height:28.35pt;z-index:251656704" fillcolor="#ffe269" stroked="f">
            <v:textbox inset="5.85pt,.7pt,5.85pt,.7pt"/>
          </v:rect>
        </w:pict>
      </w:r>
      <w:r>
        <w:rPr>
          <w:noProof/>
        </w:rPr>
        <w:pict>
          <v:rect id="_x0000_s1108" style="position:absolute;left:0;text-align:left;margin-left:118pt;margin-top:581.9pt;width:28.35pt;height:28.35pt;z-index:251655680" fillcolor="#fc0" stroked="f">
            <v:textbox inset="5.85pt,.7pt,5.85pt,.7pt"/>
          </v:rect>
        </w:pict>
      </w:r>
      <w:r>
        <w:rPr>
          <w:noProof/>
        </w:rPr>
        <w:pict>
          <v:rect id="_x0000_s1110" style="position:absolute;left:0;text-align:left;margin-left:191.05pt;margin-top:581.9pt;width:28.35pt;height:28.35pt;z-index:251657728" fillcolor="#fff2bd" stroked="f">
            <v:textbox inset="5.85pt,.7pt,5.85pt,.7pt"/>
          </v:rect>
        </w:pict>
      </w:r>
      <w:r>
        <w:rPr>
          <w:noProof/>
        </w:rPr>
        <w:pict>
          <v:shape id="_x0000_s1104" type="#_x0000_t202" style="position:absolute;left:0;text-align:left;margin-left:110.9pt;margin-top:551.75pt;width:110.55pt;height:35.3pt;z-index:251653632" filled="f" stroked="f">
            <v:textbox style="mso-next-textbox:#_x0000_s1104" inset="5.85pt,.7pt,5.85pt,.7pt">
              <w:txbxContent>
                <w:p w:rsidR="006026FA" w:rsidRPr="00FE74AF" w:rsidRDefault="006026FA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 w:rsidRPr="00FE74AF"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ase color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250.7pt;margin-top:501.85pt;width:307.4pt;height:43.2pt;z-index:251663872" filled="f" stroked="f">
            <v:textbox style="mso-next-textbox:#_x0000_s1118" inset="5.85pt,.7pt,5.85pt,.7pt">
              <w:txbxContent>
                <w:p w:rsidR="00CD0591" w:rsidRPr="001A1D8C" w:rsidRDefault="00CD0591" w:rsidP="00CD0591">
                  <w:pPr>
                    <w:spacing w:line="360" w:lineRule="exact"/>
                    <w:rPr>
                      <w:rFonts w:ascii="ＭＳ ゴシック" w:eastAsia="ＭＳ ゴシック" w:hAnsi="ＭＳ ゴシック"/>
                      <w:b/>
                      <w:color w:val="333333"/>
                      <w:sz w:val="30"/>
                      <w:szCs w:val="30"/>
                    </w:rPr>
                  </w:pPr>
                  <w:r w:rsidRPr="001A1D8C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  <w:t>暖かなイメージのオレンジ色を基調に</w:t>
                  </w:r>
                </w:p>
                <w:p w:rsidR="00CD0591" w:rsidRPr="001A1D8C" w:rsidRDefault="00CD0591" w:rsidP="00CD0591">
                  <w:pPr>
                    <w:spacing w:line="360" w:lineRule="exact"/>
                    <w:rPr>
                      <w:rFonts w:ascii="ＭＳ ゴシック" w:eastAsia="ＭＳ ゴシック" w:hAnsi="ＭＳ ゴシック"/>
                      <w:b/>
                      <w:color w:val="333333"/>
                      <w:sz w:val="30"/>
                      <w:szCs w:val="30"/>
                    </w:rPr>
                  </w:pPr>
                  <w:r w:rsidRPr="001A1D8C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  <w:t>ナチュラルですがすがしいコーディネート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29.15pt;margin-top:94.5pt;width:300.65pt;height:35.3pt;z-index:251647488" filled="f" stroked="f">
            <v:textbox style="mso-next-textbox:#_x0000_s1091" inset="5.85pt,.7pt,5.85pt,.7pt">
              <w:txbxContent>
                <w:p w:rsidR="00FB0A31" w:rsidRPr="005C39F3" w:rsidRDefault="007C1F20" w:rsidP="00FB0A31">
                  <w:pPr>
                    <w:rPr>
                      <w:rFonts w:ascii="ＭＳ ゴシック" w:eastAsia="ＭＳ ゴシック" w:hAnsi="ＭＳ ゴシック"/>
                      <w:b/>
                      <w:color w:val="333333"/>
                      <w:sz w:val="38"/>
                      <w:szCs w:val="38"/>
                    </w:rPr>
                  </w:pPr>
                  <w:r w:rsidRPr="005C39F3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8"/>
                      <w:szCs w:val="38"/>
                    </w:rPr>
                    <w:t>暖かな日差しの入る安らぎ空間。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4.25pt;margin-top:-13.65pt;width:531.15pt;height:474pt;z-index:-251665920" filled="f" fillcolor="#c9f" stroked="f">
            <v:textbox style="mso-next-textbox:#_x0000_s1101" inset="5.85pt,.7pt,5.85pt,.7pt">
              <w:txbxContent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82546E" w:rsidRPr="0082546E" w:rsidRDefault="0082546E" w:rsidP="0082546E">
                  <w:pPr>
                    <w:jc w:val="center"/>
                    <w:rPr>
                      <w:sz w:val="24"/>
                    </w:rPr>
                  </w:pPr>
                </w:p>
                <w:p w:rsidR="00A21678" w:rsidRPr="0082546E" w:rsidRDefault="00A21678" w:rsidP="0082546E">
                  <w:pPr>
                    <w:jc w:val="center"/>
                    <w:rPr>
                      <w:sz w:val="24"/>
                    </w:rPr>
                  </w:pPr>
                  <w:r w:rsidRPr="0082546E">
                    <w:rPr>
                      <w:rFonts w:hint="eastAsia"/>
                      <w:sz w:val="24"/>
                    </w:rPr>
                    <w:t>写真を入れてください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8" style="position:absolute;left:0;text-align:left;margin-left:54.6pt;margin-top:-14.2pt;width:42.5pt;height:841.9pt;z-index:-251671040" fillcolor="#f4f68e" stroked="f">
            <v:textbox inset="5.85pt,.7pt,5.85pt,.7pt"/>
          </v:rect>
        </w:pict>
      </w:r>
      <w:r>
        <w:rPr>
          <w:noProof/>
        </w:rPr>
        <w:pict>
          <v:rect id="_x0000_s1097" style="position:absolute;left:0;text-align:left;margin-left:-14.15pt;margin-top:-14.2pt;width:70.85pt;height:841.9pt;z-index:-251666944" fillcolor="#efbd3f" stroked="f">
            <v:textbox inset="5.85pt,.7pt,5.85pt,.7pt"/>
          </v:rect>
        </w:pict>
      </w:r>
      <w:r>
        <w:rPr>
          <w:noProof/>
        </w:rPr>
        <w:pict>
          <v:line id="_x0000_s1094" style="position:absolute;left:0;text-align:left;z-index:251648512" from="26.65pt,95.55pt" to="304.95pt,95.55pt" strokecolor="#333" strokeweight="2pt"/>
        </w:pict>
      </w:r>
      <w:r>
        <w:rPr>
          <w:noProof/>
        </w:rPr>
        <w:pict>
          <v:shape id="_x0000_s1034" type="#_x0000_t202" style="position:absolute;left:0;text-align:left;margin-left:17.05pt;margin-top:16pt;width:318.6pt;height:85.05pt;z-index:251646464" filled="f" stroked="f">
            <v:textbox style="mso-next-textbox:#_x0000_s1034" inset="5.85pt,.7pt,5.85pt,.7pt">
              <w:txbxContent>
                <w:p w:rsidR="004E4B43" w:rsidRPr="007C1F20" w:rsidRDefault="004E4B43" w:rsidP="007C1F20">
                  <w:pPr>
                    <w:rPr>
                      <w:rFonts w:ascii="Lucida Sans" w:hAnsi="Lucida Sans" w:cs="Arial"/>
                      <w:b/>
                      <w:color w:val="333333"/>
                      <w:w w:val="95"/>
                      <w:sz w:val="140"/>
                      <w:szCs w:val="140"/>
                    </w:rPr>
                  </w:pPr>
                  <w:r w:rsidRPr="007C1F20">
                    <w:rPr>
                      <w:rFonts w:ascii="Lucida Sans" w:hAnsi="Lucida Sans" w:cs="Arial"/>
                      <w:b/>
                      <w:color w:val="333333"/>
                      <w:w w:val="95"/>
                      <w:sz w:val="140"/>
                      <w:szCs w:val="140"/>
                    </w:rPr>
                    <w:t>C</w:t>
                  </w:r>
                  <w:r w:rsidR="007C1F20" w:rsidRPr="007C1F20">
                    <w:rPr>
                      <w:rFonts w:ascii="Lucida Sans" w:hAnsi="Lucida Sans" w:cs="Arial" w:hint="eastAsia"/>
                      <w:b/>
                      <w:color w:val="333333"/>
                      <w:w w:val="95"/>
                      <w:sz w:val="140"/>
                      <w:szCs w:val="140"/>
                    </w:rPr>
                    <w:t>omfort</w:t>
                  </w:r>
                </w:p>
              </w:txbxContent>
            </v:textbox>
          </v:shape>
        </w:pict>
      </w:r>
    </w:p>
    <w:sectPr w:rsidR="00822C1D" w:rsidSect="007C1F2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8" w:rsidRDefault="00C94D98" w:rsidP="00C94D98">
      <w:r>
        <w:separator/>
      </w:r>
    </w:p>
  </w:endnote>
  <w:endnote w:type="continuationSeparator" w:id="0">
    <w:p w:rsidR="00C94D98" w:rsidRDefault="00C94D98" w:rsidP="00C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8" w:rsidRDefault="00C94D98" w:rsidP="00C94D98">
      <w:r>
        <w:separator/>
      </w:r>
    </w:p>
  </w:footnote>
  <w:footnote w:type="continuationSeparator" w:id="0">
    <w:p w:rsidR="00C94D98" w:rsidRDefault="00C94D98" w:rsidP="00C9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a6d2c4,#5160cf,#efbd3f,#f4f68e,#ffe269,#fff2bd,#73b9a3,#5eae9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F053E"/>
    <w:rsid w:val="001459AA"/>
    <w:rsid w:val="001605BE"/>
    <w:rsid w:val="001A1D8C"/>
    <w:rsid w:val="002723B4"/>
    <w:rsid w:val="003114C2"/>
    <w:rsid w:val="003138AF"/>
    <w:rsid w:val="0032247D"/>
    <w:rsid w:val="00375F2E"/>
    <w:rsid w:val="004163A1"/>
    <w:rsid w:val="004E4B43"/>
    <w:rsid w:val="00524A97"/>
    <w:rsid w:val="005741DF"/>
    <w:rsid w:val="005C39F3"/>
    <w:rsid w:val="006026FA"/>
    <w:rsid w:val="006E5792"/>
    <w:rsid w:val="00721B4C"/>
    <w:rsid w:val="00752A0C"/>
    <w:rsid w:val="007C1F20"/>
    <w:rsid w:val="00822C1D"/>
    <w:rsid w:val="0082546E"/>
    <w:rsid w:val="00973DE7"/>
    <w:rsid w:val="00A21678"/>
    <w:rsid w:val="00AE10BE"/>
    <w:rsid w:val="00B2049B"/>
    <w:rsid w:val="00C94D98"/>
    <w:rsid w:val="00CD0591"/>
    <w:rsid w:val="00D62A50"/>
    <w:rsid w:val="00D772FB"/>
    <w:rsid w:val="00DC0B15"/>
    <w:rsid w:val="00E72F41"/>
    <w:rsid w:val="00F060DA"/>
    <w:rsid w:val="00F43EC1"/>
    <w:rsid w:val="00F47984"/>
    <w:rsid w:val="00FB0A3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a6d2c4,#5160cf,#efbd3f,#f4f68e,#ffe269,#fff2bd,#73b9a3,#5eae95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4D98"/>
    <w:rPr>
      <w:kern w:val="2"/>
      <w:sz w:val="21"/>
      <w:szCs w:val="24"/>
    </w:rPr>
  </w:style>
  <w:style w:type="paragraph" w:styleId="a5">
    <w:name w:val="footer"/>
    <w:basedOn w:val="a"/>
    <w:link w:val="a6"/>
    <w:rsid w:val="00C94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4D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2014-02-05T09:32:00Z</dcterms:created>
  <dcterms:modified xsi:type="dcterms:W3CDTF">2014-02-05T09:32:00Z</dcterms:modified>
</cp:coreProperties>
</file>