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C8" w:rsidRDefault="0061471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18.4pt;margin-top:63.65pt;width:524.15pt;height:75.55pt;z-index:251711488" o:regroupid="4" strokecolor="red">
            <v:textbox style="mso-next-textbox:#_x0000_s1068" inset="5.85pt,.7pt,5.85pt,.7pt">
              <w:txbxContent>
                <w:p w:rsidR="004C3F09" w:rsidRPr="004C3F09" w:rsidRDefault="004C3F09" w:rsidP="004C3F09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  <w:szCs w:val="36"/>
                    </w:rPr>
                  </w:pPr>
                  <w:r w:rsidRPr="004C3F09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※グレー部分のように写真などを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配置して</w:t>
                  </w:r>
                  <w:r w:rsidRPr="004C3F09"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ください。</w:t>
                  </w:r>
                </w:p>
                <w:p w:rsidR="004C3F09" w:rsidRPr="004C3F09" w:rsidRDefault="004C3F09" w:rsidP="004C3F09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FF0000"/>
                      <w:sz w:val="36"/>
                      <w:szCs w:val="36"/>
                    </w:rPr>
                    <w:t>※印刷前には不要なテキストボックスを削除してください。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.25pt;margin-top:522.45pt;width:797.9pt;height:173.85pt;z-index:251662336" filled="f" stroked="f">
            <v:textbox style="mso-next-textbox:#_x0000_s1030" inset="5.85pt,.7pt,5.85pt,.7pt">
              <w:txbxContent>
                <w:p w:rsidR="00C11A82" w:rsidRPr="004C3F09" w:rsidRDefault="00C11A82" w:rsidP="00C11A82">
                  <w:pPr>
                    <w:jc w:val="distribute"/>
                    <w:rPr>
                      <w:rFonts w:ascii="Arial" w:eastAsia="ＭＳ ゴシック" w:hAnsi="Arial" w:cs="Arial"/>
                      <w:color w:val="FFFFFF"/>
                      <w:sz w:val="320"/>
                      <w:szCs w:val="320"/>
                    </w:rPr>
                  </w:pPr>
                  <w:r w:rsidRPr="004C3F09">
                    <w:rPr>
                      <w:rFonts w:ascii="Arial" w:eastAsia="ＭＳ ゴシック" w:hAnsi="Arial" w:cs="Arial"/>
                      <w:color w:val="FFFFFF"/>
                      <w:sz w:val="320"/>
                      <w:szCs w:val="320"/>
                    </w:rPr>
                    <w:t>Open 2.16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15.95pt;margin-top:851.55pt;width:171.9pt;height:27.75pt;z-index:251665408" filled="f" stroked="f">
            <v:textbox style="mso-next-textbox:#_x0000_s1036" inset="5.85pt,.7pt,5.85pt,.7pt">
              <w:txbxContent>
                <w:p w:rsidR="00C11A82" w:rsidRPr="00C11A82" w:rsidRDefault="00C11A82" w:rsidP="00C11A82">
                  <w:pPr>
                    <w:jc w:val="right"/>
                    <w:rPr>
                      <w:rFonts w:ascii="ＭＳ ゴシック" w:eastAsia="ＭＳ ゴシック" w:hAnsi="ＭＳ ゴシック" w:cs="Arial"/>
                      <w:color w:val="FFCCFF"/>
                      <w:w w:val="80"/>
                      <w:sz w:val="24"/>
                      <w:szCs w:val="24"/>
                    </w:rPr>
                  </w:pPr>
                  <w:r w:rsidRPr="00C11A82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24"/>
                      <w:szCs w:val="24"/>
                    </w:rPr>
                    <w:t>このチラシをご持参ください。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4.5pt;margin-top:714.9pt;width:484.1pt;height:125.5pt;z-index:251663360" filled="f" stroked="f">
            <v:textbox style="mso-next-textbox:#_x0000_s1031" inset="5.85pt,.7pt,5.85pt,.7pt">
              <w:txbxContent>
                <w:p w:rsidR="00C11A82" w:rsidRPr="004C3F09" w:rsidRDefault="00C11A82" w:rsidP="00C11A82">
                  <w:pPr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60"/>
                      <w:szCs w:val="60"/>
                    </w:rPr>
                  </w:pPr>
                  <w:r w:rsidRPr="004C3F09"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60"/>
                      <w:szCs w:val="60"/>
                    </w:rPr>
                    <w:t>オープニングキャンペーン</w:t>
                  </w: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60"/>
                      <w:szCs w:val="60"/>
                    </w:rPr>
                    <w:t>2.16～18</w:t>
                  </w:r>
                </w:p>
                <w:p w:rsidR="00C11A82" w:rsidRPr="004C3F09" w:rsidRDefault="004C3F09" w:rsidP="004C3F09">
                  <w:pPr>
                    <w:spacing w:line="500" w:lineRule="exact"/>
                    <w:rPr>
                      <w:rFonts w:ascii="ＭＳ ゴシック" w:eastAsia="ＭＳ ゴシック" w:hAnsi="ＭＳ ゴシック" w:cs="Arial"/>
                      <w:color w:val="FFCCFF"/>
                      <w:w w:val="90"/>
                      <w:sz w:val="40"/>
                      <w:szCs w:val="40"/>
                    </w:rPr>
                  </w:pP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40"/>
                      <w:szCs w:val="40"/>
                    </w:rPr>
                    <w:t>※店内</w:t>
                  </w:r>
                  <w:r w:rsidR="00C11A82"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90"/>
                      <w:sz w:val="40"/>
                      <w:szCs w:val="40"/>
                    </w:rPr>
                    <w:t>スイーツ10％off！</w:t>
                  </w:r>
                </w:p>
                <w:p w:rsidR="00C11A82" w:rsidRPr="004C3F09" w:rsidRDefault="004C3F09" w:rsidP="004C3F09">
                  <w:pPr>
                    <w:spacing w:line="500" w:lineRule="exact"/>
                    <w:rPr>
                      <w:rFonts w:ascii="ＭＳ ゴシック" w:eastAsia="ＭＳ ゴシック" w:hAnsi="ＭＳ ゴシック" w:cs="Arial"/>
                      <w:color w:val="FFCCFF"/>
                      <w:w w:val="80"/>
                      <w:sz w:val="40"/>
                      <w:szCs w:val="40"/>
                    </w:rPr>
                  </w:pPr>
                  <w:r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80"/>
                      <w:sz w:val="40"/>
                      <w:szCs w:val="40"/>
                    </w:rPr>
                    <w:t>※</w:t>
                  </w:r>
                  <w:r w:rsidR="00C11A82" w:rsidRPr="004C3F09">
                    <w:rPr>
                      <w:rFonts w:ascii="ＭＳ ゴシック" w:eastAsia="ＭＳ ゴシック" w:hAnsi="ＭＳ ゴシック" w:cs="Arial" w:hint="eastAsia"/>
                      <w:color w:val="FFCCFF"/>
                      <w:w w:val="80"/>
                      <w:sz w:val="40"/>
                      <w:szCs w:val="40"/>
                    </w:rPr>
                    <w:t>3,000円以上お買い上げでオリジナルカップをプレゼント！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18.2pt;margin-top:16.9pt;width:766.1pt;height:686.8pt;z-index:-251657216" fillcolor="#d8d8d8" stroked="f">
            <v:textbox inset="5.85pt,.7pt,5.85pt,.7pt"/>
          </v:rect>
        </w:pict>
      </w:r>
      <w:r>
        <w:rPr>
          <w:noProof/>
        </w:rPr>
        <w:pict>
          <v:rect id="_x0000_s1028" style="position:absolute;left:0;text-align:left;margin-left:18.2pt;margin-top:703.7pt;width:766.1pt;height:191.85pt;z-index:-251656192" fillcolor="black" stroked="f">
            <v:textbox inset="5.85pt,.7pt,5.85pt,.7pt"/>
          </v:rect>
        </w:pict>
      </w:r>
      <w:r>
        <w:rPr>
          <w:noProof/>
        </w:rPr>
        <w:pict>
          <v:group id="_x0000_s1032" style="position:absolute;left:0;text-align:left;margin-left:537.8pt;margin-top:726.05pt;width:245.25pt;height:168.25pt;z-index:-251652096" coordorigin="7650,9685" coordsize="3683,2527">
            <v:rect id="_x0000_s1033" style="position:absolute;left:7650;top:9685;width:1828;height:1253" fillcolor="#d8d8d8" stroked="f">
              <v:textbox inset="5.85pt,.7pt,5.85pt,.7pt"/>
            </v:rect>
            <v:rect id="_x0000_s1034" style="position:absolute;left:9505;top:9685;width:1828;height:1253" fillcolor="#d8d8d8" stroked="f">
              <v:textbox inset="5.85pt,.7pt,5.85pt,.7pt"/>
            </v:rect>
            <v:rect id="_x0000_s1035" style="position:absolute;left:9505;top:10959;width:1828;height:1253" fillcolor="#d8d8d8" stroked="f">
              <v:textbox inset="5.85pt,.7pt,5.85pt,.7pt"/>
            </v:rect>
          </v:group>
        </w:pict>
      </w:r>
      <w:r>
        <w:rPr>
          <w:noProof/>
        </w:rPr>
        <w:pict>
          <v:shape id="_x0000_s1057" type="#_x0000_t202" style="position:absolute;left:0;text-align:left;margin-left:43.2pt;margin-top:912.5pt;width:147.85pt;height:118.3pt;z-index:251671552" filled="f" stroked="f">
            <v:textbox style="mso-next-textbox:#_x0000_s1057" inset="5.85pt,.7pt,5.85pt,.7pt">
              <w:txbxContent>
                <w:p w:rsidR="00C11A82" w:rsidRPr="00C11A82" w:rsidRDefault="00C11A82" w:rsidP="00C11A82">
                  <w:pPr>
                    <w:rPr>
                      <w:rFonts w:eastAsia="ＭＳ ゴシック" w:cs="Arial"/>
                      <w:i/>
                      <w:color w:val="948A54"/>
                      <w:w w:val="66"/>
                      <w:sz w:val="200"/>
                      <w:szCs w:val="200"/>
                    </w:rPr>
                  </w:pPr>
                  <w:r w:rsidRPr="00C11A82">
                    <w:rPr>
                      <w:rFonts w:eastAsia="ＭＳ ゴシック" w:cs="Arial"/>
                      <w:i/>
                      <w:color w:val="948A54"/>
                      <w:w w:val="66"/>
                      <w:sz w:val="200"/>
                      <w:szCs w:val="200"/>
                    </w:rPr>
                    <w:t>San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98.45pt;margin-top:940.8pt;width:104.55pt;height:33.4pt;z-index:251672576" filled="f" stroked="f">
            <v:textbox style="mso-next-textbox:#_x0000_s1058" inset="5.85pt,.7pt,5.85pt,.7pt">
              <w:txbxContent>
                <w:p w:rsidR="00C11A82" w:rsidRPr="00C11A82" w:rsidRDefault="00C11A82" w:rsidP="00C11A82">
                  <w:pPr>
                    <w:rPr>
                      <w:rFonts w:eastAsia="ＭＳ ゴシック" w:cs="Arial"/>
                      <w:i/>
                      <w:color w:val="948A54"/>
                      <w:w w:val="90"/>
                      <w:sz w:val="28"/>
                      <w:szCs w:val="28"/>
                    </w:rPr>
                  </w:pPr>
                  <w:proofErr w:type="spellStart"/>
                  <w:r w:rsidRPr="00C11A82">
                    <w:rPr>
                      <w:rFonts w:eastAsia="ＭＳ ゴシック" w:cs="Arial"/>
                      <w:i/>
                      <w:color w:val="948A54"/>
                      <w:w w:val="90"/>
                      <w:sz w:val="28"/>
                      <w:szCs w:val="28"/>
                    </w:rPr>
                    <w:t>S</w:t>
                  </w:r>
                  <w:r w:rsidRPr="00C11A82">
                    <w:rPr>
                      <w:rFonts w:eastAsia="ＭＳ ゴシック" w:cs="Arial" w:hint="eastAsia"/>
                      <w:i/>
                      <w:color w:val="948A54"/>
                      <w:w w:val="90"/>
                      <w:sz w:val="28"/>
                      <w:szCs w:val="28"/>
                    </w:rPr>
                    <w:t>wewet</w:t>
                  </w:r>
                  <w:proofErr w:type="spellEnd"/>
                  <w:r w:rsidRPr="00C11A82">
                    <w:rPr>
                      <w:rFonts w:eastAsia="ＭＳ ゴシック" w:cs="Arial" w:hint="eastAsia"/>
                      <w:i/>
                      <w:color w:val="948A54"/>
                      <w:w w:val="90"/>
                      <w:sz w:val="28"/>
                      <w:szCs w:val="28"/>
                    </w:rPr>
                    <w:t xml:space="preserve"> shop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6" style="position:absolute;left:0;text-align:left;margin-left:191.05pt;margin-top:938.3pt;width:296.8pt;height:96.9pt;z-index:251705344" coordorigin="4218,17801" coordsize="5936,1938">
            <v:shape id="_x0000_s1053" type="#_x0000_t202" style="position:absolute;left:4218;top:17801;width:5936;height:1938" o:regroupid="2" filled="f" stroked="f">
              <v:textbox style="mso-next-textbox:#_x0000_s1053" inset="5.85pt,.7pt,5.85pt,.7pt">
                <w:txbxContent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〒000-0000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東京都品川区○○○○　○-○-○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TEL 00-0000-0000　FAX 00</w:t>
                    </w:r>
                    <w:r w:rsidRPr="00C11A82"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  <w:t>—</w:t>
                    </w: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0000-0000</w:t>
                    </w:r>
                  </w:p>
                  <w:p w:rsidR="00C11A82" w:rsidRPr="00C11A82" w:rsidRDefault="00C11A82" w:rsidP="00C11A82">
                    <w:pPr>
                      <w:spacing w:line="400" w:lineRule="exact"/>
                      <w:ind w:firstLineChars="50" w:firstLine="160"/>
                      <w:rPr>
                        <w:rFonts w:ascii="ＭＳ ゴシック" w:eastAsia="ＭＳ ゴシック" w:hAnsi="ＭＳ ゴシック" w:cs="Arial"/>
                        <w:color w:val="948A54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32"/>
                        <w:szCs w:val="32"/>
                      </w:rPr>
                      <w:t>P  3台</w:t>
                    </w:r>
                  </w:p>
                </w:txbxContent>
              </v:textbox>
            </v:shape>
            <v:roundrect id="_x0000_s1054" style="position:absolute;left:4308;top:18985;width:464;height:464" arcsize="10923f" o:regroupid="2" filled="f" strokecolor="#938953">
              <v:textbox inset="5.85pt,.7pt,5.85pt,.7pt"/>
            </v:roundrect>
          </v:group>
        </w:pict>
      </w:r>
      <w:r>
        <w:rPr>
          <w:noProof/>
        </w:rPr>
        <w:pict>
          <v:group id="_x0000_s1065" style="position:absolute;left:0;text-align:left;margin-left:39.45pt;margin-top:1040.45pt;width:448.4pt;height:68.45pt;z-index:251669504" coordorigin="1186,21234" coordsize="8968,1369">
            <v:shape id="_x0000_s1055" type="#_x0000_t202" style="position:absolute;left:1186;top:21234;width:8968;height:1369" filled="f" stroked="f">
              <v:textbox style="mso-next-textbox:#_x0000_s1055" inset="5.85pt,.7pt,5.85pt,.7pt">
                <w:txbxContent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access</w:t>
                    </w:r>
                  </w:p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JR○○駅3番出口徒歩3分　都営○○線○○駅 徒歩5分</w:t>
                    </w:r>
                  </w:p>
                  <w:p w:rsidR="00C11A82" w:rsidRPr="00C11A82" w:rsidRDefault="00C11A82" w:rsidP="00C11A82">
                    <w:pPr>
                      <w:spacing w:line="340" w:lineRule="exact"/>
                      <w:ind w:firstLineChars="50" w:firstLine="140"/>
                      <w:rPr>
                        <w:rFonts w:ascii="ＭＳ ゴシック" w:eastAsia="ＭＳ ゴシック" w:hAnsi="ＭＳ ゴシック" w:cs="Arial"/>
                        <w:color w:val="948A54"/>
                        <w:sz w:val="28"/>
                        <w:szCs w:val="28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8"/>
                        <w:szCs w:val="28"/>
                      </w:rPr>
                      <w:t>お車からお越しの場合 国道○○線 ○○交差点コンビニの隣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2507;top:21445;width:7256;height:1" o:connectortype="straight" strokecolor="#938953" strokeweight="1.75pt">
              <v:stroke dashstyle="1 1" endcap="round"/>
            </v:shape>
          </v:group>
        </w:pict>
      </w:r>
      <w:r>
        <w:rPr>
          <w:noProof/>
        </w:rPr>
        <w:pict>
          <v:group id="_x0000_s1063" style="position:absolute;left:0;text-align:left;margin-left:510.4pt;margin-top:917.6pt;width:232.35pt;height:183.8pt;z-index:251702272" coordorigin="10605,18777" coordsize="4647,3676">
            <v:shape id="_x0000_s1038" type="#_x0000_t32" style="position:absolute;left:10605;top:20334;width:4406;height:0" o:connectortype="straight" o:regroupid="1" strokecolor="#938953" strokeweight="6pt"/>
            <v:shape id="_x0000_s1039" type="#_x0000_t32" style="position:absolute;left:13803;top:19256;width:0;height:2716" o:connectortype="straight" o:regroupid="1" strokecolor="#938953" strokeweight="8pt"/>
            <v:shape id="_x0000_s1040" type="#_x0000_t32" style="position:absolute;left:12272;top:19256;width:0;height:2716" o:connectortype="straight" o:regroupid="1" strokecolor="#938953" strokeweight="5pt"/>
            <v:shape id="_x0000_s1041" type="#_x0000_t32" style="position:absolute;left:12272;top:20894;width:2739;height:1;flip:x" o:connectortype="straight" o:regroupid="1" strokecolor="#938953" strokeweight="5pt"/>
            <v:shape id="_x0000_s1042" type="#_x0000_t32" style="position:absolute;left:10605;top:22237;width:4406;height:0" o:connectortype="straight" o:regroupid="1" strokecolor="#938953" strokeweight="5pt">
              <v:stroke dashstyle="1 1"/>
            </v:shape>
            <v:rect id="_x0000_s1043" style="position:absolute;left:12435;top:21999;width:1236;height:454" o:regroupid="1" strokecolor="#938953">
              <v:textbox style="mso-next-textbox:#_x0000_s1043" inset="5.85pt,.7pt,5.85pt,.7pt">
                <w:txbxContent>
                  <w:p w:rsidR="00C11A82" w:rsidRPr="00C11A82" w:rsidRDefault="00C11A82" w:rsidP="00C11A82">
                    <w:pPr>
                      <w:spacing w:line="300" w:lineRule="exact"/>
                      <w:jc w:val="distribute"/>
                      <w:rPr>
                        <w:rFonts w:ascii="ＭＳ ゴシック" w:eastAsia="ＭＳ ゴシック" w:hAnsi="ＭＳ ゴシック"/>
                        <w:color w:val="948A54"/>
                        <w:w w:val="90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hint="eastAsia"/>
                        <w:color w:val="948A54"/>
                        <w:w w:val="90"/>
                        <w:sz w:val="26"/>
                        <w:szCs w:val="26"/>
                      </w:rPr>
                      <w:t>○○駅</w:t>
                    </w:r>
                  </w:p>
                </w:txbxContent>
              </v:textbox>
            </v:rect>
            <v:rect id="_x0000_s1044" style="position:absolute;left:14474;top:19739;width:349;height:349" o:regroupid="1" fillcolor="#938953" stroked="f">
              <v:textbox inset="5.85pt,.7pt,5.85pt,.7pt"/>
            </v:rect>
            <v:shape id="_x0000_s1045" type="#_x0000_t202" style="position:absolute;left:11585;top:20713;width:687;height:1411" o:regroupid="1" filled="f" stroked="f">
              <v:textbox style="layout-flow:vertical-ideographic;mso-next-textbox:#_x0000_s1045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948A54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sz w:val="26"/>
                        <w:szCs w:val="26"/>
                      </w:rPr>
                      <w:t>○○通り</w:t>
                    </w:r>
                  </w:p>
                </w:txbxContent>
              </v:textbox>
            </v:shape>
            <v:oval id="_x0000_s1046" style="position:absolute;left:14023;top:19829;width:259;height:259" o:regroupid="1" fillcolor="#938953" stroked="f">
              <v:textbox inset="5.85pt,.7pt,5.85pt,.7pt"/>
            </v:oval>
            <v:shape id="_x0000_s1047" type="#_x0000_t202" style="position:absolute;left:14232;top:18777;width:1020;height:579" o:regroupid="1" filled="f" stroked="f">
              <v:textbox style="mso-next-textbox:#_x0000_s1047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C0504D"/>
                        <w:w w:val="80"/>
                        <w:sz w:val="32"/>
                        <w:szCs w:val="32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C0504D"/>
                        <w:w w:val="90"/>
                        <w:sz w:val="32"/>
                        <w:szCs w:val="32"/>
                      </w:rPr>
                      <w:t>ココ</w:t>
                    </w:r>
                  </w:p>
                </w:txbxContent>
              </v:textbox>
            </v:shape>
            <v:shape id="_x0000_s1048" type="#_x0000_t202" style="position:absolute;left:12484;top:19541;width:1330;height:579" o:regroupid="1" filled="f" stroked="f">
              <v:textbox style="mso-next-textbox:#_x0000_s1048" inset="5.85pt,.7pt,5.85pt,.7pt">
                <w:txbxContent>
                  <w:p w:rsidR="00C11A82" w:rsidRPr="00C11A82" w:rsidRDefault="00C11A82" w:rsidP="00C11A82">
                    <w:pPr>
                      <w:jc w:val="left"/>
                      <w:rPr>
                        <w:rFonts w:ascii="ＭＳ ゴシック" w:eastAsia="ＭＳ ゴシック" w:hAnsi="ＭＳ ゴシック" w:cs="Arial"/>
                        <w:color w:val="948A54"/>
                        <w:w w:val="80"/>
                        <w:sz w:val="26"/>
                        <w:szCs w:val="26"/>
                      </w:rPr>
                    </w:pPr>
                    <w:r w:rsidRPr="00C11A82">
                      <w:rPr>
                        <w:rFonts w:ascii="ＭＳ ゴシック" w:eastAsia="ＭＳ ゴシック" w:hAnsi="ＭＳ ゴシック" w:cs="Arial" w:hint="eastAsia"/>
                        <w:color w:val="948A54"/>
                        <w:w w:val="90"/>
                        <w:sz w:val="26"/>
                        <w:szCs w:val="26"/>
                      </w:rPr>
                      <w:t>コンビニ</w:t>
                    </w:r>
                  </w:p>
                </w:txbxContent>
              </v:textbox>
            </v:shape>
            <v:group id="_x0000_s1049" style="position:absolute;left:13517;top:19739;width:605;height:103" coordorigin="9788,13858" coordsize="421,72" o:regroupid="1">
              <v:shape id="_x0000_s1050" type="#_x0000_t32" style="position:absolute;left:10140;top:13859;width:69;height:71;flip:x y" o:connectortype="straight" strokecolor="#938953"/>
              <v:shape id="_x0000_s1051" type="#_x0000_t32" style="position:absolute;left:9788;top:13858;width:341;height:1;flip:x" o:connectortype="straight" strokecolor="#938953"/>
            </v:group>
            <v:shape id="_x0000_s1052" type="#_x0000_t32" style="position:absolute;left:14654;top:19304;width:0;height:660;flip:y" o:connectortype="straight" o:regroupid="1" strokecolor="#938953"/>
          </v:group>
        </w:pict>
      </w:r>
      <w:r>
        <w:rPr>
          <w:noProof/>
        </w:rPr>
        <w:pict>
          <v:rect id="_x0000_s1029" style="position:absolute;left:0;text-align:left;margin-left:18.2pt;margin-top:895.55pt;width:766.1pt;height:245.9pt;z-index:-251655168" stroked="f">
            <v:textbox inset="5.85pt,.7pt,5.85pt,.7pt"/>
          </v:rect>
        </w:pict>
      </w:r>
      <w:r>
        <w:rPr>
          <w:noProof/>
        </w:rPr>
        <w:pict>
          <v:rect id="_x0000_s1026" style="position:absolute;left:0;text-align:left;margin-left:1.25pt;margin-top:.55pt;width:797.9pt;height:1150.1pt;z-index:-251658240" fillcolor="#f6e4b9" stroked="f" strokecolor="#6f3" strokeweight="1.5pt">
            <v:textbox inset="5.85pt,.7pt,5.85pt,.7pt"/>
          </v:rect>
        </w:pict>
      </w:r>
    </w:p>
    <w:sectPr w:rsidR="00995FC8" w:rsidSect="00C11A82">
      <w:pgSz w:w="16840" w:h="23814" w:code="8"/>
      <w:pgMar w:top="425" w:right="397" w:bottom="42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1B" w:rsidRDefault="0061471B" w:rsidP="0061471B">
      <w:r>
        <w:separator/>
      </w:r>
    </w:p>
  </w:endnote>
  <w:endnote w:type="continuationSeparator" w:id="0">
    <w:p w:rsidR="0061471B" w:rsidRDefault="0061471B" w:rsidP="006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1B" w:rsidRDefault="0061471B" w:rsidP="0061471B">
      <w:r>
        <w:separator/>
      </w:r>
    </w:p>
  </w:footnote>
  <w:footnote w:type="continuationSeparator" w:id="0">
    <w:p w:rsidR="0061471B" w:rsidRDefault="0061471B" w:rsidP="00614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2538"/>
    <w:multiLevelType w:val="hybridMultilevel"/>
    <w:tmpl w:val="1F24EA98"/>
    <w:lvl w:ilvl="0" w:tplc="BC6AD54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8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5536"/>
    <w:rsid w:val="00061389"/>
    <w:rsid w:val="000616A9"/>
    <w:rsid w:val="000735B7"/>
    <w:rsid w:val="000745B6"/>
    <w:rsid w:val="00077356"/>
    <w:rsid w:val="0007746A"/>
    <w:rsid w:val="00091368"/>
    <w:rsid w:val="00095F24"/>
    <w:rsid w:val="000A0FA4"/>
    <w:rsid w:val="000A1193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59F8"/>
    <w:rsid w:val="000E65D5"/>
    <w:rsid w:val="000E795B"/>
    <w:rsid w:val="000F03BE"/>
    <w:rsid w:val="000F1EDE"/>
    <w:rsid w:val="000F3E19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4A42"/>
    <w:rsid w:val="00124AED"/>
    <w:rsid w:val="00127D65"/>
    <w:rsid w:val="0013162A"/>
    <w:rsid w:val="00131BF8"/>
    <w:rsid w:val="00133269"/>
    <w:rsid w:val="001460EA"/>
    <w:rsid w:val="00147D40"/>
    <w:rsid w:val="001505AC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39F5"/>
    <w:rsid w:val="001C3AC8"/>
    <w:rsid w:val="001C5189"/>
    <w:rsid w:val="001C60F1"/>
    <w:rsid w:val="001C71BC"/>
    <w:rsid w:val="001D2EE7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54350"/>
    <w:rsid w:val="00263C0F"/>
    <w:rsid w:val="00264074"/>
    <w:rsid w:val="002738CD"/>
    <w:rsid w:val="00274560"/>
    <w:rsid w:val="00283C1D"/>
    <w:rsid w:val="002841F6"/>
    <w:rsid w:val="0028432A"/>
    <w:rsid w:val="0029190E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D2D3E"/>
    <w:rsid w:val="002E455D"/>
    <w:rsid w:val="002E460C"/>
    <w:rsid w:val="002E725E"/>
    <w:rsid w:val="002F05CE"/>
    <w:rsid w:val="002F17CC"/>
    <w:rsid w:val="0030052E"/>
    <w:rsid w:val="00301CCD"/>
    <w:rsid w:val="00302C33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278B"/>
    <w:rsid w:val="00357030"/>
    <w:rsid w:val="0036111F"/>
    <w:rsid w:val="00361C3D"/>
    <w:rsid w:val="00362551"/>
    <w:rsid w:val="00363F53"/>
    <w:rsid w:val="00370750"/>
    <w:rsid w:val="00374337"/>
    <w:rsid w:val="0037579E"/>
    <w:rsid w:val="00383BD4"/>
    <w:rsid w:val="00385F86"/>
    <w:rsid w:val="00386CB6"/>
    <w:rsid w:val="00390E0F"/>
    <w:rsid w:val="00396C82"/>
    <w:rsid w:val="003A0033"/>
    <w:rsid w:val="003A56C9"/>
    <w:rsid w:val="003B2C57"/>
    <w:rsid w:val="003B71AE"/>
    <w:rsid w:val="003C3EEC"/>
    <w:rsid w:val="003C5199"/>
    <w:rsid w:val="003D17AF"/>
    <w:rsid w:val="003D25C2"/>
    <w:rsid w:val="003D50AE"/>
    <w:rsid w:val="003D5D57"/>
    <w:rsid w:val="003E100A"/>
    <w:rsid w:val="003E3209"/>
    <w:rsid w:val="003F7EA1"/>
    <w:rsid w:val="00400105"/>
    <w:rsid w:val="00401E42"/>
    <w:rsid w:val="00404D73"/>
    <w:rsid w:val="00411164"/>
    <w:rsid w:val="00411E4A"/>
    <w:rsid w:val="0041258A"/>
    <w:rsid w:val="004144FD"/>
    <w:rsid w:val="0041727D"/>
    <w:rsid w:val="00422AF7"/>
    <w:rsid w:val="00424AF6"/>
    <w:rsid w:val="00430BEA"/>
    <w:rsid w:val="00442F65"/>
    <w:rsid w:val="00444810"/>
    <w:rsid w:val="004450F9"/>
    <w:rsid w:val="0044592E"/>
    <w:rsid w:val="00452635"/>
    <w:rsid w:val="004541B7"/>
    <w:rsid w:val="00457BA8"/>
    <w:rsid w:val="004600E5"/>
    <w:rsid w:val="00461BE4"/>
    <w:rsid w:val="00466D20"/>
    <w:rsid w:val="004721D2"/>
    <w:rsid w:val="00475C4D"/>
    <w:rsid w:val="00483F78"/>
    <w:rsid w:val="00484BB1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3F09"/>
    <w:rsid w:val="004C57FF"/>
    <w:rsid w:val="004C7097"/>
    <w:rsid w:val="004D1B8F"/>
    <w:rsid w:val="004D1D62"/>
    <w:rsid w:val="004D6526"/>
    <w:rsid w:val="004E595B"/>
    <w:rsid w:val="004F16A3"/>
    <w:rsid w:val="004F68EA"/>
    <w:rsid w:val="004F7CE6"/>
    <w:rsid w:val="00504947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160A"/>
    <w:rsid w:val="005F1879"/>
    <w:rsid w:val="005F5687"/>
    <w:rsid w:val="005F5818"/>
    <w:rsid w:val="006116C7"/>
    <w:rsid w:val="00614573"/>
    <w:rsid w:val="0061471B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3B46"/>
    <w:rsid w:val="006670D9"/>
    <w:rsid w:val="00670F64"/>
    <w:rsid w:val="00676540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EB3"/>
    <w:rsid w:val="006B11D8"/>
    <w:rsid w:val="006C23C8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2DB0"/>
    <w:rsid w:val="00753AD6"/>
    <w:rsid w:val="00760989"/>
    <w:rsid w:val="00765C70"/>
    <w:rsid w:val="007700E9"/>
    <w:rsid w:val="00770A9B"/>
    <w:rsid w:val="00771C42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E6E"/>
    <w:rsid w:val="007B6FC6"/>
    <w:rsid w:val="007C1525"/>
    <w:rsid w:val="007C2BA7"/>
    <w:rsid w:val="007D2843"/>
    <w:rsid w:val="007D4579"/>
    <w:rsid w:val="007E1FF9"/>
    <w:rsid w:val="007E459F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3EB6"/>
    <w:rsid w:val="0088667A"/>
    <w:rsid w:val="00887CE2"/>
    <w:rsid w:val="008912CB"/>
    <w:rsid w:val="008A528D"/>
    <w:rsid w:val="008A7194"/>
    <w:rsid w:val="008A76D3"/>
    <w:rsid w:val="008A79D0"/>
    <w:rsid w:val="008B6D66"/>
    <w:rsid w:val="008C1CF7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22988"/>
    <w:rsid w:val="00923F1D"/>
    <w:rsid w:val="009267E7"/>
    <w:rsid w:val="0092737D"/>
    <w:rsid w:val="009306F7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2640"/>
    <w:rsid w:val="00981EE4"/>
    <w:rsid w:val="009823DF"/>
    <w:rsid w:val="009828EB"/>
    <w:rsid w:val="009837E8"/>
    <w:rsid w:val="009857ED"/>
    <w:rsid w:val="00985C88"/>
    <w:rsid w:val="00985F6D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EE2"/>
    <w:rsid w:val="00A1466D"/>
    <w:rsid w:val="00A25380"/>
    <w:rsid w:val="00A30A4E"/>
    <w:rsid w:val="00A34F85"/>
    <w:rsid w:val="00A40C79"/>
    <w:rsid w:val="00A4172F"/>
    <w:rsid w:val="00A468BA"/>
    <w:rsid w:val="00A523E0"/>
    <w:rsid w:val="00A53D4B"/>
    <w:rsid w:val="00A567FB"/>
    <w:rsid w:val="00A57F1A"/>
    <w:rsid w:val="00A65895"/>
    <w:rsid w:val="00A6599C"/>
    <w:rsid w:val="00A71E4F"/>
    <w:rsid w:val="00A875BE"/>
    <w:rsid w:val="00A87FFE"/>
    <w:rsid w:val="00A97691"/>
    <w:rsid w:val="00AA1D43"/>
    <w:rsid w:val="00AA53C4"/>
    <w:rsid w:val="00AA620A"/>
    <w:rsid w:val="00AB0CAC"/>
    <w:rsid w:val="00AB1920"/>
    <w:rsid w:val="00AB2780"/>
    <w:rsid w:val="00AB58BE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F92"/>
    <w:rsid w:val="00AF0EB1"/>
    <w:rsid w:val="00AF0F51"/>
    <w:rsid w:val="00AF3C8A"/>
    <w:rsid w:val="00AF4831"/>
    <w:rsid w:val="00B02589"/>
    <w:rsid w:val="00B04149"/>
    <w:rsid w:val="00B0472E"/>
    <w:rsid w:val="00B05E17"/>
    <w:rsid w:val="00B078DD"/>
    <w:rsid w:val="00B108D2"/>
    <w:rsid w:val="00B17E45"/>
    <w:rsid w:val="00B21CD8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37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D2E04"/>
    <w:rsid w:val="00BE1D58"/>
    <w:rsid w:val="00BE3A5F"/>
    <w:rsid w:val="00BE551C"/>
    <w:rsid w:val="00BE705C"/>
    <w:rsid w:val="00BE7CB4"/>
    <w:rsid w:val="00BF0BFD"/>
    <w:rsid w:val="00BF2B96"/>
    <w:rsid w:val="00C005B9"/>
    <w:rsid w:val="00C00D4F"/>
    <w:rsid w:val="00C06A18"/>
    <w:rsid w:val="00C11A82"/>
    <w:rsid w:val="00C13B59"/>
    <w:rsid w:val="00C21D5C"/>
    <w:rsid w:val="00C23D08"/>
    <w:rsid w:val="00C3524C"/>
    <w:rsid w:val="00C35935"/>
    <w:rsid w:val="00C35D99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304D"/>
    <w:rsid w:val="00C6452F"/>
    <w:rsid w:val="00C64CDC"/>
    <w:rsid w:val="00C66935"/>
    <w:rsid w:val="00C72777"/>
    <w:rsid w:val="00C73365"/>
    <w:rsid w:val="00C74792"/>
    <w:rsid w:val="00C77C21"/>
    <w:rsid w:val="00C81FAD"/>
    <w:rsid w:val="00C84F85"/>
    <w:rsid w:val="00C869E5"/>
    <w:rsid w:val="00C87D55"/>
    <w:rsid w:val="00C90F9F"/>
    <w:rsid w:val="00C95B60"/>
    <w:rsid w:val="00C964F1"/>
    <w:rsid w:val="00CA06D1"/>
    <w:rsid w:val="00CA2928"/>
    <w:rsid w:val="00CA3307"/>
    <w:rsid w:val="00CA4427"/>
    <w:rsid w:val="00CA538C"/>
    <w:rsid w:val="00CA65FB"/>
    <w:rsid w:val="00CA79AC"/>
    <w:rsid w:val="00CA7F46"/>
    <w:rsid w:val="00CB07B9"/>
    <w:rsid w:val="00CC3EE5"/>
    <w:rsid w:val="00CC4F9B"/>
    <w:rsid w:val="00CD306B"/>
    <w:rsid w:val="00CD4061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34D52"/>
    <w:rsid w:val="00D37195"/>
    <w:rsid w:val="00D37AE5"/>
    <w:rsid w:val="00D45510"/>
    <w:rsid w:val="00D4778E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7A24"/>
    <w:rsid w:val="00D91D12"/>
    <w:rsid w:val="00D9238A"/>
    <w:rsid w:val="00D9305D"/>
    <w:rsid w:val="00D9318D"/>
    <w:rsid w:val="00DA24CE"/>
    <w:rsid w:val="00DA76B5"/>
    <w:rsid w:val="00DB3E68"/>
    <w:rsid w:val="00DC346A"/>
    <w:rsid w:val="00DC3BA1"/>
    <w:rsid w:val="00DC4841"/>
    <w:rsid w:val="00DD0CC3"/>
    <w:rsid w:val="00DE1879"/>
    <w:rsid w:val="00DE2C33"/>
    <w:rsid w:val="00DE5887"/>
    <w:rsid w:val="00DF178A"/>
    <w:rsid w:val="00DF42D9"/>
    <w:rsid w:val="00E07096"/>
    <w:rsid w:val="00E07726"/>
    <w:rsid w:val="00E16290"/>
    <w:rsid w:val="00E16530"/>
    <w:rsid w:val="00E16599"/>
    <w:rsid w:val="00E16A74"/>
    <w:rsid w:val="00E210CF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E1283"/>
    <w:rsid w:val="00EE34A5"/>
    <w:rsid w:val="00EE60F5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30A7A"/>
    <w:rsid w:val="00F3151C"/>
    <w:rsid w:val="00F3609E"/>
    <w:rsid w:val="00F3652C"/>
    <w:rsid w:val="00F40BCD"/>
    <w:rsid w:val="00F436E2"/>
    <w:rsid w:val="00F50451"/>
    <w:rsid w:val="00F507D9"/>
    <w:rsid w:val="00F51B28"/>
    <w:rsid w:val="00F51FBE"/>
    <w:rsid w:val="00F541EE"/>
    <w:rsid w:val="00F57EF3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673E"/>
    <w:rsid w:val="00FA74F1"/>
    <w:rsid w:val="00FB1556"/>
    <w:rsid w:val="00FB2F83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E"/>
    <w:rsid w:val="00FE4D9D"/>
    <w:rsid w:val="00FF4089"/>
    <w:rsid w:val="00FF4970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0" type="connector" idref="#_x0000_s1052"/>
        <o:r id="V:Rule11" type="connector" idref="#_x0000_s1039"/>
        <o:r id="V:Rule12" type="connector" idref="#_x0000_s1042"/>
        <o:r id="V:Rule13" type="connector" idref="#_x0000_s1056"/>
        <o:r id="V:Rule14" type="connector" idref="#_x0000_s1038"/>
        <o:r id="V:Rule15" type="connector" idref="#_x0000_s1050"/>
        <o:r id="V:Rule16" type="connector" idref="#_x0000_s1051"/>
        <o:r id="V:Rule17" type="connector" idref="#_x0000_s1040"/>
        <o:r id="V:Rule18" type="connector" idref="#_x0000_s1041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4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71B"/>
  </w:style>
  <w:style w:type="paragraph" w:styleId="a6">
    <w:name w:val="footer"/>
    <w:basedOn w:val="a"/>
    <w:link w:val="a7"/>
    <w:uiPriority w:val="99"/>
    <w:unhideWhenUsed/>
    <w:rsid w:val="00614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2014-02-05T09:31:00Z</dcterms:created>
  <dcterms:modified xsi:type="dcterms:W3CDTF">2014-02-05T09:31:00Z</dcterms:modified>
</cp:coreProperties>
</file>