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4" w:rsidRDefault="00BC4B78">
      <w:bookmarkStart w:id="0" w:name="_GoBack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01307399" wp14:editId="3ACF5BD8">
            <wp:simplePos x="0" y="0"/>
            <wp:positionH relativeFrom="column">
              <wp:posOffset>-189736</wp:posOffset>
            </wp:positionH>
            <wp:positionV relativeFrom="paragraph">
              <wp:posOffset>-180340</wp:posOffset>
            </wp:positionV>
            <wp:extent cx="6422767" cy="45713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A_2017_0000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767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336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9A952" wp14:editId="34318482">
                <wp:simplePos x="0" y="0"/>
                <wp:positionH relativeFrom="page">
                  <wp:posOffset>3060700</wp:posOffset>
                </wp:positionH>
                <wp:positionV relativeFrom="paragraph">
                  <wp:posOffset>1848485</wp:posOffset>
                </wp:positionV>
                <wp:extent cx="3038475" cy="23431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写真やイラストなどを入れてね。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※カレンダーの白い部分はカレンダー画像が透明になっています。配置した写真をカレンダー画像の背面へ送ってください。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＜写真を背面に送る方法＞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94590" w:rsidRDefault="00294590" w:rsidP="0029459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1pt;margin-top:145.55pt;width:239.25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" filled="f" strokecolor="#bfbfbf">
                <v:textbox>
                  <w:txbxContent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写真やイラストなどを入れてね。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※カレンダーの白い部分はカレンダー画像が透明になっています。配置した写真をカレンダー画像の背面へ送ってください。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＜写真を背面に送る方法＞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1.このテキストボックスを削除し、この位置に写真を挿入します。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94590" w:rsidRDefault="00294590" w:rsidP="0029459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33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54145" wp14:editId="4695F04C">
                <wp:simplePos x="0" y="0"/>
                <wp:positionH relativeFrom="column">
                  <wp:posOffset>2880360</wp:posOffset>
                </wp:positionH>
                <wp:positionV relativeFrom="paragraph">
                  <wp:posOffset>731520</wp:posOffset>
                </wp:positionV>
                <wp:extent cx="2519045" cy="839470"/>
                <wp:effectExtent l="0" t="0" r="14605" b="1778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F43361" w:rsidRPr="00150125" w:rsidRDefault="00F43361" w:rsidP="00F4336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:rsidR="00F43361" w:rsidRPr="00150125" w:rsidRDefault="00F43361" w:rsidP="00F4336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7" type="#_x0000_t202" style="position:absolute;left:0;text-align:left;margin-left:226.8pt;margin-top:57.6pt;width:198.35pt;height: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" filled="f" strokecolor="#bfbfbf">
                <v:textbox>
                  <w:txbxContent>
                    <w:p w:rsidR="00F43361" w:rsidRPr="00150125" w:rsidRDefault="00F43361" w:rsidP="00F4336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:rsidR="00F43361" w:rsidRPr="00150125" w:rsidRDefault="00F43361" w:rsidP="00F4336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5A5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A34F4" wp14:editId="262E402C">
                <wp:simplePos x="0" y="0"/>
                <wp:positionH relativeFrom="margin">
                  <wp:posOffset>635</wp:posOffset>
                </wp:positionH>
                <wp:positionV relativeFrom="paragraph">
                  <wp:posOffset>219710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A50" w:rsidRPr="006213BE" w:rsidRDefault="00E85A50" w:rsidP="00E85A5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.05pt;margin-top:17.3pt;width:46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" strokecolor="red">
                <v:textbox>
                  <w:txbxContent>
                    <w:p w:rsidR="00E85A50" w:rsidRPr="006213BE" w:rsidRDefault="00E85A50" w:rsidP="00E85A50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04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608F0E" wp14:editId="2E5CF955">
                <wp:simplePos x="0" y="0"/>
                <wp:positionH relativeFrom="column">
                  <wp:posOffset>-170815</wp:posOffset>
                </wp:positionH>
                <wp:positionV relativeFrom="paragraph">
                  <wp:posOffset>635</wp:posOffset>
                </wp:positionV>
                <wp:extent cx="6408000" cy="4210050"/>
                <wp:effectExtent l="0" t="0" r="1206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000" cy="4210050"/>
                          <a:chOff x="0" y="0"/>
                          <a:chExt cx="6407785" cy="421005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0"/>
                            <a:ext cx="640778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0" y="4210050"/>
                            <a:ext cx="640778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-13.45pt;margin-top:.05pt;width:504.55pt;height:331.5pt;z-index:251670528" coordsize="64077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">
                <v:line id="Line 17" o:spid="_x0000_s1027" style="position:absolute;visibility:visible;mso-wrap-style:square" from="0,0" to="640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6SWb4AAADbAAAADwAAAGRycy9kb3ducmV2LnhtbERPTYvCMBC9L/gfwgje1lRlVapRRFC8&#10;7MEqnsdmbIvNpDSxrf/eCIK3ebzPWa47U4qGaldYVjAaRiCIU6sLzhScT7vfOQjnkTWWlknBkxys&#10;V72fJcbatnykJvGZCCHsYlSQe1/FUro0J4NuaCviwN1sbdAHWGdS19iGcFPKcRRNpcGCQ0OOFW1z&#10;Su/JwyiYXbj5c/yf2Otxsten+d632ig16HebBQhPnf+KP+6DDvNn8P4lHCB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7pJZvgAAANsAAAAPAAAAAAAAAAAAAAAAAKEC&#10;AABkcnMvZG93bnJldi54bWxQSwUGAAAAAAQABAD5AAAAjAMAAAAA&#10;" strokecolor="lime" strokeweight="42e-5mm"/>
                <v:line id="Line 18" o:spid="_x0000_s1028" style="position:absolute;visibility:visible;mso-wrap-style:square" from="0,42100" to="64077,4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GK8IAAADbAAAADwAAAGRycy9kb3ducmV2LnhtbESPQWvCQBCF74X+h2UKvdVNW7QSs5FS&#10;ULz0YJSex+yYBLOzIbsm8d93DoK3Gd6b977J1pNr1UB9aDwbeJ8loIhLbxuuDBwPm7clqBCRLbae&#10;ycCNAqzz56cMU+tH3tNQxEpJCIcUDdQxdqnWoazJYZj5jli0s+8dRln7StseRwl3rf5IkoV22LA0&#10;1NjRT03lpbg6A19/PMwD/xb+tP/c2sNyG0frjHl9mb5XoCJN8WG+X++s4Aus/CID6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EGK8IAAADbAAAADwAAAAAAAAAAAAAA&#10;AAChAgAAZHJzL2Rvd25yZXYueG1sUEsFBgAAAAAEAAQA+QAAAJADAAAAAA==&#10;" strokecolor="lime" strokeweight="42e-5mm"/>
              </v:group>
            </w:pict>
          </mc:Fallback>
        </mc:AlternateContent>
      </w:r>
    </w:p>
    <w:sectPr w:rsidR="00D002B4" w:rsidSect="00294590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C1" w:rsidRDefault="002111C1" w:rsidP="00485D4F">
      <w:r>
        <w:separator/>
      </w:r>
    </w:p>
  </w:endnote>
  <w:endnote w:type="continuationSeparator" w:id="0">
    <w:p w:rsidR="002111C1" w:rsidRDefault="002111C1" w:rsidP="0048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C1" w:rsidRDefault="002111C1" w:rsidP="00485D4F">
      <w:r>
        <w:separator/>
      </w:r>
    </w:p>
  </w:footnote>
  <w:footnote w:type="continuationSeparator" w:id="0">
    <w:p w:rsidR="002111C1" w:rsidRDefault="002111C1" w:rsidP="0048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0"/>
    <w:rsid w:val="002111C1"/>
    <w:rsid w:val="00294590"/>
    <w:rsid w:val="00327117"/>
    <w:rsid w:val="00485D4F"/>
    <w:rsid w:val="007B0A55"/>
    <w:rsid w:val="00A578BF"/>
    <w:rsid w:val="00BA0D46"/>
    <w:rsid w:val="00BC4B78"/>
    <w:rsid w:val="00C41048"/>
    <w:rsid w:val="00C8493C"/>
    <w:rsid w:val="00C86D55"/>
    <w:rsid w:val="00D002B4"/>
    <w:rsid w:val="00D52EE1"/>
    <w:rsid w:val="00E85A50"/>
    <w:rsid w:val="00F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D4F"/>
  </w:style>
  <w:style w:type="paragraph" w:styleId="a7">
    <w:name w:val="footer"/>
    <w:basedOn w:val="a"/>
    <w:link w:val="a8"/>
    <w:uiPriority w:val="99"/>
    <w:unhideWhenUsed/>
    <w:rsid w:val="00485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D4F"/>
  </w:style>
  <w:style w:type="paragraph" w:styleId="a7">
    <w:name w:val="footer"/>
    <w:basedOn w:val="a"/>
    <w:link w:val="a8"/>
    <w:uiPriority w:val="99"/>
    <w:unhideWhenUsed/>
    <w:rsid w:val="00485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moritoki@takeoffinc.co.jp</cp:lastModifiedBy>
  <cp:revision>3</cp:revision>
  <dcterms:created xsi:type="dcterms:W3CDTF">2016-06-27T10:03:00Z</dcterms:created>
  <dcterms:modified xsi:type="dcterms:W3CDTF">2017-05-11T04:55:00Z</dcterms:modified>
</cp:coreProperties>
</file>