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5F16A1" w:rsidP="00FC0B88">
      <w:pPr>
        <w:tabs>
          <w:tab w:val="left" w:pos="1183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-57059</wp:posOffset>
            </wp:positionH>
            <wp:positionV relativeFrom="paragraph">
              <wp:posOffset>-155031</wp:posOffset>
            </wp:positionV>
            <wp:extent cx="5170714" cy="3668486"/>
            <wp:effectExtent l="0" t="0" r="0" b="0"/>
            <wp:wrapNone/>
            <wp:docPr id="261" name="図 261" descr="A6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A6_0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714" cy="3668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173129">
      <w:pgSz w:w="8392" w:h="5670" w:orient="landscape" w:code="43"/>
      <w:pgMar w:top="227" w:right="227" w:bottom="227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161" w:rsidRDefault="00083161" w:rsidP="00801E88">
      <w:r>
        <w:separator/>
      </w:r>
    </w:p>
  </w:endnote>
  <w:endnote w:type="continuationSeparator" w:id="1">
    <w:p w:rsidR="00083161" w:rsidRDefault="00083161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161" w:rsidRDefault="00083161" w:rsidP="00801E88">
      <w:r>
        <w:separator/>
      </w:r>
    </w:p>
  </w:footnote>
  <w:footnote w:type="continuationSeparator" w:id="1">
    <w:p w:rsidR="00083161" w:rsidRDefault="00083161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83161"/>
    <w:rsid w:val="00173129"/>
    <w:rsid w:val="00284A3B"/>
    <w:rsid w:val="00366662"/>
    <w:rsid w:val="005958FB"/>
    <w:rsid w:val="005F16A1"/>
    <w:rsid w:val="00651B6A"/>
    <w:rsid w:val="00671B3D"/>
    <w:rsid w:val="00684849"/>
    <w:rsid w:val="007D3F42"/>
    <w:rsid w:val="00801E88"/>
    <w:rsid w:val="008B44BF"/>
    <w:rsid w:val="008F5EE6"/>
    <w:rsid w:val="00DE00F3"/>
    <w:rsid w:val="00E76B61"/>
    <w:rsid w:val="00E95B15"/>
    <w:rsid w:val="00EE321D"/>
    <w:rsid w:val="00F053FA"/>
    <w:rsid w:val="00F407D2"/>
    <w:rsid w:val="00FC0B88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2008-09-29T09:33:00Z</dcterms:created>
  <dcterms:modified xsi:type="dcterms:W3CDTF">2008-09-29T09:33:00Z</dcterms:modified>
</cp:coreProperties>
</file>