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00A1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66" type="#_x0000_t202" style="position:absolute;left:0;text-align:left;margin-left:720.9pt;margin-top:103.95pt;width:84.9pt;height:67pt;z-index:251667456" filled="f" fillcolor="yellow" stroked="f">
            <v:textbox style="mso-next-textbox:#_x0000_s3366">
              <w:txbxContent>
                <w:p w:rsidR="00A00A16" w:rsidRPr="00196F51" w:rsidRDefault="00A00A16" w:rsidP="00A00A1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 w:rsidRPr="00196F51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※図形やラインの色は自由に変更ができます。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5" type="#_x0000_t202" style="position:absolute;left:0;text-align:left;margin-left:596.7pt;margin-top:486.7pt;width:121.25pt;height:104.6pt;z-index:251666432" filled="f" stroked="f">
            <v:textbox style="mso-next-textbox:#_x0000_s3365" inset="5.85pt,.7pt,5.85pt,.7pt">
              <w:txbxContent>
                <w:p w:rsidR="00A00A16" w:rsidRPr="003D767D" w:rsidRDefault="00A00A16" w:rsidP="00A00A16">
                  <w:pPr>
                    <w:spacing w:line="80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  <w:t>静岡産</w:t>
                  </w:r>
                </w:p>
                <w:p w:rsidR="00A00A16" w:rsidRDefault="00A00A16" w:rsidP="00A00A16">
                  <w:pPr>
                    <w:spacing w:line="80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  <w:t>玄米茶</w:t>
                  </w:r>
                </w:p>
                <w:p w:rsidR="00A00A16" w:rsidRPr="003D767D" w:rsidRDefault="00A00A16" w:rsidP="00A00A16">
                  <w:pPr>
                    <w:spacing w:line="32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28"/>
                      <w:szCs w:val="28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28"/>
                      <w:szCs w:val="28"/>
                    </w:rPr>
                    <w:t>100g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4" type="#_x0000_t202" style="position:absolute;left:0;text-align:left;margin-left:616.85pt;margin-top:411.85pt;width:84.75pt;height:65.25pt;z-index:251665408" filled="f" stroked="f">
            <v:textbox inset="5.85pt,.7pt,5.85pt,.7pt">
              <w:txbxContent>
                <w:p w:rsidR="00A00A16" w:rsidRPr="003D767D" w:rsidRDefault="00A00A16" w:rsidP="00A00A16">
                  <w:pPr>
                    <w:spacing w:line="600" w:lineRule="exact"/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</w:pPr>
                  <w:r w:rsidRPr="003D767D"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  <w:t>お茶の</w:t>
                  </w:r>
                </w:p>
                <w:p w:rsidR="00A00A16" w:rsidRPr="003D767D" w:rsidRDefault="00A00A16" w:rsidP="00A00A16">
                  <w:pPr>
                    <w:spacing w:line="600" w:lineRule="exact"/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</w:pPr>
                  <w:r w:rsidRPr="003D767D"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  <w:t>さんわ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3" type="#_x0000_t202" style="position:absolute;left:0;text-align:left;margin-left:596.7pt;margin-top:287.95pt;width:121.25pt;height:104.6pt;z-index:251664384" filled="f" stroked="f">
            <v:textbox style="mso-next-textbox:#_x0000_s3363" inset="5.85pt,.7pt,5.85pt,.7pt">
              <w:txbxContent>
                <w:p w:rsidR="00A00A16" w:rsidRPr="003D767D" w:rsidRDefault="00A00A16" w:rsidP="00A00A16">
                  <w:pPr>
                    <w:spacing w:line="80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  <w:t>静岡産</w:t>
                  </w:r>
                </w:p>
                <w:p w:rsidR="00A00A16" w:rsidRDefault="00A00A16" w:rsidP="00A00A16">
                  <w:pPr>
                    <w:spacing w:line="80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  <w:t>玄米茶</w:t>
                  </w:r>
                </w:p>
                <w:p w:rsidR="00A00A16" w:rsidRPr="003D767D" w:rsidRDefault="00A00A16" w:rsidP="00A00A16">
                  <w:pPr>
                    <w:spacing w:line="32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28"/>
                      <w:szCs w:val="28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28"/>
                      <w:szCs w:val="28"/>
                    </w:rPr>
                    <w:t>100g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2" type="#_x0000_t202" style="position:absolute;left:0;text-align:left;margin-left:616.85pt;margin-top:213.1pt;width:84.75pt;height:65.25pt;z-index:251663360" filled="f" stroked="f">
            <v:textbox inset="5.85pt,.7pt,5.85pt,.7pt">
              <w:txbxContent>
                <w:p w:rsidR="00A00A16" w:rsidRPr="003D767D" w:rsidRDefault="00A00A16" w:rsidP="00A00A16">
                  <w:pPr>
                    <w:spacing w:line="600" w:lineRule="exact"/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</w:pPr>
                  <w:r w:rsidRPr="003D767D"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  <w:t>お茶の</w:t>
                  </w:r>
                </w:p>
                <w:p w:rsidR="00A00A16" w:rsidRPr="003D767D" w:rsidRDefault="00A00A16" w:rsidP="00A00A16">
                  <w:pPr>
                    <w:spacing w:line="600" w:lineRule="exact"/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</w:pPr>
                  <w:r w:rsidRPr="003D767D"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  <w:t>さんわ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1" type="#_x0000_t202" style="position:absolute;left:0;text-align:left;margin-left:596.7pt;margin-top:92.1pt;width:121.25pt;height:104.6pt;z-index:251662336" filled="f" stroked="f">
            <v:textbox style="mso-next-textbox:#_x0000_s3361" inset="5.85pt,.7pt,5.85pt,.7pt">
              <w:txbxContent>
                <w:p w:rsidR="00A00A16" w:rsidRPr="003D767D" w:rsidRDefault="00A00A16" w:rsidP="00A00A16">
                  <w:pPr>
                    <w:spacing w:line="80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  <w:t>静岡産</w:t>
                  </w:r>
                </w:p>
                <w:p w:rsidR="00A00A16" w:rsidRDefault="00A00A16" w:rsidP="00A00A16">
                  <w:pPr>
                    <w:spacing w:line="80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72"/>
                      <w:szCs w:val="72"/>
                    </w:rPr>
                    <w:t>玄米茶</w:t>
                  </w:r>
                </w:p>
                <w:p w:rsidR="00A00A16" w:rsidRPr="003D767D" w:rsidRDefault="00A00A16" w:rsidP="00A00A16">
                  <w:pPr>
                    <w:spacing w:line="320" w:lineRule="exact"/>
                    <w:jc w:val="center"/>
                    <w:rPr>
                      <w:rFonts w:ascii="AR P明朝体U" w:eastAsia="AR P明朝体U" w:hint="eastAsia"/>
                      <w:color w:val="996633"/>
                      <w:sz w:val="28"/>
                      <w:szCs w:val="28"/>
                    </w:rPr>
                  </w:pPr>
                  <w:r w:rsidRPr="003D767D">
                    <w:rPr>
                      <w:rFonts w:ascii="AR P明朝体U" w:eastAsia="AR P明朝体U" w:hint="eastAsia"/>
                      <w:color w:val="996633"/>
                      <w:sz w:val="28"/>
                      <w:szCs w:val="28"/>
                    </w:rPr>
                    <w:t>100g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0" type="#_x0000_t202" style="position:absolute;left:0;text-align:left;margin-left:616.85pt;margin-top:17.25pt;width:84.75pt;height:65.25pt;z-index:251661312" filled="f" stroked="f">
            <v:textbox inset="5.85pt,.7pt,5.85pt,.7pt">
              <w:txbxContent>
                <w:p w:rsidR="00A00A16" w:rsidRPr="003D767D" w:rsidRDefault="00A00A16" w:rsidP="00A00A16">
                  <w:pPr>
                    <w:spacing w:line="600" w:lineRule="exact"/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</w:pPr>
                  <w:r w:rsidRPr="003D767D"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  <w:t>お茶の</w:t>
                  </w:r>
                </w:p>
                <w:p w:rsidR="00A00A16" w:rsidRPr="003D767D" w:rsidRDefault="00A00A16" w:rsidP="00A00A16">
                  <w:pPr>
                    <w:spacing w:line="600" w:lineRule="exact"/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</w:pPr>
                  <w:r w:rsidRPr="003D767D">
                    <w:rPr>
                      <w:rFonts w:ascii="AR P明朝体U" w:eastAsia="AR P明朝体U" w:hint="eastAsia"/>
                      <w:color w:val="FFFFFF"/>
                      <w:sz w:val="48"/>
                      <w:szCs w:val="48"/>
                    </w:rPr>
                    <w:t>さんわ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38" style="position:absolute;left:0;text-align:left;margin-left:12pt;margin-top:13.5pt;width:812.65pt;height:466.05pt;z-index:-251656192" coordorigin="240,270" coordsize="16253,9321">
            <v:rect id="_x0000_s3339" style="position:absolute;left:7440;top:270;width:1815;height:1410" fillcolor="#007542" stroked="f">
              <v:textbox inset="5.85pt,.7pt,5.85pt,.7pt"/>
            </v:rect>
            <v:rect id="_x0000_s3340" style="position:absolute;left:7440;top:4226;width:1815;height:1410" fillcolor="#007542" stroked="f">
              <v:textbox inset="5.85pt,.7pt,5.85pt,.7pt"/>
            </v:rect>
            <v:rect id="_x0000_s3341" style="position:absolute;left:7440;top:8181;width:1815;height:1410" fillcolor="#007542" stroked="f">
              <v:textbox inset="5.85pt,.7pt,5.85pt,.7pt"/>
            </v:rect>
            <v:rect id="_x0000_s3342" style="position:absolute;left:5040;top:270;width:1815;height:1410" fillcolor="#007542" stroked="f">
              <v:textbox inset="5.85pt,.7pt,5.85pt,.7pt"/>
            </v:rect>
            <v:rect id="_x0000_s3343" style="position:absolute;left:5040;top:4226;width:1815;height:1410" fillcolor="#007542" stroked="f">
              <v:textbox inset="5.85pt,.7pt,5.85pt,.7pt"/>
            </v:rect>
            <v:rect id="_x0000_s3344" style="position:absolute;left:5040;top:8181;width:1815;height:1410" fillcolor="#007542" stroked="f">
              <v:textbox inset="5.85pt,.7pt,5.85pt,.7pt"/>
            </v:rect>
            <v:rect id="_x0000_s3345" style="position:absolute;left:2621;top:270;width:1815;height:1410" fillcolor="#007542" stroked="f">
              <v:textbox inset="5.85pt,.7pt,5.85pt,.7pt"/>
            </v:rect>
            <v:rect id="_x0000_s3346" style="position:absolute;left:2621;top:4226;width:1815;height:1410" fillcolor="#007542" stroked="f">
              <v:textbox inset="5.85pt,.7pt,5.85pt,.7pt"/>
            </v:rect>
            <v:rect id="_x0000_s3347" style="position:absolute;left:2621;top:8181;width:1815;height:1410" fillcolor="#007542" stroked="f">
              <v:textbox inset="5.85pt,.7pt,5.85pt,.7pt"/>
            </v:rect>
            <v:rect id="_x0000_s3348" style="position:absolute;left:240;top:270;width:1815;height:1410" fillcolor="#007542" stroked="f">
              <v:textbox inset="5.85pt,.7pt,5.85pt,.7pt"/>
            </v:rect>
            <v:rect id="_x0000_s3349" style="position:absolute;left:240;top:4226;width:1815;height:1410" fillcolor="#007542" stroked="f">
              <v:textbox inset="5.85pt,.7pt,5.85pt,.7pt"/>
            </v:rect>
            <v:rect id="_x0000_s3350" style="position:absolute;left:240;top:8181;width:1815;height:1410" fillcolor="#007542" stroked="f">
              <v:textbox inset="5.85pt,.7pt,5.85pt,.7pt"/>
            </v:rect>
            <v:rect id="_x0000_s3351" style="position:absolute;left:9821;top:270;width:1815;height:1410" fillcolor="#007542" stroked="f">
              <v:textbox inset="5.85pt,.7pt,5.85pt,.7pt"/>
            </v:rect>
            <v:rect id="_x0000_s3352" style="position:absolute;left:9821;top:4226;width:1815;height:1410" fillcolor="#007542" stroked="f">
              <v:textbox inset="5.85pt,.7pt,5.85pt,.7pt"/>
            </v:rect>
            <v:rect id="_x0000_s3353" style="position:absolute;left:9821;top:8181;width:1815;height:1410" fillcolor="#007542" stroked="f">
              <v:textbox inset="5.85pt,.7pt,5.85pt,.7pt"/>
            </v:rect>
            <v:rect id="_x0000_s3354" style="position:absolute;left:12221;top:270;width:1815;height:1410" fillcolor="#007542" stroked="f">
              <v:textbox inset="5.85pt,.7pt,5.85pt,.7pt"/>
            </v:rect>
            <v:rect id="_x0000_s3355" style="position:absolute;left:12221;top:4226;width:1815;height:1410" fillcolor="#007542" stroked="f">
              <v:textbox inset="5.85pt,.7pt,5.85pt,.7pt"/>
            </v:rect>
            <v:rect id="_x0000_s3356" style="position:absolute;left:12221;top:8181;width:1815;height:1410" fillcolor="#007542" stroked="f">
              <v:textbox inset="5.85pt,.7pt,5.85pt,.7pt"/>
            </v:rect>
            <v:rect id="_x0000_s3357" style="position:absolute;left:14678;top:270;width:1815;height:1410" fillcolor="#007542" stroked="f">
              <v:textbox inset="5.85pt,.7pt,5.85pt,.7pt"/>
            </v:rect>
            <v:rect id="_x0000_s3358" style="position:absolute;left:14678;top:4226;width:1815;height:1410" fillcolor="#007542" stroked="f">
              <v:textbox inset="5.85pt,.7pt,5.85pt,.7pt"/>
            </v:rect>
            <v:rect id="_x0000_s3359" style="position:absolute;left:14678;top:8181;width:1815;height:1410" fillcolor="#007542" stroked="f">
              <v:textbox inset="5.85pt,.7pt,5.85pt,.7pt"/>
            </v:rect>
          </v:group>
        </w:pict>
      </w:r>
      <w:r w:rsidR="00E2723E">
        <w:rPr>
          <w:b/>
          <w:noProof/>
        </w:rPr>
        <w:pict>
          <v:group id="_x0000_s3326" style="position:absolute;left:0;text-align:left;margin-left:-2.15pt;margin-top:-.55pt;width:841.65pt;height:595.85pt;z-index:251659264" coordorigin="-43,-11" coordsize="16833,11917">
            <v:group id="_x0000_s3327" style="position:absolute;left:2415;top:-2469;width:11917;height:16833;rotation:-90" coordorigin="-10,-9" coordsize="11917,16833">
              <v:line id="_x0000_s3328" style="position:absolute" from="-10,7183" to="11907,7183" strokecolor="lime" strokeweight=".25pt"/>
              <v:line id="_x0000_s3329" style="position:absolute" from="-10,4789" to="11907,4789" strokecolor="lime" strokeweight=".25pt"/>
              <v:line id="_x0000_s3330" style="position:absolute" from="-10,2390" to="11907,2390" strokecolor="lime" strokeweight=".25pt"/>
              <v:line id="_x0000_s3331" style="position:absolute" from="-10,14375" to="11907,14375" strokecolor="lime" strokeweight=".25pt"/>
              <v:line id="_x0000_s3332" style="position:absolute" from="-10,11981" to="11907,11981" strokecolor="lime" strokeweight=".25pt"/>
              <v:line id="_x0000_s3333" style="position:absolute" from="-10,9582" to="11907,9582" strokecolor="lime" strokeweight=".25pt"/>
              <v:line id="_x0000_s3334" style="position:absolute;flip:y" from="7933,-9" to="7933,16824" strokecolor="lime" strokeweight=".25pt"/>
              <v:line id="_x0000_s3335" style="position:absolute;flip:y" from="3964,-9" to="3964,16824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36" type="#_x0000_t75" style="position:absolute;left:16266;top:1712;width:521;height:8640">
              <v:imagedata r:id="rId6" o:title="delete_tate"/>
            </v:shape>
          </v:group>
        </w:pict>
      </w:r>
    </w:p>
    <w:sectPr w:rsidR="00B82543" w:rsidRPr="00470311" w:rsidSect="007A00D2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B3889"/>
    <w:rsid w:val="006E32B0"/>
    <w:rsid w:val="007A00D2"/>
    <w:rsid w:val="00A00A16"/>
    <w:rsid w:val="00AB0BEF"/>
    <w:rsid w:val="00B32F35"/>
    <w:rsid w:val="00B82543"/>
    <w:rsid w:val="00E2723E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2008-10-27T04:12:00Z</dcterms:created>
  <dcterms:modified xsi:type="dcterms:W3CDTF">2008-10-27T04:12:00Z</dcterms:modified>
</cp:coreProperties>
</file>