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5712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left:0;text-align:left;margin-left:51.8pt;margin-top:606.9pt;width:79.1pt;height:56.7pt;z-index:251664384" filled="f" stroked="f">
            <v:textbox inset="5.85pt,.7pt,5.85pt,.7pt">
              <w:txbxContent>
                <w:p w:rsidR="0057125D" w:rsidRPr="00DE583D" w:rsidRDefault="0057125D" w:rsidP="0057125D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86110"/>
                      <w:sz w:val="40"/>
                      <w:szCs w:val="40"/>
                    </w:rPr>
                  </w:pPr>
                  <w:r w:rsidRPr="00DE583D">
                    <w:rPr>
                      <w:rFonts w:ascii="ＭＳ Ｐゴシック" w:eastAsia="ＭＳ Ｐゴシック" w:hAnsi="ＭＳ Ｐゴシック" w:hint="eastAsia"/>
                      <w:b/>
                      <w:color w:val="986110"/>
                      <w:sz w:val="40"/>
                      <w:szCs w:val="40"/>
                    </w:rPr>
                    <w:t>おがわ</w:t>
                  </w:r>
                </w:p>
                <w:p w:rsidR="0057125D" w:rsidRPr="00DE583D" w:rsidRDefault="0057125D" w:rsidP="0057125D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86110"/>
                      <w:sz w:val="40"/>
                      <w:szCs w:val="40"/>
                    </w:rPr>
                  </w:pPr>
                  <w:r w:rsidRPr="00DE583D">
                    <w:rPr>
                      <w:rFonts w:ascii="ＭＳ Ｐゴシック" w:eastAsia="ＭＳ Ｐゴシック" w:hAnsi="ＭＳ Ｐゴシック" w:hint="eastAsia"/>
                      <w:b/>
                      <w:color w:val="986110"/>
                      <w:sz w:val="40"/>
                      <w:szCs w:val="40"/>
                    </w:rPr>
                    <w:t>しんや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left:0;text-align:left;margin-left:63.5pt;margin-top:486.5pt;width:89.7pt;height:63.8pt;z-index:251663360" filled="f" stroked="f">
            <v:textbox inset="5.85pt,.7pt,5.85pt,.7pt">
              <w:txbxContent>
                <w:p w:rsidR="0057125D" w:rsidRPr="00677602" w:rsidRDefault="0057125D" w:rsidP="0057125D">
                  <w:pPr>
                    <w:spacing w:line="54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8"/>
                      <w:szCs w:val="48"/>
                    </w:rPr>
                  </w:pPr>
                  <w:r w:rsidRPr="0067760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8"/>
                      <w:szCs w:val="48"/>
                    </w:rPr>
                    <w:t>おがわ</w:t>
                  </w:r>
                </w:p>
                <w:p w:rsidR="0057125D" w:rsidRPr="00677602" w:rsidRDefault="0057125D" w:rsidP="0057125D">
                  <w:pPr>
                    <w:spacing w:line="54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8"/>
                      <w:szCs w:val="48"/>
                    </w:rPr>
                  </w:pPr>
                  <w:r w:rsidRPr="0067760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8"/>
                      <w:szCs w:val="48"/>
                    </w:rPr>
                    <w:t>しんや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left:0;text-align:left;margin-left:37.7pt;margin-top:711.9pt;width:112.15pt;height:29.5pt;z-index:251662336" filled="f" stroked="f">
            <v:textbox inset="5.85pt,.7pt,5.85pt,.7pt">
              <w:txbxContent>
                <w:p w:rsidR="0057125D" w:rsidRPr="00AE1B48" w:rsidRDefault="0057125D" w:rsidP="0057125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6"/>
                      <w:szCs w:val="26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6"/>
                      <w:szCs w:val="26"/>
                    </w:rPr>
                    <w:t>おがわ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6"/>
                      <w:szCs w:val="26"/>
                    </w:rPr>
                    <w:t>あいか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9" type="#_x0000_t202" style="position:absolute;left:0;text-align:left;margin-left:87.05pt;margin-top:245.7pt;width:90.9pt;height:67.3pt;z-index:251661312" filled="f" stroked="f">
            <v:textbox inset="5.85pt,.7pt,5.85pt,.7pt">
              <w:txbxContent>
                <w:p w:rsidR="0057125D" w:rsidRPr="00AE1B48" w:rsidRDefault="0057125D" w:rsidP="0057125D">
                  <w:pPr>
                    <w:spacing w:line="56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48"/>
                      <w:szCs w:val="48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48"/>
                      <w:szCs w:val="48"/>
                    </w:rPr>
                    <w:t>おがわ</w:t>
                  </w:r>
                </w:p>
                <w:p w:rsidR="0057125D" w:rsidRPr="00AE1B48" w:rsidRDefault="0057125D" w:rsidP="0057125D">
                  <w:pPr>
                    <w:spacing w:line="56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48"/>
                      <w:szCs w:val="48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48"/>
                      <w:szCs w:val="48"/>
                    </w:rPr>
                    <w:t>ほのか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60pt;margin-top:143pt;width:79.1pt;height:47.25pt;z-index:251660288" filled="f" stroked="f">
            <v:textbox inset="5.85pt,.7pt,5.85pt,.7pt">
              <w:txbxContent>
                <w:p w:rsidR="0057125D" w:rsidRPr="00AE1B48" w:rsidRDefault="0057125D" w:rsidP="005712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8"/>
                      <w:szCs w:val="28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8"/>
                      <w:szCs w:val="28"/>
                    </w:rPr>
                    <w:t>おがわ</w:t>
                  </w:r>
                </w:p>
                <w:p w:rsidR="0057125D" w:rsidRPr="00AE1B48" w:rsidRDefault="0057125D" w:rsidP="005712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8"/>
                      <w:szCs w:val="28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8"/>
                      <w:szCs w:val="28"/>
                    </w:rPr>
                    <w:t>ほのか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35.25pt;margin-top:21.4pt;width:112.15pt;height:29.5pt;z-index:251659264" filled="f" stroked="f">
            <v:textbox inset="5.85pt,.7pt,5.85pt,.7pt">
              <w:txbxContent>
                <w:p w:rsidR="0057125D" w:rsidRPr="00AE1B48" w:rsidRDefault="0057125D" w:rsidP="0057125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6"/>
                      <w:szCs w:val="26"/>
                    </w:rPr>
                  </w:pPr>
                  <w:r w:rsidRPr="00AE1B48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26"/>
                      <w:szCs w:val="26"/>
                    </w:rPr>
                    <w:t>おがわほのか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39990" cy="10687050"/>
            <wp:effectExtent l="19050" t="0" r="3810" b="0"/>
            <wp:wrapNone/>
            <wp:docPr id="502" name="図 502" descr="03お名前シ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03お名前シー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3C2802"/>
    <w:rsid w:val="0057125D"/>
    <w:rsid w:val="006B3889"/>
    <w:rsid w:val="00767E99"/>
    <w:rsid w:val="009F5C0F"/>
    <w:rsid w:val="00A1002A"/>
    <w:rsid w:val="00B82543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2009-01-30T05:03:00Z</dcterms:created>
  <dcterms:modified xsi:type="dcterms:W3CDTF">2009-01-30T05:03:00Z</dcterms:modified>
</cp:coreProperties>
</file>