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AD3C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9" type="#_x0000_t202" style="position:absolute;left:0;text-align:left;margin-left:500.95pt;margin-top:529pt;width:20.2pt;height:78.45pt;z-index:251687936" filled="f" stroked="f">
            <v:textbox style="layout-flow:vertical;mso-layout-flow-alt:bottom-to-top;mso-next-textbox:#_x0000_s1599" inset="5.85pt,.7pt,5.85pt,.7pt">
              <w:txbxContent>
                <w:p w:rsidR="00AD3C69" w:rsidRPr="00A60004" w:rsidRDefault="00AD3C69" w:rsidP="00AD3C69">
                  <w:pPr>
                    <w:spacing w:line="200" w:lineRule="exact"/>
                    <w:jc w:val="center"/>
                    <w:rPr>
                      <w:b/>
                      <w:color w:val="1F497D"/>
                      <w:sz w:val="18"/>
                      <w:szCs w:val="18"/>
                    </w:rPr>
                  </w:pPr>
                  <w:r w:rsidRPr="00A60004">
                    <w:rPr>
                      <w:rFonts w:hint="eastAsia"/>
                      <w:b/>
                      <w:color w:val="1F497D"/>
                      <w:sz w:val="18"/>
                      <w:szCs w:val="18"/>
                    </w:rPr>
                    <w:t>高温処理済み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8" type="#_x0000_t202" style="position:absolute;left:0;text-align:left;margin-left:396.05pt;margin-top:529pt;width:20.2pt;height:78.45pt;z-index:251686912" filled="f" stroked="f">
            <v:textbox style="layout-flow:vertical;mso-layout-flow-alt:bottom-to-top;mso-next-textbox:#_x0000_s1598" inset="5.85pt,.7pt,5.85pt,.7pt">
              <w:txbxContent>
                <w:p w:rsidR="00AD3C69" w:rsidRPr="000D79BE" w:rsidRDefault="00AD3C69" w:rsidP="00AD3C6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>
                    <w:rPr>
                      <w:rFonts w:hint="eastAsia"/>
                      <w:sz w:val="16"/>
                      <w:szCs w:val="16"/>
                    </w:rPr>
                    <w:t>urified 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7" type="#_x0000_t202" style="position:absolute;left:0;text-align:left;margin-left:348.4pt;margin-top:498.6pt;width:41.65pt;height:130.55pt;z-index:251685888" filled="f" stroked="f">
            <v:textbox style="layout-flow:vertical;mso-layout-flow-alt:bottom-to-top;mso-next-textbox:#_x0000_s1597" inset="5.85pt,.7pt,5.85pt,.7pt">
              <w:txbxContent>
                <w:p w:rsidR="00AD3C69" w:rsidRPr="00E45382" w:rsidRDefault="00AD3C69" w:rsidP="00AD3C69">
                  <w:pPr>
                    <w:rPr>
                      <w:rFonts w:ascii="HGｺﾞｼｯｸE" w:eastAsia="HGｺﾞｼｯｸE" w:hint="eastAsia"/>
                      <w:spacing w:val="40"/>
                      <w:sz w:val="52"/>
                      <w:szCs w:val="52"/>
                    </w:rPr>
                  </w:pPr>
                  <w:r>
                    <w:rPr>
                      <w:rFonts w:ascii="HGｺﾞｼｯｸE" w:eastAsia="HGｺﾞｼｯｸE" w:hint="eastAsia"/>
                      <w:spacing w:val="40"/>
                      <w:sz w:val="52"/>
                      <w:szCs w:val="52"/>
                    </w:rPr>
                    <w:t xml:space="preserve">精 製 </w:t>
                  </w:r>
                  <w:r w:rsidRPr="00E45382">
                    <w:rPr>
                      <w:rFonts w:ascii="HGｺﾞｼｯｸE" w:eastAsia="HGｺﾞｼｯｸE" w:hint="eastAsia"/>
                      <w:spacing w:val="40"/>
                      <w:sz w:val="52"/>
                      <w:szCs w:val="52"/>
                    </w:rPr>
                    <w:t>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6" type="#_x0000_t202" style="position:absolute;left:0;text-align:left;margin-left:520.15pt;margin-top:552.6pt;width:19.6pt;height:31.1pt;z-index:251684864" filled="f">
            <v:textbox style="layout-flow:vertical;mso-layout-flow-alt:bottom-to-top;mso-next-textbox:#_x0000_s1596" inset="5.85pt,.7pt,5.85pt,.7pt">
              <w:txbxContent>
                <w:p w:rsidR="00AD3C69" w:rsidRPr="000D79BE" w:rsidRDefault="00AD3C69" w:rsidP="00AD3C69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500ml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5" type="#_x0000_t202" style="position:absolute;left:0;text-align:left;margin-left:198.25pt;margin-top:529pt;width:20.2pt;height:78.45pt;z-index:251683840" filled="f" stroked="f">
            <v:textbox style="layout-flow:vertical;mso-layout-flow-alt:bottom-to-top;mso-next-textbox:#_x0000_s1595" inset="5.85pt,.7pt,5.85pt,.7pt">
              <w:txbxContent>
                <w:p w:rsidR="00AD3C69" w:rsidRPr="00A60004" w:rsidRDefault="00AD3C69" w:rsidP="00AD3C69">
                  <w:pPr>
                    <w:spacing w:line="200" w:lineRule="exact"/>
                    <w:jc w:val="center"/>
                    <w:rPr>
                      <w:b/>
                      <w:color w:val="1F497D"/>
                      <w:sz w:val="18"/>
                      <w:szCs w:val="18"/>
                    </w:rPr>
                  </w:pPr>
                  <w:r w:rsidRPr="00A60004">
                    <w:rPr>
                      <w:rFonts w:hint="eastAsia"/>
                      <w:b/>
                      <w:color w:val="1F497D"/>
                      <w:sz w:val="18"/>
                      <w:szCs w:val="18"/>
                    </w:rPr>
                    <w:t>高温処理済み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4" type="#_x0000_t202" style="position:absolute;left:0;text-align:left;margin-left:93.35pt;margin-top:529pt;width:20.2pt;height:78.45pt;z-index:251682816" filled="f" stroked="f">
            <v:textbox style="layout-flow:vertical;mso-layout-flow-alt:bottom-to-top;mso-next-textbox:#_x0000_s1594" inset="5.85pt,.7pt,5.85pt,.7pt">
              <w:txbxContent>
                <w:p w:rsidR="00AD3C69" w:rsidRPr="000D79BE" w:rsidRDefault="00AD3C69" w:rsidP="00AD3C6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</w:t>
                  </w:r>
                  <w:r>
                    <w:rPr>
                      <w:rFonts w:hint="eastAsia"/>
                      <w:sz w:val="16"/>
                      <w:szCs w:val="16"/>
                    </w:rPr>
                    <w:t>urified Water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3" type="#_x0000_t202" style="position:absolute;left:0;text-align:left;margin-left:45.7pt;margin-top:498.6pt;width:41.65pt;height:130.55pt;z-index:251681792" filled="f" stroked="f">
            <v:textbox style="layout-flow:vertical;mso-layout-flow-alt:bottom-to-top;mso-next-textbox:#_x0000_s1593" inset="5.85pt,.7pt,5.85pt,.7pt">
              <w:txbxContent>
                <w:p w:rsidR="00AD3C69" w:rsidRPr="00E45382" w:rsidRDefault="00AD3C69" w:rsidP="00AD3C69">
                  <w:pPr>
                    <w:rPr>
                      <w:rFonts w:ascii="HGｺﾞｼｯｸE" w:eastAsia="HGｺﾞｼｯｸE" w:hint="eastAsia"/>
                      <w:spacing w:val="40"/>
                      <w:sz w:val="52"/>
                      <w:szCs w:val="52"/>
                    </w:rPr>
                  </w:pPr>
                  <w:r>
                    <w:rPr>
                      <w:rFonts w:ascii="HGｺﾞｼｯｸE" w:eastAsia="HGｺﾞｼｯｸE" w:hint="eastAsia"/>
                      <w:spacing w:val="40"/>
                      <w:sz w:val="52"/>
                      <w:szCs w:val="52"/>
                    </w:rPr>
                    <w:t xml:space="preserve">精 製 </w:t>
                  </w:r>
                  <w:r w:rsidRPr="00E45382">
                    <w:rPr>
                      <w:rFonts w:ascii="HGｺﾞｼｯｸE" w:eastAsia="HGｺﾞｼｯｸE" w:hint="eastAsia"/>
                      <w:spacing w:val="40"/>
                      <w:sz w:val="52"/>
                      <w:szCs w:val="52"/>
                    </w:rPr>
                    <w:t>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2" type="#_x0000_t202" style="position:absolute;left:0;text-align:left;margin-left:217.45pt;margin-top:552.6pt;width:19.6pt;height:31.1pt;z-index:251680768" filled="f">
            <v:textbox style="layout-flow:vertical;mso-layout-flow-alt:bottom-to-top;mso-next-textbox:#_x0000_s1592" inset="5.85pt,.7pt,5.85pt,.7pt">
              <w:txbxContent>
                <w:p w:rsidR="00AD3C69" w:rsidRPr="000D79BE" w:rsidRDefault="00AD3C69" w:rsidP="00AD3C69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500ml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1" type="#_x0000_t202" style="position:absolute;left:0;text-align:left;margin-left:64.4pt;margin-top:46.75pt;width:111.25pt;height:82.95pt;z-index:251679744" filled="f" strokecolor="red">
            <v:textbox style="mso-next-textbox:#_x0000_s1591" inset="5.85pt,.7pt,5.85pt,.7pt">
              <w:txbxContent>
                <w:p w:rsidR="00AD3C69" w:rsidRPr="00321831" w:rsidRDefault="00AD3C69" w:rsidP="00AD3C69">
                  <w:pPr>
                    <w:spacing w:line="320" w:lineRule="exact"/>
                    <w:jc w:val="left"/>
                    <w:rPr>
                      <w:rFonts w:ascii="ＭＳ ゴシック" w:eastAsia="ＭＳ ゴシック" w:hAnsi="ＭＳ ゴシック"/>
                      <w:color w:val="FF0000"/>
                      <w:sz w:val="24"/>
                      <w:szCs w:val="24"/>
                    </w:rPr>
                  </w:pPr>
                  <w:r w:rsidRPr="00321831">
                    <w:rPr>
                      <w:rFonts w:ascii="ＭＳ ゴシック" w:eastAsia="ＭＳ ゴシック" w:hAnsi="ＭＳ ゴシック" w:hint="eastAsia"/>
                      <w:color w:val="FF0000"/>
                      <w:sz w:val="24"/>
                      <w:szCs w:val="24"/>
                    </w:rPr>
                    <w:t>※この緑線は切り取り例です。ノーカット用紙の場合は自由な形で切れます。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90" type="#_x0000_t202" style="position:absolute;left:0;text-align:left;margin-left:225.15pt;margin-top:218pt;width:104.6pt;height:39.75pt;z-index:251678720" filled="f" stroked="f">
            <v:textbox style="mso-next-textbox:#_x0000_s1590" inset="5.85pt,.7pt,5.85pt,.7pt">
              <w:txbxContent>
                <w:p w:rsidR="00AD3C69" w:rsidRPr="00321831" w:rsidRDefault="00AD3C69" w:rsidP="00AD3C69">
                  <w:pPr>
                    <w:jc w:val="center"/>
                    <w:rPr>
                      <w:rFonts w:ascii="HGｺﾞｼｯｸE" w:eastAsia="HGｺﾞｼｯｸE" w:hint="eastAsia"/>
                      <w:spacing w:val="-40"/>
                      <w:w w:val="80"/>
                      <w:sz w:val="48"/>
                      <w:szCs w:val="48"/>
                    </w:rPr>
                  </w:pPr>
                  <w:r w:rsidRPr="00321831">
                    <w:rPr>
                      <w:rFonts w:ascii="HGｺﾞｼｯｸE" w:eastAsia="HGｺﾞｼｯｸE" w:hint="eastAsia"/>
                      <w:spacing w:val="-40"/>
                      <w:w w:val="80"/>
                      <w:sz w:val="48"/>
                      <w:szCs w:val="48"/>
                    </w:rPr>
                    <w:t>オキシドール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9" type="#_x0000_t202" style="position:absolute;left:0;text-align:left;margin-left:253.55pt;margin-top:254.9pt;width:51.75pt;height:14.45pt;z-index:251677696" filled="f" stroked="f">
            <v:textbox style="mso-next-textbox:#_x0000_s1589" inset="5.85pt,.7pt,5.85pt,.7pt">
              <w:txbxContent>
                <w:p w:rsidR="00AD3C69" w:rsidRPr="000D79BE" w:rsidRDefault="00AD3C69" w:rsidP="00AD3C6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oxydol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88" type="#_x0000_t202" style="position:absolute;left:0;text-align:left;margin-left:260.3pt;margin-top:300.95pt;width:36pt;height:12.75pt;z-index:251676672" filled="f">
            <v:textbox style="mso-next-textbox:#_x0000_s1588" inset="5.85pt,.7pt,5.85pt,.7pt">
              <w:txbxContent>
                <w:p w:rsidR="00AD3C69" w:rsidRPr="000D79BE" w:rsidRDefault="00AD3C69" w:rsidP="00AD3C6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100ml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7" type="#_x0000_t202" style="position:absolute;left:0;text-align:left;margin-left:240.8pt;margin-top:210.3pt;width:76.5pt;height:12.75pt;z-index:251675648" filled="f" stroked="f">
            <v:textbox style="mso-next-textbox:#_x0000_s1587" inset="5.85pt,.7pt,5.85pt,.7pt">
              <w:txbxContent>
                <w:p w:rsidR="00AD3C69" w:rsidRPr="00A60004" w:rsidRDefault="00AD3C69" w:rsidP="00AD3C69">
                  <w:pPr>
                    <w:spacing w:line="16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A60004">
                    <w:rPr>
                      <w:rFonts w:hint="eastAsia"/>
                      <w:color w:val="FFFFFF"/>
                      <w:sz w:val="16"/>
                      <w:szCs w:val="16"/>
                    </w:rPr>
                    <w:t>外用殺菌消毒剤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6" type="#_x0000_t202" style="position:absolute;left:0;text-align:left;margin-left:225.15pt;margin-top:46.75pt;width:104.6pt;height:39.75pt;z-index:251674624" filled="f" stroked="f">
            <v:textbox style="mso-next-textbox:#_x0000_s1586" inset="5.85pt,.7pt,5.85pt,.7pt">
              <w:txbxContent>
                <w:p w:rsidR="00AD3C69" w:rsidRPr="00321831" w:rsidRDefault="00AD3C69" w:rsidP="00AD3C69">
                  <w:pPr>
                    <w:jc w:val="center"/>
                    <w:rPr>
                      <w:rFonts w:ascii="HGｺﾞｼｯｸE" w:eastAsia="HGｺﾞｼｯｸE" w:hint="eastAsia"/>
                      <w:spacing w:val="-40"/>
                      <w:w w:val="80"/>
                      <w:sz w:val="48"/>
                      <w:szCs w:val="48"/>
                    </w:rPr>
                  </w:pPr>
                  <w:r w:rsidRPr="00321831">
                    <w:rPr>
                      <w:rFonts w:ascii="HGｺﾞｼｯｸE" w:eastAsia="HGｺﾞｼｯｸE" w:hint="eastAsia"/>
                      <w:spacing w:val="-40"/>
                      <w:w w:val="80"/>
                      <w:sz w:val="48"/>
                      <w:szCs w:val="48"/>
                    </w:rPr>
                    <w:t>オキシドール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5" type="#_x0000_t202" style="position:absolute;left:0;text-align:left;margin-left:253.55pt;margin-top:83.65pt;width:51.75pt;height:14.45pt;z-index:251673600" filled="f" stroked="f">
            <v:textbox style="mso-next-textbox:#_x0000_s1585" inset="5.85pt,.7pt,5.85pt,.7pt">
              <w:txbxContent>
                <w:p w:rsidR="00AD3C69" w:rsidRPr="000D79BE" w:rsidRDefault="00AD3C69" w:rsidP="00AD3C6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hint="eastAsia"/>
                      <w:sz w:val="16"/>
                      <w:szCs w:val="16"/>
                    </w:rPr>
                    <w:t>oxydol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584" type="#_x0000_t202" style="position:absolute;left:0;text-align:left;margin-left:260.3pt;margin-top:129.7pt;width:36pt;height:12.75pt;z-index:251672576" filled="f">
            <v:textbox style="mso-next-textbox:#_x0000_s1584" inset="5.85pt,.7pt,5.85pt,.7pt">
              <w:txbxContent>
                <w:p w:rsidR="00AD3C69" w:rsidRPr="000D79BE" w:rsidRDefault="00AD3C69" w:rsidP="00AD3C69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100ml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83" type="#_x0000_t202" style="position:absolute;left:0;text-align:left;margin-left:240.8pt;margin-top:39.05pt;width:76.5pt;height:12.75pt;z-index:251671552" filled="f" stroked="f">
            <v:textbox style="mso-next-textbox:#_x0000_s1583" inset="5.85pt,.7pt,5.85pt,.7pt">
              <w:txbxContent>
                <w:p w:rsidR="00AD3C69" w:rsidRPr="00A60004" w:rsidRDefault="00AD3C69" w:rsidP="00AD3C69">
                  <w:pPr>
                    <w:spacing w:line="160" w:lineRule="exact"/>
                    <w:jc w:val="center"/>
                    <w:rPr>
                      <w:color w:val="FFFFFF"/>
                      <w:sz w:val="16"/>
                      <w:szCs w:val="16"/>
                    </w:rPr>
                  </w:pPr>
                  <w:r w:rsidRPr="00A60004">
                    <w:rPr>
                      <w:rFonts w:hint="eastAsia"/>
                      <w:color w:val="FFFFFF"/>
                      <w:sz w:val="16"/>
                      <w:szCs w:val="16"/>
                    </w:rPr>
                    <w:t>外用殺菌消毒剤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64" style="position:absolute;left:0;text-align:left;margin-left:336.3pt;margin-top:647.95pt;width:198.65pt;height:14.85pt;z-index:251670528" coordorigin="956,13243" coordsize="3973,29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65" type="#_x0000_t32" style="position:absolute;left:1115;top:13446;width:165;height:0;rotation:-90" o:connectortype="straight" strokeweight="1.5pt"/>
            <v:shape id="_x0000_s1566" type="#_x0000_t32" style="position:absolute;left:1813;top:13446;width:165;height:0;rotation:-90" o:connectortype="straight" strokeweight="1.5pt"/>
            <v:shape id="_x0000_s1567" type="#_x0000_t32" style="position:absolute;left:2036;top:13446;width:165;height:0;rotation:-90" o:connectortype="straight" strokeweight="1.5pt"/>
            <v:shape id="_x0000_s1568" type="#_x0000_t32" style="position:absolute;left:2736;top:13446;width:165;height:0;rotation:-90" o:connectortype="straight" strokeweight="1.5pt"/>
            <v:shape id="_x0000_s1569" type="#_x0000_t32" style="position:absolute;left:2978;top:13446;width:165;height:0;rotation:-90" o:connectortype="straight" strokeweight="1.5pt"/>
            <v:shape id="_x0000_s1570" type="#_x0000_t32" style="position:absolute;left:3221;top:13458;width:165;height:0;rotation:-90" o:connectortype="straight" strokeweight="1.5pt"/>
            <v:shape id="_x0000_s1571" type="#_x0000_t32" style="position:absolute;left:3451;top:13446;width:165;height:0;rotation:-90" o:connectortype="straight" strokeweight="1.5pt"/>
            <v:shape id="_x0000_s1572" type="#_x0000_t32" style="position:absolute;left:3628;top:13386;width:285;height:0;rotation:-90" o:connectortype="straight" strokeweight="1.5pt"/>
            <v:shape id="_x0000_s1573" type="#_x0000_t32" style="position:absolute;left:3911;top:13446;width:165;height:0;rotation:-90" o:connectortype="straight" strokeweight="1.5pt"/>
            <v:shape id="_x0000_s1574" type="#_x0000_t32" style="position:absolute;left:2450;top:13386;width:285;height:0;rotation:-90" o:connectortype="straight" strokeweight="1.5pt"/>
            <v:shape id="_x0000_s1575" type="#_x0000_t32" style="position:absolute;left:1576;top:13446;width:165;height:0;rotation:-90" o:connectortype="straight" strokeweight="1.5pt"/>
            <v:shape id="_x0000_s1576" type="#_x0000_t32" style="position:absolute;left:2275;top:13446;width:165;height:0;rotation:-90" o:connectortype="straight" strokeweight="1.5pt"/>
            <v:shape id="_x0000_s1577" type="#_x0000_t32" style="position:absolute;left:4142;top:13446;width:165;height:0;rotation:-90" o:connectortype="straight" strokeweight="1.5pt"/>
            <v:shape id="_x0000_s1578" type="#_x0000_t32" style="position:absolute;left:4372;top:13446;width:165;height:0;rotation:-90" o:connectortype="straight" strokeweight="1.5pt"/>
            <v:shape id="_x0000_s1579" type="#_x0000_t32" style="position:absolute;left:4621;top:13446;width:165;height:0;rotation:-90" o:connectortype="straight" strokeweight="1.5pt"/>
            <v:shape id="_x0000_s1580" type="#_x0000_t32" style="position:absolute;left:1286;top:13386;width:285;height:0;rotation:-90" o:connectortype="straight" strokeweight="1.5pt"/>
            <v:shape id="_x0000_s1581" type="#_x0000_t32" style="position:absolute;left:4786;top:13386;width:285;height:0;rotation:-90" o:connectortype="straight" strokeweight="1.5pt"/>
            <v:shape id="_x0000_s1582" type="#_x0000_t32" style="position:absolute;left:873;top:13446;width:165;height:0;rotation:-90" o:connectortype="straight" strokeweight="1.5pt"/>
          </v:group>
        </w:pict>
      </w:r>
      <w:r>
        <w:rPr>
          <w:noProof/>
        </w:rPr>
        <w:pict>
          <v:group id="_x0000_s1560" style="position:absolute;left:0;text-align:left;margin-left:438.5pt;margin-top:542.25pt;width:35.2pt;height:51.2pt;z-index:251669504" coordorigin="3000,11129" coordsize="704,1024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561" type="#_x0000_t6" style="position:absolute;left:3087;top:11256;width:617;height:897;rotation:180" fillcolor="#0070c0" stroked="f">
              <v:textbox inset="5.85pt,.7pt,5.85pt,.7pt"/>
            </v:shape>
            <v:shape id="_x0000_s1562" type="#_x0000_t6" style="position:absolute;left:3000;top:11129;width:617;height:897" fillcolor="#4bacc6" stroked="f">
              <v:textbox inset="5.85pt,.7pt,5.85pt,.7pt"/>
            </v:shape>
            <v:rect id="_x0000_s1563" style="position:absolute;left:3225;top:11501;width:210;height:244" fillcolor="#daeef3" stroked="f">
              <v:textbox inset="5.85pt,.7pt,5.85pt,.7pt"/>
            </v:rect>
          </v:group>
        </w:pict>
      </w:r>
      <w:r>
        <w:rPr>
          <w:noProof/>
        </w:rPr>
        <w:pict>
          <v:group id="_x0000_s1557" style="position:absolute;left:0;text-align:left;margin-left:345.7pt;margin-top:501pt;width:50.3pt;height:132.8pt;z-index:251668480" coordorigin="1144,10304" coordsize="1006,2656">
            <v:rect id="_x0000_s1558" style="position:absolute;left:1144;top:10304;width:90;height:2656" fillcolor="#0070c0" stroked="f">
              <v:textbox inset="5.85pt,.7pt,5.85pt,.7pt"/>
            </v:rect>
            <v:rect id="_x0000_s1559" style="position:absolute;left:2060;top:10304;width:90;height:2656" fillcolor="#0070c0" stroked="f">
              <v:textbox inset="5.85pt,.7pt,5.85pt,.7pt"/>
            </v:rect>
          </v:group>
        </w:pict>
      </w:r>
      <w:r>
        <w:rPr>
          <w:noProof/>
        </w:rPr>
        <w:pict>
          <v:group id="_x0000_s1538" style="position:absolute;left:0;text-align:left;margin-left:33.6pt;margin-top:647.95pt;width:198.65pt;height:14.85pt;z-index:251667456" coordorigin="956,13243" coordsize="3973,297">
            <v:shape id="_x0000_s1539" type="#_x0000_t32" style="position:absolute;left:1115;top:13446;width:165;height:0;rotation:-90" o:connectortype="straight" strokeweight="1.5pt"/>
            <v:shape id="_x0000_s1540" type="#_x0000_t32" style="position:absolute;left:1813;top:13446;width:165;height:0;rotation:-90" o:connectortype="straight" strokeweight="1.5pt"/>
            <v:shape id="_x0000_s1541" type="#_x0000_t32" style="position:absolute;left:2036;top:13446;width:165;height:0;rotation:-90" o:connectortype="straight" strokeweight="1.5pt"/>
            <v:shape id="_x0000_s1542" type="#_x0000_t32" style="position:absolute;left:2736;top:13446;width:165;height:0;rotation:-90" o:connectortype="straight" strokeweight="1.5pt"/>
            <v:shape id="_x0000_s1543" type="#_x0000_t32" style="position:absolute;left:2978;top:13446;width:165;height:0;rotation:-90" o:connectortype="straight" strokeweight="1.5pt"/>
            <v:shape id="_x0000_s1544" type="#_x0000_t32" style="position:absolute;left:3221;top:13458;width:165;height:0;rotation:-90" o:connectortype="straight" strokeweight="1.5pt"/>
            <v:shape id="_x0000_s1545" type="#_x0000_t32" style="position:absolute;left:3451;top:13446;width:165;height:0;rotation:-90" o:connectortype="straight" strokeweight="1.5pt"/>
            <v:shape id="_x0000_s1546" type="#_x0000_t32" style="position:absolute;left:3628;top:13386;width:285;height:0;rotation:-90" o:connectortype="straight" strokeweight="1.5pt"/>
            <v:shape id="_x0000_s1547" type="#_x0000_t32" style="position:absolute;left:3911;top:13446;width:165;height:0;rotation:-90" o:connectortype="straight" strokeweight="1.5pt"/>
            <v:shape id="_x0000_s1548" type="#_x0000_t32" style="position:absolute;left:2450;top:13386;width:285;height:0;rotation:-90" o:connectortype="straight" strokeweight="1.5pt"/>
            <v:shape id="_x0000_s1549" type="#_x0000_t32" style="position:absolute;left:1576;top:13446;width:165;height:0;rotation:-90" o:connectortype="straight" strokeweight="1.5pt"/>
            <v:shape id="_x0000_s1550" type="#_x0000_t32" style="position:absolute;left:2275;top:13446;width:165;height:0;rotation:-90" o:connectortype="straight" strokeweight="1.5pt"/>
            <v:shape id="_x0000_s1551" type="#_x0000_t32" style="position:absolute;left:4142;top:13446;width:165;height:0;rotation:-90" o:connectortype="straight" strokeweight="1.5pt"/>
            <v:shape id="_x0000_s1552" type="#_x0000_t32" style="position:absolute;left:4372;top:13446;width:165;height:0;rotation:-90" o:connectortype="straight" strokeweight="1.5pt"/>
            <v:shape id="_x0000_s1553" type="#_x0000_t32" style="position:absolute;left:4621;top:13446;width:165;height:0;rotation:-90" o:connectortype="straight" strokeweight="1.5pt"/>
            <v:shape id="_x0000_s1554" type="#_x0000_t32" style="position:absolute;left:1286;top:13386;width:285;height:0;rotation:-90" o:connectortype="straight" strokeweight="1.5pt"/>
            <v:shape id="_x0000_s1555" type="#_x0000_t32" style="position:absolute;left:4786;top:13386;width:285;height:0;rotation:-90" o:connectortype="straight" strokeweight="1.5pt"/>
            <v:shape id="_x0000_s1556" type="#_x0000_t32" style="position:absolute;left:873;top:13446;width:165;height:0;rotation:-90" o:connectortype="straight" strokeweight="1.5pt"/>
          </v:group>
        </w:pict>
      </w:r>
      <w:r>
        <w:rPr>
          <w:noProof/>
        </w:rPr>
        <w:pict>
          <v:group id="_x0000_s1534" style="position:absolute;left:0;text-align:left;margin-left:135.8pt;margin-top:542.25pt;width:35.2pt;height:51.2pt;z-index:251666432" coordorigin="3000,11129" coordsize="704,1024">
            <v:shape id="_x0000_s1535" type="#_x0000_t6" style="position:absolute;left:3087;top:11256;width:617;height:897;rotation:180" fillcolor="#0070c0" stroked="f">
              <v:textbox inset="5.85pt,.7pt,5.85pt,.7pt"/>
            </v:shape>
            <v:shape id="_x0000_s1536" type="#_x0000_t6" style="position:absolute;left:3000;top:11129;width:617;height:897" fillcolor="#4bacc6" stroked="f">
              <v:textbox inset="5.85pt,.7pt,5.85pt,.7pt"/>
            </v:shape>
            <v:rect id="_x0000_s1537" style="position:absolute;left:3225;top:11501;width:210;height:244" fillcolor="#daeef3" stroked="f">
              <v:textbox inset="5.85pt,.7pt,5.85pt,.7pt"/>
            </v:rect>
          </v:group>
        </w:pict>
      </w:r>
      <w:r>
        <w:rPr>
          <w:noProof/>
        </w:rPr>
        <w:pict>
          <v:group id="_x0000_s1531" style="position:absolute;left:0;text-align:left;margin-left:43pt;margin-top:501pt;width:50.3pt;height:132.8pt;z-index:251665408" coordorigin="1144,10304" coordsize="1006,2656">
            <v:rect id="_x0000_s1532" style="position:absolute;left:1144;top:10304;width:90;height:2656" fillcolor="#0070c0" stroked="f">
              <v:textbox inset="5.85pt,.7pt,5.85pt,.7pt"/>
            </v:rect>
            <v:rect id="_x0000_s1533" style="position:absolute;left:2060;top:10304;width:90;height:2656" fillcolor="#0070c0" stroked="f">
              <v:textbox inset="5.85pt,.7pt,5.85pt,.7pt"/>
            </v:rect>
          </v:group>
        </w:pict>
      </w:r>
      <w:r>
        <w:rPr>
          <w:noProof/>
        </w:rPr>
        <w:pict>
          <v:shape id="_x0000_s1530" type="#_x0000_t32" style="position:absolute;left:0;text-align:left;margin-left:234.05pt;margin-top:251.55pt;width:87.75pt;height:0;z-index:251664384" o:connectortype="straight"/>
        </w:pict>
      </w:r>
      <w:r>
        <w:rPr>
          <w:noProof/>
        </w:rPr>
        <w:pict>
          <v:group id="_x0000_s1519" style="position:absolute;left:0;text-align:left;margin-left:212.3pt;margin-top:199.8pt;width:14.25pt;height:111.65pt;z-index:251663360" coordorigin="4530,855" coordsize="285,2233">
            <v:shape id="_x0000_s1520" type="#_x0000_t32" style="position:absolute;left:4530;top:855;width:165;height:0" o:connectortype="straight" strokeweight="1.5pt"/>
            <v:shape id="_x0000_s1521" type="#_x0000_t32" style="position:absolute;left:4530;top:1110;width:165;height:0" o:connectortype="straight" strokeweight="1.5pt"/>
            <v:shape id="_x0000_s1522" type="#_x0000_t32" style="position:absolute;left:4530;top:1333;width:165;height:0" o:connectortype="straight" strokeweight="1.5pt"/>
            <v:shape id="_x0000_s1523" type="#_x0000_t32" style="position:absolute;left:4530;top:1860;width:165;height:0" o:connectortype="straight" strokeweight="1.5pt"/>
            <v:shape id="_x0000_s1524" type="#_x0000_t32" style="position:absolute;left:4530;top:2115;width:165;height:0" o:connectortype="straight" strokeweight="1.5pt"/>
            <v:shape id="_x0000_s1525" type="#_x0000_t32" style="position:absolute;left:4530;top:2338;width:165;height:0" o:connectortype="straight" strokeweight="1.5pt"/>
            <v:shape id="_x0000_s1526" type="#_x0000_t32" style="position:absolute;left:4530;top:2610;width:165;height:0" o:connectortype="straight" strokeweight="1.5pt"/>
            <v:shape id="_x0000_s1527" type="#_x0000_t32" style="position:absolute;left:4530;top:2865;width:285;height:0" o:connectortype="straight" strokeweight="1.5pt"/>
            <v:shape id="_x0000_s1528" type="#_x0000_t32" style="position:absolute;left:4530;top:3088;width:165;height:0" o:connectortype="straight" strokeweight="1.5pt"/>
            <v:shape id="_x0000_s1529" type="#_x0000_t32" style="position:absolute;left:4530;top:1603;width:285;height:0" o:connectortype="straight" strokeweight="1.5pt"/>
          </v:group>
        </w:pict>
      </w:r>
      <w:r>
        <w:rPr>
          <w:noProof/>
        </w:rPr>
        <w:pict>
          <v:group id="_x0000_s1516" style="position:absolute;left:0;text-align:left;margin-left:234.05pt;margin-top:204.3pt;width:87.75pt;height:16.5pt;z-index:251662336" coordorigin="4965,945" coordsize="1755,330">
            <v:rect id="_x0000_s1517" style="position:absolute;left:4965;top:1020;width:1755;height:255" fillcolor="#0070c0" stroked="f">
              <v:textbox inset="5.85pt,.7pt,5.85pt,.7pt"/>
            </v:rect>
            <v:rect id="_x0000_s1518" style="position:absolute;left:4965;top:945;width:1755;height:75" fillcolor="#4bacc6" stroked="f">
              <v:textbox inset="5.85pt,.7pt,5.85pt,.7pt"/>
            </v:rect>
          </v:group>
        </w:pict>
      </w:r>
      <w:r>
        <w:rPr>
          <w:noProof/>
        </w:rPr>
        <w:pict>
          <v:shape id="_x0000_s1515" type="#_x0000_t32" style="position:absolute;left:0;text-align:left;margin-left:234.05pt;margin-top:80.3pt;width:87.75pt;height:0;z-index:251661312" o:connectortype="straight"/>
        </w:pict>
      </w:r>
      <w:r>
        <w:rPr>
          <w:noProof/>
        </w:rPr>
        <w:pict>
          <v:group id="_x0000_s1504" style="position:absolute;left:0;text-align:left;margin-left:212.3pt;margin-top:28.55pt;width:14.25pt;height:111.65pt;z-index:251660288" coordorigin="4530,855" coordsize="285,2233">
            <v:shape id="_x0000_s1505" type="#_x0000_t32" style="position:absolute;left:4530;top:855;width:165;height:0" o:connectortype="straight" strokeweight="1.5pt"/>
            <v:shape id="_x0000_s1506" type="#_x0000_t32" style="position:absolute;left:4530;top:1110;width:165;height:0" o:connectortype="straight" strokeweight="1.5pt"/>
            <v:shape id="_x0000_s1507" type="#_x0000_t32" style="position:absolute;left:4530;top:1333;width:165;height:0" o:connectortype="straight" strokeweight="1.5pt"/>
            <v:shape id="_x0000_s1508" type="#_x0000_t32" style="position:absolute;left:4530;top:1860;width:165;height:0" o:connectortype="straight" strokeweight="1.5pt"/>
            <v:shape id="_x0000_s1509" type="#_x0000_t32" style="position:absolute;left:4530;top:2115;width:165;height:0" o:connectortype="straight" strokeweight="1.5pt"/>
            <v:shape id="_x0000_s1510" type="#_x0000_t32" style="position:absolute;left:4530;top:2338;width:165;height:0" o:connectortype="straight" strokeweight="1.5pt"/>
            <v:shape id="_x0000_s1511" type="#_x0000_t32" style="position:absolute;left:4530;top:2610;width:165;height:0" o:connectortype="straight" strokeweight="1.5pt"/>
            <v:shape id="_x0000_s1512" type="#_x0000_t32" style="position:absolute;left:4530;top:2865;width:285;height:0" o:connectortype="straight" strokeweight="1.5pt"/>
            <v:shape id="_x0000_s1513" type="#_x0000_t32" style="position:absolute;left:4530;top:3088;width:165;height:0" o:connectortype="straight" strokeweight="1.5pt"/>
            <v:shape id="_x0000_s1514" type="#_x0000_t32" style="position:absolute;left:4530;top:1603;width:285;height:0" o:connectortype="straight" strokeweight="1.5pt"/>
          </v:group>
        </w:pict>
      </w:r>
      <w:r>
        <w:rPr>
          <w:noProof/>
        </w:rPr>
        <w:pict>
          <v:group id="_x0000_s1501" style="position:absolute;left:0;text-align:left;margin-left:234.05pt;margin-top:33.05pt;width:87.75pt;height:16.5pt;z-index:251659264" coordorigin="4965,945" coordsize="1755,330">
            <v:rect id="_x0000_s1502" style="position:absolute;left:4965;top:1020;width:1755;height:255" fillcolor="#0070c0" stroked="f">
              <v:textbox inset="5.85pt,.7pt,5.85pt,.7pt"/>
            </v:rect>
            <v:rect id="_x0000_s1503" style="position:absolute;left:4965;top:945;width:1755;height:75" fillcolor="#4bacc6" stroked="f">
              <v:textbox inset="5.85pt,.7pt,5.85pt,.7pt"/>
            </v:rect>
          </v:group>
        </w:pict>
      </w:r>
      <w:r>
        <w:rPr>
          <w:noProof/>
        </w:rPr>
        <w:pict>
          <v:group id="_x0000_s1496" style="position:absolute;left:0;text-align:left;margin-left:19.1pt;margin-top:13.1pt;width:529.35pt;height:751.6pt;z-index:251658240" coordorigin="666,546" coordsize="10587,15032">
            <v:rect id="_x0000_s1497" style="position:absolute;left:1040;top:546;width:9658;height:2855" filled="f" strokecolor="lime">
              <v:textbox inset="5.85pt,.7pt,5.85pt,.7pt"/>
            </v:rect>
            <v:rect id="_x0000_s1498" style="position:absolute;left:1040;top:3971;width:9658;height:2855" filled="f" strokecolor="lime">
              <v:textbox inset="5.85pt,.7pt,5.85pt,.7pt"/>
            </v:rect>
            <v:rect id="_x0000_s1499" style="position:absolute;left:666;top:7668;width:4533;height:7910" filled="f" strokecolor="lime">
              <v:textbox inset="5.85pt,.7pt,5.85pt,.7pt"/>
            </v:rect>
            <v:rect id="_x0000_s1500" style="position:absolute;left:6720;top:7668;width:4533;height:7910" filled="f" strokecolor="lime">
              <v:textbox inset="5.85pt,.7pt,5.85pt,.7pt"/>
            </v:rect>
          </v:group>
        </w:pict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144CE"/>
    <w:rsid w:val="006B3889"/>
    <w:rsid w:val="00767E99"/>
    <w:rsid w:val="009F5C0F"/>
    <w:rsid w:val="00AD3C69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_x0000_s1505"/>
        <o:r id="V:Rule2" type="connector" idref="#_x0000_s1506"/>
        <o:r id="V:Rule3" type="connector" idref="#_x0000_s1507"/>
        <o:r id="V:Rule4" type="connector" idref="#_x0000_s1508"/>
        <o:r id="V:Rule5" type="connector" idref="#_x0000_s1509"/>
        <o:r id="V:Rule6" type="connector" idref="#_x0000_s1510"/>
        <o:r id="V:Rule7" type="connector" idref="#_x0000_s1511"/>
        <o:r id="V:Rule8" type="connector" idref="#_x0000_s1512"/>
        <o:r id="V:Rule9" type="connector" idref="#_x0000_s1513"/>
        <o:r id="V:Rule10" type="connector" idref="#_x0000_s1514"/>
        <o:r id="V:Rule11" type="connector" idref="#_x0000_s1515"/>
        <o:r id="V:Rule12" type="connector" idref="#_x0000_s1520"/>
        <o:r id="V:Rule13" type="connector" idref="#_x0000_s1521"/>
        <o:r id="V:Rule14" type="connector" idref="#_x0000_s1522"/>
        <o:r id="V:Rule15" type="connector" idref="#_x0000_s1523"/>
        <o:r id="V:Rule16" type="connector" idref="#_x0000_s1524"/>
        <o:r id="V:Rule17" type="connector" idref="#_x0000_s1525"/>
        <o:r id="V:Rule18" type="connector" idref="#_x0000_s1526"/>
        <o:r id="V:Rule19" type="connector" idref="#_x0000_s1527"/>
        <o:r id="V:Rule20" type="connector" idref="#_x0000_s1528"/>
        <o:r id="V:Rule21" type="connector" idref="#_x0000_s1529"/>
        <o:r id="V:Rule22" type="connector" idref="#_x0000_s1530"/>
        <o:r id="V:Rule23" type="connector" idref="#_x0000_s1539"/>
        <o:r id="V:Rule24" type="connector" idref="#_x0000_s1540"/>
        <o:r id="V:Rule25" type="connector" idref="#_x0000_s1541"/>
        <o:r id="V:Rule26" type="connector" idref="#_x0000_s1542"/>
        <o:r id="V:Rule27" type="connector" idref="#_x0000_s1543"/>
        <o:r id="V:Rule28" type="connector" idref="#_x0000_s1544"/>
        <o:r id="V:Rule29" type="connector" idref="#_x0000_s1545"/>
        <o:r id="V:Rule30" type="connector" idref="#_x0000_s1546"/>
        <o:r id="V:Rule31" type="connector" idref="#_x0000_s1547"/>
        <o:r id="V:Rule32" type="connector" idref="#_x0000_s1548"/>
        <o:r id="V:Rule33" type="connector" idref="#_x0000_s1549"/>
        <o:r id="V:Rule34" type="connector" idref="#_x0000_s1550"/>
        <o:r id="V:Rule35" type="connector" idref="#_x0000_s1551"/>
        <o:r id="V:Rule36" type="connector" idref="#_x0000_s1552"/>
        <o:r id="V:Rule37" type="connector" idref="#_x0000_s1553"/>
        <o:r id="V:Rule38" type="connector" idref="#_x0000_s1554"/>
        <o:r id="V:Rule39" type="connector" idref="#_x0000_s1555"/>
        <o:r id="V:Rule40" type="connector" idref="#_x0000_s1556"/>
        <o:r id="V:Rule41" type="connector" idref="#_x0000_s1565"/>
        <o:r id="V:Rule42" type="connector" idref="#_x0000_s1566"/>
        <o:r id="V:Rule43" type="connector" idref="#_x0000_s1567"/>
        <o:r id="V:Rule44" type="connector" idref="#_x0000_s1568"/>
        <o:r id="V:Rule45" type="connector" idref="#_x0000_s1569"/>
        <o:r id="V:Rule46" type="connector" idref="#_x0000_s1570"/>
        <o:r id="V:Rule47" type="connector" idref="#_x0000_s1571"/>
        <o:r id="V:Rule48" type="connector" idref="#_x0000_s1572"/>
        <o:r id="V:Rule49" type="connector" idref="#_x0000_s1573"/>
        <o:r id="V:Rule50" type="connector" idref="#_x0000_s1574"/>
        <o:r id="V:Rule51" type="connector" idref="#_x0000_s1575"/>
        <o:r id="V:Rule52" type="connector" idref="#_x0000_s1576"/>
        <o:r id="V:Rule53" type="connector" idref="#_x0000_s1577"/>
        <o:r id="V:Rule54" type="connector" idref="#_x0000_s1578"/>
        <o:r id="V:Rule55" type="connector" idref="#_x0000_s1579"/>
        <o:r id="V:Rule56" type="connector" idref="#_x0000_s1580"/>
        <o:r id="V:Rule57" type="connector" idref="#_x0000_s1581"/>
        <o:r id="V:Rule58" type="connector" idref="#_x0000_s15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2008-10-29T00:58:00Z</dcterms:created>
  <dcterms:modified xsi:type="dcterms:W3CDTF">2008-10-29T00:58:00Z</dcterms:modified>
</cp:coreProperties>
</file>