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375E6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-201625</wp:posOffset>
            </wp:positionV>
            <wp:extent cx="5332781" cy="3599078"/>
            <wp:effectExtent l="0" t="0" r="0" b="0"/>
            <wp:wrapNone/>
            <wp:docPr id="242" name="図 242" descr="ハイビスカス小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ハイビスカス小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81" cy="35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67" style="position:absolute;left:0;text-align:left;margin-left:34.5pt;margin-top:70.55pt;width:154.25pt;height:182.85pt;z-index:251671552;mso-position-horizontal-relative:text;mso-position-vertical-relative:text" coordorigin="1671,1717" coordsize="3085,36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left:1671;top:1717;width:3064;height:2699" filled="f" stroked="f">
              <v:textbox style="mso-next-textbox:#_x0000_s1268">
                <w:txbxContent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この白い矩形部分は透明にくり抜かれています。</w:t>
                    </w: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写真を配置し、うちわ画像の背面へ送ってください。</w:t>
                    </w:r>
                  </w:p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＜写真を背面に送る＞</w:t>
                    </w:r>
                  </w:p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1.このテキストボックスを削除し、画像をテンプレート上に[挿入]-[図]-[ファイルから]挿入します。</w:t>
                    </w:r>
                  </w:p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2.挿入した画像を右クリック-[図の書式設定]-[レイアウト]タブ-[折り返しの種類と配置]-「背面」にして[OK]します。</w:t>
                    </w:r>
                  </w:p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3.画像の大きさ、位置を決めます。</w:t>
                    </w:r>
                  </w:p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4.</w:t>
                    </w:r>
                    <w:r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再び</w:t>
                    </w: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sz w:val="14"/>
                        <w:szCs w:val="14"/>
                      </w:rPr>
                      <w:t>画像を右クリック-[順序]-「最背面へ移動」します。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9" type="#_x0000_t75" style="position:absolute;left:2873;top:4102;width:1883;height:1272">
              <v:imagedata r:id="rId7" o:title="ハイビスカス小例"/>
            </v:shape>
            <v:shape id="_x0000_s1270" type="#_x0000_t202" style="position:absolute;left:2152;top:4332;width:1049;height:444" filled="f" stroked="f">
              <v:textbox style="mso-next-textbox:#_x0000_s1270">
                <w:txbxContent>
                  <w:p w:rsidR="00D375E6" w:rsidRPr="00A67736" w:rsidRDefault="00D375E6" w:rsidP="00D375E6">
                    <w:pPr>
                      <w:snapToGrid w:val="0"/>
                      <w:rPr>
                        <w:rFonts w:ascii="ＭＳ Ｐゴシック" w:eastAsia="ＭＳ Ｐゴシック" w:hAnsi="ＭＳ Ｐゴシック" w:cs="Times New Roman" w:hint="eastAsia"/>
                        <w:b/>
                        <w:sz w:val="18"/>
                        <w:szCs w:val="18"/>
                      </w:rPr>
                    </w:pPr>
                    <w:r w:rsidRPr="00A67736">
                      <w:rPr>
                        <w:rFonts w:ascii="ＭＳ Ｐゴシック" w:eastAsia="ＭＳ Ｐゴシック" w:hAnsi="ＭＳ Ｐゴシック" w:cs="Times New Roman" w:hint="eastAsia"/>
                        <w:b/>
                        <w:sz w:val="18"/>
                        <w:szCs w:val="18"/>
                      </w:rPr>
                      <w:t>使用例</w:t>
                    </w:r>
                    <w:r>
                      <w:rPr>
                        <w:rFonts w:ascii="ＭＳ Ｐゴシック" w:eastAsia="ＭＳ Ｐゴシック" w:hAnsi="ＭＳ Ｐゴシック" w:cs="Times New Roman" w:hint="eastAsia"/>
                        <w:b/>
                        <w:sz w:val="18"/>
                        <w:szCs w:val="18"/>
                      </w:rPr>
                      <w:t>→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65" type="#_x0000_t202" style="position:absolute;left:0;text-align:left;margin-left:198.9pt;margin-top:94.55pt;width:94.7pt;height:80.65pt;z-index:251669504;mso-position-horizontal-relative:text;mso-position-vertical-relative:text" filled="f" stroked="f">
            <v:textbox style="mso-next-textbox:#_x0000_s1265">
              <w:txbxContent>
                <w:p w:rsidR="00D375E6" w:rsidRPr="005A504B" w:rsidRDefault="00D375E6" w:rsidP="00D375E6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 w:rsidR="00793519"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6184D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51BC"/>
    <w:rsid w:val="00525FF1"/>
    <w:rsid w:val="005614BA"/>
    <w:rsid w:val="005C4A81"/>
    <w:rsid w:val="005C67DE"/>
    <w:rsid w:val="00637C57"/>
    <w:rsid w:val="006A30CB"/>
    <w:rsid w:val="006D1C15"/>
    <w:rsid w:val="006F32C4"/>
    <w:rsid w:val="007260AB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375E6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2010-06-01T09:31:00Z</dcterms:created>
  <dcterms:modified xsi:type="dcterms:W3CDTF">2010-06-01T09:31:00Z</dcterms:modified>
</cp:coreProperties>
</file>