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CD0CB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6" type="#_x0000_t202" style="position:absolute;left:0;text-align:left;margin-left:339.4pt;margin-top:12.4pt;width:35.3pt;height:233.05pt;z-index:251666432" filled="f" stroked="f">
            <v:textbox style="layout-flow:vertical-ideographic;mso-next-textbox:#_x0000_s1246">
              <w:txbxContent>
                <w:p w:rsidR="00CD0CBB" w:rsidRPr="00CD0CBB" w:rsidRDefault="00CD0CBB" w:rsidP="00CD0CBB">
                  <w:pPr>
                    <w:snapToGrid w:val="0"/>
                    <w:spacing w:line="200" w:lineRule="exact"/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※印刷前には必ず、緑の線を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[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書式設定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]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で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[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線の色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]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を「なし」にするか、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[Delete]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キーで削除してください。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-625830</wp:posOffset>
            </wp:positionH>
            <wp:positionV relativeFrom="paragraph">
              <wp:posOffset>-194310</wp:posOffset>
            </wp:positionV>
            <wp:extent cx="5334406" cy="3599078"/>
            <wp:effectExtent l="19050" t="0" r="0" b="0"/>
            <wp:wrapNone/>
            <wp:docPr id="220" name="図 220" descr="1うちわ小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1うちわ小表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406" cy="3599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34" style="position:absolute;left:0;text-align:left;margin-left:-1.25pt;margin-top:0;width:322.6pt;height:253.75pt;z-index:251664384;mso-position-horizontal-relative:text;mso-position-vertical-relative:text" coordsize="6452,5075" o:regroupid="6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8E02CA">
        <w:rPr>
          <w:noProof/>
        </w:rPr>
        <w:pict>
          <v:shape id="_x0000_s1242" type="#_x0000_t202" style="position:absolute;left:0;text-align:left;margin-left:257pt;margin-top:-16.05pt;width:112.3pt;height:28.45pt;z-index:251663360;mso-wrap-edited:f;mso-position-horizontal-relative:text;mso-position-vertical-relative:text" wrapcoords="-90 0 -90 21600 21690 21600 21690 0 -90 0" filled="f" stroked="f">
            <v:textbox style="mso-next-textbox:#_x0000_s1242">
              <w:txbxContent>
                <w:p w:rsidR="006D1C15" w:rsidRPr="00B825C8" w:rsidRDefault="006D1C15" w:rsidP="006D1C15">
                  <w:pPr>
                    <w:spacing w:line="120" w:lineRule="exact"/>
                    <w:ind w:left="120" w:hangingChars="100" w:hanging="120"/>
                    <w:jc w:val="right"/>
                    <w:rPr>
                      <w:color w:val="FF0000"/>
                      <w:sz w:val="12"/>
                      <w:szCs w:val="12"/>
                    </w:rPr>
                  </w:pPr>
                  <w:r w:rsidRPr="00B825C8">
                    <w:rPr>
                      <w:rFonts w:hint="eastAsia"/>
                      <w:color w:val="FF0000"/>
                      <w:sz w:val="12"/>
                      <w:szCs w:val="12"/>
                    </w:rPr>
                    <w:t>※このテンプレートの使い方は、ペーパーミュージアム「テンプレートの使い方」をご覧ください。</w:t>
                  </w:r>
                </w:p>
              </w:txbxContent>
            </v:textbox>
          </v:shape>
        </w:pict>
      </w:r>
      <w:r w:rsidR="008E02CA">
        <w:rPr>
          <w:noProof/>
        </w:rPr>
        <w:pict>
          <v:shape id="_x0000_s1241" type="#_x0000_t202" style="position:absolute;left:0;text-align:left;margin-left:-47.85pt;margin-top:-13.6pt;width:86.45pt;height:35.3pt;z-index:251662336;mso-position-horizontal-relative:text;mso-position-vertical-relative:text" filled="f" stroked="f">
            <v:textbox style="mso-next-textbox:#_x0000_s1241">
              <w:txbxContent>
                <w:p w:rsidR="006D1C15" w:rsidRPr="0083188F" w:rsidRDefault="006D1C15" w:rsidP="006D1C15">
                  <w:pPr>
                    <w:snapToGrid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3188F">
                    <w:rPr>
                      <w:rFonts w:ascii="ＭＳ 明朝" w:hAnsi="ＭＳ 明朝" w:hint="eastAsia"/>
                      <w:sz w:val="24"/>
                    </w:rPr>
                    <w:t>手作りうちわ</w:t>
                  </w:r>
                </w:p>
                <w:p w:rsidR="006D1C15" w:rsidRPr="0083188F" w:rsidRDefault="006D1C15" w:rsidP="006D1C15">
                  <w:pPr>
                    <w:snapToGrid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3188F">
                    <w:rPr>
                      <w:rFonts w:ascii="ＭＳ 明朝" w:hAnsi="ＭＳ 明朝" w:hint="eastAsia"/>
                      <w:sz w:val="24"/>
                    </w:rPr>
                    <w:t>キット(小)用</w:t>
                  </w:r>
                </w:p>
              </w:txbxContent>
            </v:textbox>
          </v:shape>
        </w:pict>
      </w:r>
    </w:p>
    <w:sectPr w:rsidR="00C3693F" w:rsidSect="00DB0242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73F8D"/>
    <w:rsid w:val="000854F9"/>
    <w:rsid w:val="00154CA8"/>
    <w:rsid w:val="002457A1"/>
    <w:rsid w:val="00287B49"/>
    <w:rsid w:val="002F10AB"/>
    <w:rsid w:val="00300D0F"/>
    <w:rsid w:val="0038016A"/>
    <w:rsid w:val="00434D57"/>
    <w:rsid w:val="00525FF1"/>
    <w:rsid w:val="005614BA"/>
    <w:rsid w:val="005C4A81"/>
    <w:rsid w:val="005C67DE"/>
    <w:rsid w:val="006A30CB"/>
    <w:rsid w:val="006D1C15"/>
    <w:rsid w:val="006F32C4"/>
    <w:rsid w:val="007563FA"/>
    <w:rsid w:val="007C45A3"/>
    <w:rsid w:val="0084263C"/>
    <w:rsid w:val="0085213B"/>
    <w:rsid w:val="00870850"/>
    <w:rsid w:val="008B5EBB"/>
    <w:rsid w:val="008E02CA"/>
    <w:rsid w:val="008F0471"/>
    <w:rsid w:val="009F20C5"/>
    <w:rsid w:val="00AA3586"/>
    <w:rsid w:val="00AE7663"/>
    <w:rsid w:val="00AF6F72"/>
    <w:rsid w:val="00B04326"/>
    <w:rsid w:val="00B7092D"/>
    <w:rsid w:val="00BF4A24"/>
    <w:rsid w:val="00BF572A"/>
    <w:rsid w:val="00C31317"/>
    <w:rsid w:val="00C3693F"/>
    <w:rsid w:val="00CD0CBB"/>
    <w:rsid w:val="00CE6C26"/>
    <w:rsid w:val="00D11894"/>
    <w:rsid w:val="00D27FA9"/>
    <w:rsid w:val="00DB0242"/>
    <w:rsid w:val="00DD4502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2009-05-08T07:42:00Z</dcterms:created>
  <dcterms:modified xsi:type="dcterms:W3CDTF">2009-05-08T07:42:00Z</dcterms:modified>
</cp:coreProperties>
</file>