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4A1EF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-678594</wp:posOffset>
            </wp:positionH>
            <wp:positionV relativeFrom="paragraph">
              <wp:posOffset>-194310</wp:posOffset>
            </wp:positionV>
            <wp:extent cx="5327374" cy="3601941"/>
            <wp:effectExtent l="0" t="0" r="0" b="0"/>
            <wp:wrapNone/>
            <wp:docPr id="71" name="図 71" descr="金魚＿暑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金魚＿暑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4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60.4pt;margin-top:128.8pt;width:200.75pt;height:61.65pt;z-index:251664384;mso-wrap-edited:f;mso-position-horizontal-relative:text;mso-position-vertical-relative:text" wrapcoords="-90 0 -90 21600 21690 21600 21690 0 -90 0" filled="f" stroked="f">
            <v:textbox style="mso-next-textbox:#_x0000_s1097">
              <w:txbxContent>
                <w:p w:rsidR="004A1EF9" w:rsidRDefault="004A1EF9" w:rsidP="004A1EF9">
                  <w:pPr>
                    <w:ind w:left="200" w:hangingChars="100" w:hanging="2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※このテンプレートの使い方は、｢</w:t>
                  </w:r>
                  <w:r>
                    <w:rPr>
                      <w:rFonts w:hint="eastAsia"/>
                      <w:sz w:val="20"/>
                    </w:rPr>
                    <w:t xml:space="preserve">How to </w:t>
                  </w:r>
                  <w:r>
                    <w:rPr>
                      <w:rFonts w:hint="eastAsia"/>
                      <w:sz w:val="20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68.15pt;margin-top:45.6pt;width:185.25pt;height:65.35pt;z-index:251663360;mso-position-horizontal-relative:text;mso-position-vertical-relative:text" filled="f" stroked="f">
            <v:textbox style="mso-next-textbox:#_x0000_s1096">
              <w:txbxContent>
                <w:p w:rsidR="004A1EF9" w:rsidRDefault="004A1EF9" w:rsidP="004A1EF9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画像・写真などを入れてね。</w:t>
                  </w:r>
                </w:p>
                <w:p w:rsidR="004A1EF9" w:rsidRDefault="004A1EF9" w:rsidP="004A1EF9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手作りうちわ</w:t>
                  </w:r>
                </w:p>
                <w:p w:rsidR="004A1EF9" w:rsidRDefault="004A1EF9" w:rsidP="004A1EF9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115AEE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115AEE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281EFF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FF" w:rsidRDefault="00281EFF" w:rsidP="00281EFF">
      <w:r>
        <w:separator/>
      </w:r>
    </w:p>
  </w:endnote>
  <w:endnote w:type="continuationSeparator" w:id="1">
    <w:p w:rsidR="00281EFF" w:rsidRDefault="00281EFF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FF" w:rsidRDefault="00281EFF" w:rsidP="00281EFF">
      <w:r>
        <w:separator/>
      </w:r>
    </w:p>
  </w:footnote>
  <w:footnote w:type="continuationSeparator" w:id="1">
    <w:p w:rsidR="00281EFF" w:rsidRDefault="00281EFF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240CB"/>
    <w:rsid w:val="000A5534"/>
    <w:rsid w:val="00115AEE"/>
    <w:rsid w:val="001871EE"/>
    <w:rsid w:val="001C242F"/>
    <w:rsid w:val="00281EFF"/>
    <w:rsid w:val="00342C16"/>
    <w:rsid w:val="00392A40"/>
    <w:rsid w:val="004A112E"/>
    <w:rsid w:val="004A1EF9"/>
    <w:rsid w:val="005048F8"/>
    <w:rsid w:val="00517E98"/>
    <w:rsid w:val="00684006"/>
    <w:rsid w:val="006B13E9"/>
    <w:rsid w:val="006C0E7B"/>
    <w:rsid w:val="007836D4"/>
    <w:rsid w:val="00997029"/>
    <w:rsid w:val="009C72E1"/>
    <w:rsid w:val="009D3CCB"/>
    <w:rsid w:val="00B45618"/>
    <w:rsid w:val="00B61C61"/>
    <w:rsid w:val="00BD7F60"/>
    <w:rsid w:val="00D12D1D"/>
    <w:rsid w:val="00D41581"/>
    <w:rsid w:val="00D67F62"/>
    <w:rsid w:val="00DD7E76"/>
    <w:rsid w:val="00EB1E61"/>
    <w:rsid w:val="00EB3CCB"/>
    <w:rsid w:val="00EC7F23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2009-04-22T01:07:00Z</dcterms:created>
  <dcterms:modified xsi:type="dcterms:W3CDTF">2009-04-22T01:07:00Z</dcterms:modified>
</cp:coreProperties>
</file>