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7092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-784670</wp:posOffset>
            </wp:positionH>
            <wp:positionV relativeFrom="paragraph">
              <wp:posOffset>-331470</wp:posOffset>
            </wp:positionV>
            <wp:extent cx="7545532" cy="5343896"/>
            <wp:effectExtent l="19050" t="0" r="0" b="0"/>
            <wp:wrapNone/>
            <wp:docPr id="181" name="図 181" descr="JP-UTIWA2_0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JP-UTIWA2_029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53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left:0;text-align:left;margin-left:360.5pt;margin-top:67.45pt;width:77.8pt;height:249.1pt;z-index:251666432;mso-position-horizontal-relative:text;mso-position-vertical-relative:text" filled="f" stroked="f">
            <v:textbox style="layout-flow:vertical-ideographic" inset="5.85pt,.7pt,5.85pt,.7pt">
              <w:txbxContent>
                <w:p w:rsidR="00B7092D" w:rsidRPr="00906622" w:rsidRDefault="00B7092D" w:rsidP="00B7092D">
                  <w:pPr>
                    <w:rPr>
                      <w:rFonts w:ascii="AR悠々ゴシック体E" w:eastAsia="AR悠々ゴシック体E" w:hint="eastAsia"/>
                      <w:color w:val="FF6600"/>
                      <w:sz w:val="96"/>
                      <w:szCs w:val="96"/>
                    </w:rPr>
                  </w:pPr>
                  <w:r>
                    <w:rPr>
                      <w:rFonts w:ascii="AR悠々ゴシック体E" w:eastAsia="AR悠々ゴシック体E" w:hint="eastAsia"/>
                      <w:color w:val="FF6600"/>
                      <w:sz w:val="96"/>
                      <w:szCs w:val="96"/>
                    </w:rPr>
                    <w:t>がんばれ</w:t>
                  </w:r>
                  <w:r w:rsidRPr="00906622">
                    <w:rPr>
                      <w:rFonts w:ascii="AR悠々ゴシック体E" w:eastAsia="AR悠々ゴシック体E" w:hint="eastAsia"/>
                      <w:color w:val="FF6600"/>
                      <w:sz w:val="96"/>
                      <w:szCs w:val="96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36.95pt;margin-top:67.45pt;width:77.8pt;height:249.1pt;z-index:251665408;mso-position-horizontal-relative:text;mso-position-vertical-relative:text" filled="f" stroked="f">
            <v:textbox style="layout-flow:vertical-ideographic" inset="5.85pt,.7pt,5.85pt,.7pt">
              <w:txbxContent>
                <w:p w:rsidR="00B7092D" w:rsidRPr="00906622" w:rsidRDefault="00B7092D" w:rsidP="00B7092D">
                  <w:pPr>
                    <w:rPr>
                      <w:rFonts w:ascii="AR悠々ゴシック体E" w:eastAsia="AR悠々ゴシック体E" w:hint="eastAsia"/>
                      <w:color w:val="FF6600"/>
                      <w:sz w:val="96"/>
                      <w:szCs w:val="96"/>
                    </w:rPr>
                  </w:pPr>
                  <w:r w:rsidRPr="00906622">
                    <w:rPr>
                      <w:rFonts w:ascii="AR悠々ゴシック体E" w:eastAsia="AR悠々ゴシック体E" w:hint="eastAsia"/>
                      <w:color w:val="FF6600"/>
                      <w:sz w:val="96"/>
                      <w:szCs w:val="96"/>
                    </w:rPr>
                    <w:t>たかひろ！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-61.85pt;margin-top:-23.7pt;width:117.15pt;height:44.3pt;z-index:251664384;mso-position-horizontal-relative:text;mso-position-vertical-relative:text" filled="f" stroked="f">
            <v:textbox style="mso-next-textbox:#_x0000_s1208">
              <w:txbxContent>
                <w:p w:rsidR="00B7092D" w:rsidRPr="00A92E2C" w:rsidRDefault="00B7092D" w:rsidP="00B7092D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手作りうちわ</w:t>
                  </w:r>
                </w:p>
                <w:p w:rsidR="00B7092D" w:rsidRPr="00C439D1" w:rsidRDefault="00B7092D" w:rsidP="00B7092D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キット(</w:t>
                  </w: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中</w:t>
                  </w: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)用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47.4pt;margin-top:30.95pt;width:180.1pt;height:48.45pt;z-index:251663360;mso-position-horizontal-relative:text;mso-position-vertical-relative:text" filled="f" stroked="f">
            <v:textbox style="mso-next-textbox:#_x0000_s1207">
              <w:txbxContent>
                <w:p w:rsidR="00B7092D" w:rsidRPr="00D1088C" w:rsidRDefault="00B7092D" w:rsidP="00B7092D">
                  <w:pPr>
                    <w:snapToGrid w:val="0"/>
                    <w:jc w:val="center"/>
                    <w:rPr>
                      <w:rFonts w:ascii="AR新藝体U" w:eastAsia="AR新藝体U" w:hAnsi="ＭＳ 明朝" w:hint="eastAsia"/>
                      <w:color w:val="0099CC"/>
                      <w:sz w:val="32"/>
                      <w:szCs w:val="32"/>
                    </w:rPr>
                  </w:pPr>
                  <w:r w:rsidRPr="00D1088C">
                    <w:rPr>
                      <w:rFonts w:ascii="AR新藝体U" w:eastAsia="AR新藝体U" w:hAnsi="ＭＳ 明朝" w:hint="eastAsia"/>
                      <w:color w:val="0099CC"/>
                      <w:sz w:val="32"/>
                      <w:szCs w:val="32"/>
                    </w:rPr>
                    <w:t>コメントをいれてね。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65.9pt;margin-top:-23.7pt;width:164.45pt;height:44.3pt;z-index:251662336;mso-position-horizontal-relative:text;mso-position-vertical-relative:text" filled="f" stroked="f">
            <v:textbox style="mso-next-textbox:#_x0000_s1206">
              <w:txbxContent>
                <w:p w:rsidR="00B7092D" w:rsidRPr="00906622" w:rsidRDefault="00B7092D" w:rsidP="00B7092D">
                  <w:pPr>
                    <w:snapToGrid w:val="0"/>
                    <w:jc w:val="righ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906622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Pr="00906622">
                    <w:rPr>
                      <w:rFonts w:ascii="ＭＳ 明朝" w:hAnsi="ＭＳ 明朝" w:hint="eastAsia"/>
                      <w:color w:val="FF0000"/>
                      <w:sz w:val="18"/>
                      <w:szCs w:val="18"/>
                    </w:rPr>
                    <w:t>くわしい</w:t>
                  </w:r>
                  <w:r w:rsidRPr="00906622">
                    <w:rPr>
                      <w:rFonts w:hint="eastAsia"/>
                      <w:color w:val="FF0000"/>
                      <w:sz w:val="18"/>
                      <w:szCs w:val="18"/>
                    </w:rPr>
                    <w:t>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2457A1">
        <w:rPr>
          <w:noProof/>
        </w:rPr>
        <w:pict>
          <v:group id="_x0000_s1196" style="position:absolute;left:0;text-align:left;margin-left:.35pt;margin-top:-1.75pt;width:530.9pt;height:368.65pt;z-index:251660288;mso-position-horizontal-relative:text;mso-position-vertical-relative:text" coordorigin="1254,487" coordsize="10618,7373">
            <v:shape id="_x0000_s1197" style="position:absolute;left:1254;top:487;width:9493;height:7373;mso-position-horizontal:absolute;mso-position-vertical:absolute" coordsize="9493,7373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11415;top:520;width:457;height:7340;mso-position-horizontal-relative:text;mso-position-vertical-relative:text">
              <v:imagedata r:id="rId7" o:title="delete"/>
            </v:shape>
          </v:group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悠々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新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434D57"/>
    <w:rsid w:val="00525FF1"/>
    <w:rsid w:val="005614BA"/>
    <w:rsid w:val="005C67DE"/>
    <w:rsid w:val="006A30CB"/>
    <w:rsid w:val="006F32C4"/>
    <w:rsid w:val="007563FA"/>
    <w:rsid w:val="00870850"/>
    <w:rsid w:val="008B5EBB"/>
    <w:rsid w:val="009F20C5"/>
    <w:rsid w:val="00AA3586"/>
    <w:rsid w:val="00AE7663"/>
    <w:rsid w:val="00AF6F72"/>
    <w:rsid w:val="00B04326"/>
    <w:rsid w:val="00B7092D"/>
    <w:rsid w:val="00BF572A"/>
    <w:rsid w:val="00C31317"/>
    <w:rsid w:val="00C3693F"/>
    <w:rsid w:val="00CE6C26"/>
    <w:rsid w:val="00D27FA9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2008-05-16T06:12:00Z</dcterms:created>
  <dcterms:modified xsi:type="dcterms:W3CDTF">2008-05-16T06:12:00Z</dcterms:modified>
</cp:coreProperties>
</file>