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01658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353.25pt;margin-top:163.95pt;width:356.1pt;height:89.05pt;rotation:90;z-index:251661312" fillcolor="black" strokecolor="white" strokeweight="2pt">
            <v:shadow color="#868686"/>
            <v:textpath style="font-family:&quot;HGP明朝E&quot;;font-size:80pt;font-weight:bold;v-text-reverse:t;v-rotate-letters:t;v-text-kern:t" trim="t" fitpath="t" string="八千草香"/>
          </v:shape>
        </w:pict>
      </w:r>
      <w:r w:rsidRPr="008250AC">
        <w:rPr>
          <w:rFonts w:ascii="HG丸ｺﾞｼｯｸM-PRO" w:eastAsia="HG丸ｺﾞｼｯｸM-PRO" w:hAnsiTheme="minorEastAsia" w:hint="eastAsia"/>
          <w:noProof/>
          <w:color w:val="FF0000"/>
        </w:rPr>
        <w:pict>
          <v:shape id="_x0000_s1039" type="#_x0000_t136" style="position:absolute;left:0;text-align:left;margin-left:197.95pt;margin-top:159.3pt;width:367.6pt;height:91.9pt;rotation:90;z-index:251660288" fillcolor="black" strokecolor="white" strokeweight="2pt">
            <v:shadow color="#868686"/>
            <v:textpath style="font-family:&quot;HGS明朝E&quot;;font-size:80pt;font-weight:bold;v-text-reverse:t;v-rotate-letters:t;v-text-kern:t" trim="t" fitpath="t" string="石原裕次"/>
          </v:shape>
        </w:pict>
      </w:r>
      <w:r w:rsidR="008250A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-177056</wp:posOffset>
            </wp:positionH>
            <wp:positionV relativeFrom="paragraph">
              <wp:posOffset>-164575</wp:posOffset>
            </wp:positionV>
            <wp:extent cx="10684467" cy="7567448"/>
            <wp:effectExtent l="19050" t="0" r="2583" b="0"/>
            <wp:wrapNone/>
            <wp:docPr id="18" name="図 18" descr="ポ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ポッ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467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0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93.7pt;margin-top:132.9pt;width:51.4pt;height:312.65pt;z-index:251662336;mso-position-horizontal-relative:text;mso-position-vertical-relative:text" filled="f" stroked="f">
            <v:textbox style="layout-flow:vertical-ideographic;mso-next-textbox:#_x0000_s1041" inset="5.85pt,.7pt,5.85pt,.7pt">
              <w:txbxContent>
                <w:p w:rsidR="008250AC" w:rsidRDefault="008250AC" w:rsidP="008250AC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</w:pPr>
                  <w:r w:rsidRPr="0026570C"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ワードアートは文字をダブルクリックして編集が可能です。</w:t>
                  </w:r>
                </w:p>
                <w:p w:rsidR="008250AC" w:rsidRPr="0026570C" w:rsidRDefault="008250AC" w:rsidP="008250AC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4"/>
                    </w:rPr>
                    <w:t>↓</w:t>
                  </w:r>
                </w:p>
              </w:txbxContent>
            </v:textbox>
          </v:shape>
        </w:pict>
      </w:r>
      <w:r w:rsidR="008250AC">
        <w:rPr>
          <w:noProof/>
        </w:rPr>
        <w:pict>
          <v:shape id="_x0000_s1038" type="#_x0000_t202" style="position:absolute;left:0;text-align:left;margin-left:31.05pt;margin-top:30.05pt;width:115.2pt;height:370.25pt;z-index:251659264;mso-position-horizontal-relative:text;mso-position-vertical-relative:text" filled="f" stroked="f">
            <v:textbox style="layout-flow:vertical-ideographic;mso-next-textbox:#_x0000_s1038" inset="5.85pt,.7pt,5.85pt,.7pt">
              <w:txbxContent>
                <w:p w:rsidR="008250AC" w:rsidRPr="0081066A" w:rsidRDefault="008250AC" w:rsidP="008250AC">
                  <w:pPr>
                    <w:rPr>
                      <w:rFonts w:ascii="AR楷書体M" w:eastAsia="AR楷書体M" w:hint="eastAsia"/>
                      <w:color w:val="FF0000"/>
                      <w:sz w:val="170"/>
                      <w:szCs w:val="170"/>
                    </w:rPr>
                  </w:pPr>
                  <w:r w:rsidRPr="0081066A">
                    <w:rPr>
                      <w:rFonts w:ascii="AR楷書体M" w:eastAsia="AR楷書体M" w:hint="eastAsia"/>
                      <w:color w:val="FF0000"/>
                      <w:sz w:val="170"/>
                      <w:szCs w:val="170"/>
                    </w:rPr>
                    <w:t>猛猫注意</w:t>
                  </w:r>
                </w:p>
              </w:txbxContent>
            </v:textbox>
          </v:shape>
        </w:pict>
      </w:r>
      <w:r w:rsidR="008250AC">
        <w:rPr>
          <w:noProof/>
        </w:rPr>
        <w:pict>
          <v:shape id="_x0000_s1037" type="#_x0000_t202" style="position:absolute;left:0;text-align:left;margin-left:183.3pt;margin-top:30.05pt;width:115.2pt;height:370.25pt;z-index:251658240;mso-position-horizontal-relative:text;mso-position-vertical-relative:text" filled="f" stroked="f">
            <v:textbox style="layout-flow:vertical-ideographic;mso-next-textbox:#_x0000_s1037" inset="5.85pt,.7pt,5.85pt,.7pt">
              <w:txbxContent>
                <w:p w:rsidR="008250AC" w:rsidRPr="0081066A" w:rsidRDefault="008250AC" w:rsidP="008250AC">
                  <w:pPr>
                    <w:rPr>
                      <w:rFonts w:ascii="AR楷書体M" w:eastAsia="AR楷書体M" w:hint="eastAsia"/>
                      <w:sz w:val="170"/>
                      <w:szCs w:val="170"/>
                    </w:rPr>
                  </w:pPr>
                  <w:r w:rsidRPr="0081066A">
                    <w:rPr>
                      <w:rFonts w:ascii="AR楷書体M" w:eastAsia="AR楷書体M" w:hint="eastAsia"/>
                      <w:sz w:val="170"/>
                      <w:szCs w:val="170"/>
                    </w:rPr>
                    <w:t>猛</w:t>
                  </w:r>
                  <w:r>
                    <w:rPr>
                      <w:rFonts w:ascii="AR楷書体M" w:eastAsia="AR楷書体M" w:hint="eastAsia"/>
                      <w:sz w:val="170"/>
                      <w:szCs w:val="170"/>
                    </w:rPr>
                    <w:t>人</w:t>
                  </w:r>
                  <w:r w:rsidRPr="0081066A">
                    <w:rPr>
                      <w:rFonts w:ascii="AR楷書体M" w:eastAsia="AR楷書体M" w:hint="eastAsia"/>
                      <w:sz w:val="170"/>
                      <w:szCs w:val="170"/>
                    </w:rPr>
                    <w:t>注意</w:t>
                  </w:r>
                </w:p>
              </w:txbxContent>
            </v:textbox>
          </v:shape>
        </w:pict>
      </w:r>
    </w:p>
    <w:sectPr w:rsidR="002E4F23" w:rsidSect="0011374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楷書体M"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16581"/>
    <w:rsid w:val="00113742"/>
    <w:rsid w:val="002E4F23"/>
    <w:rsid w:val="008250AC"/>
    <w:rsid w:val="008B6EF1"/>
    <w:rsid w:val="00AD6B66"/>
    <w:rsid w:val="00BC6FDA"/>
    <w:rsid w:val="00C55A73"/>
    <w:rsid w:val="00DF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2008-11-14T04:30:00Z</dcterms:created>
  <dcterms:modified xsi:type="dcterms:W3CDTF">2008-11-14T04:30:00Z</dcterms:modified>
</cp:coreProperties>
</file>