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406E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67448" cy="10689021"/>
            <wp:effectExtent l="0" t="0" r="0" b="0"/>
            <wp:wrapNone/>
            <wp:docPr id="32" name="図 32" descr="dust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ust_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99pt;margin-top:27pt;width:369pt;height:90pt;z-index:-251656192;mso-position-horizontal-relative:text;mso-position-vertical-relative:text" filled="f" stroked="f">
            <v:textbox style="mso-next-textbox:#_x0000_s1058" inset="5.85pt,.7pt,5.85pt,.7pt">
              <w:txbxContent>
                <w:p w:rsidR="00406E17" w:rsidRPr="00F22432" w:rsidRDefault="00406E17" w:rsidP="00406E17">
                  <w:pPr>
                    <w:jc w:val="center"/>
                    <w:rPr>
                      <w:color w:val="808080"/>
                    </w:rPr>
                  </w:pPr>
                  <w:r w:rsidRPr="00F22432"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  <w:t>もえるゴミ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99pt;margin-top:423pt;width:369pt;height:90pt;z-index:-251657216;mso-position-horizontal-relative:text;mso-position-vertical-relative:text" filled="f" stroked="f">
            <v:textbox style="mso-next-textbox:#_x0000_s1057" inset="5.85pt,.7pt,5.85pt,.7pt">
              <w:txbxContent>
                <w:p w:rsidR="00406E17" w:rsidRPr="00F22432" w:rsidRDefault="00406E17" w:rsidP="00406E17">
                  <w:pPr>
                    <w:jc w:val="center"/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808080"/>
                      <w:sz w:val="120"/>
                      <w:szCs w:val="120"/>
                    </w:rPr>
                    <w:t>もえないゴミ</w:t>
                  </w:r>
                </w:p>
              </w:txbxContent>
            </v:textbox>
          </v:shape>
        </w:pict>
      </w:r>
    </w:p>
    <w:sectPr w:rsidR="002E4F23" w:rsidSect="00406E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658C8"/>
    <w:rsid w:val="00095631"/>
    <w:rsid w:val="00113742"/>
    <w:rsid w:val="002E4F23"/>
    <w:rsid w:val="00406E17"/>
    <w:rsid w:val="00773337"/>
    <w:rsid w:val="00836263"/>
    <w:rsid w:val="009316A0"/>
    <w:rsid w:val="00AD6B66"/>
    <w:rsid w:val="00B310A8"/>
    <w:rsid w:val="00BC6FDA"/>
    <w:rsid w:val="00DF1CD2"/>
    <w:rsid w:val="00EF169A"/>
    <w:rsid w:val="00F9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2008-11-26T09:49:00Z</dcterms:created>
  <dcterms:modified xsi:type="dcterms:W3CDTF">2008-11-26T09:49:00Z</dcterms:modified>
</cp:coreProperties>
</file>