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2B65E0" w:rsidP="006444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661" type="#_x0000_t202" style="position:absolute;left:0;text-align:left;margin-left:21.95pt;margin-top:-28pt;width:470.6pt;height:30.3pt;z-index:251831296;mso-wrap-edited:f" wrapcoords="-166 0 -166 21600 21766 21600 21766 0 -166 0" filled="f" stroked="f">
            <v:textbox style="mso-next-textbox:#_x0000_s29661" inset="0,0,0,0">
              <w:txbxContent>
                <w:p w:rsidR="009F59E2" w:rsidRPr="002B65E0" w:rsidRDefault="009F59E2" w:rsidP="009F59E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2B65E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9F59E2" w:rsidRPr="002B65E0" w:rsidRDefault="009F59E2" w:rsidP="009F59E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2B65E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group id="_x0000_s29636" style="position:absolute;left:0;text-align:left;margin-left:-.75pt;margin-top:-.7pt;width:516.45pt;height:779.65pt;z-index:251830272" coordorigin="786,617" coordsize="10329,15593">
            <v:shape id="_x0000_s29637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29638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29639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29640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29641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29642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29643" style="position:absolute;left:797;top:617;width:10318;height:15584" filled="f" strokecolor="lime" strokeweight=".25pt">
              <v:textbox inset="5.85pt,.7pt,5.85pt,.7pt"/>
            </v:rect>
            <v:group id="_x0000_s29644" style="position:absolute;left:1240;top:960;width:9412;height:14908" coordorigin="1230,950" coordsize="9412,14908">
              <v:rect id="_x0000_s29645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29646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29647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29648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29649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29650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29651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29652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29653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29654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29655" style="position:absolute;left:5950;top:1740;width:0;height:13330" coordorigin="5940,1740" coordsize="0,13330">
              <v:line id="_x0000_s29656" style="position:absolute" from="5940,1740" to="5940,2600" strokecolor="lime" strokeweight=".5pt"/>
              <v:line id="_x0000_s29657" style="position:absolute" from="5940,4860" to="5940,5720" strokecolor="lime" strokeweight=".5pt"/>
              <v:line id="_x0000_s29658" style="position:absolute" from="5940,7980" to="5940,8840" strokecolor="lime" strokeweight=".5pt"/>
              <v:line id="_x0000_s29659" style="position:absolute" from="5940,11090" to="5940,11950" strokecolor="lime" strokeweight=".5pt"/>
              <v:line id="_x0000_s29660" style="position:absolute" from="5940,14210" to="5940,15070" strokecolor="lime" strokeweight=".5pt"/>
            </v:group>
          </v:group>
        </w:pict>
      </w:r>
      <w:r w:rsidR="00C37875">
        <w:rPr>
          <w:noProof/>
        </w:rPr>
        <w:pict>
          <v:group id="_x0000_s7819" style="position:absolute;left:0;text-align:left;margin-left:36.1pt;margin-top:650.95pt;width:99.15pt;height:102.55pt;z-index:-251528640" coordorigin="1516,13643" coordsize="1983,2051">
            <v:shape id="_x0000_s7741" style="position:absolute;left:2540;top:14741;width:959;height:953" coordsize="959,953" o:regroupid="23" path="m924,948r,l919,938r,-878l60,918r,l50,923,35,918r,l30,908r5,-15l894,35,20,35r,l5,30r,l,15,5,5r,l15,r5,l959,r,933l959,933r-5,10l949,948r,l939,953r-15,-5l924,948xe" fillcolor="#898989" stroked="f">
              <v:path arrowok="t"/>
            </v:shape>
            <v:shape id="_x0000_s7742" style="position:absolute;left:1516;top:13643;width:959;height:958" coordsize="959,958" o:regroupid="23" path="m924,953r,l919,938r,-873l60,923r,l50,928,35,923r,l30,908r5,-10l899,40,20,40r,l5,35r,l,20,5,5r,l15,5,20,,959,r,938l959,938r-5,5l954,953r,l939,958r-15,-5l924,953xe" fillcolor="#898989" stroked="f">
              <v:path arrowok="t"/>
            </v:shape>
          </v:group>
        </w:pict>
      </w:r>
      <w:r w:rsidR="00C37875">
        <w:rPr>
          <w:noProof/>
        </w:rPr>
        <w:pict>
          <v:group id="_x0000_s7818" style="position:absolute;left:0;text-align:left;margin-left:36.1pt;margin-top:495.25pt;width:99.15pt;height:102.55pt;z-index:-251531136" coordorigin="1516,10529" coordsize="1983,2051">
            <v:shape id="_x0000_s7728" style="position:absolute;left:2540;top:11627;width:959;height:953" coordsize="959,953" o:regroupid="22" path="m924,948r,l919,938r,-878l60,918r,l50,923,35,918r,l30,908r5,-15l894,35,20,35r,l5,30r,l,15,5,5r,l15,r5,l959,r,933l959,933r-5,10l949,948r,l939,953r-15,-5l924,948xe" fillcolor="#898989" stroked="f">
              <v:path arrowok="t"/>
            </v:shape>
            <v:shape id="_x0000_s7729" style="position:absolute;left:1516;top:10529;width:959;height:958" coordsize="959,958" o:regroupid="22" path="m924,953r,l919,938r,-873l60,923r,l50,928,35,923r,l30,908r5,-10l899,40,20,40r,l5,35r,l,20,5,5r,l15,5,20,,959,r,938l959,938r-5,5l954,953r,l939,958r-15,-5l924,953xe" fillcolor="#898989" stroked="f">
              <v:path arrowok="t"/>
            </v:shape>
          </v:group>
        </w:pict>
      </w:r>
      <w:r w:rsidR="00C37875">
        <w:rPr>
          <w:noProof/>
        </w:rPr>
        <w:pict>
          <v:group id="_x0000_s7817" style="position:absolute;left:0;text-align:left;margin-left:36.1pt;margin-top:340.05pt;width:99.15pt;height:102.55pt;z-index:-251533056" coordorigin="1516,7425" coordsize="1983,2051">
            <v:shape id="_x0000_s7715" style="position:absolute;left:2540;top:8523;width:959;height:953" coordsize="959,953" o:regroupid="21" path="m924,948r,l919,938r,-878l60,918r,l50,923,35,918r,l30,908r5,-15l894,35,20,35r,l5,30r,l,15,5,5r,l15,r5,l959,r,933l959,933r-5,10l949,948r,l939,953r-15,-5l924,948xe" fillcolor="#898989" stroked="f">
              <v:path arrowok="t"/>
            </v:shape>
            <v:shape id="_x0000_s7716" style="position:absolute;left:1516;top:7425;width:959;height:958" coordsize="959,958" o:regroupid="21" path="m924,953r,l919,938r,-873l60,923r,l50,928,35,923r,l30,908r5,-10l899,40,20,40r,l5,35r,l,20,5,5r,l15,5,20,,959,r,938l959,938r-5,5l954,953r,l939,958r-15,-5l924,953xe" fillcolor="#898989" stroked="f">
              <v:path arrowok="t"/>
            </v:shape>
          </v:group>
        </w:pict>
      </w:r>
      <w:r w:rsidR="00C37875">
        <w:rPr>
          <w:noProof/>
        </w:rPr>
        <w:pict>
          <v:group id="_x0000_s7816" style="position:absolute;left:0;text-align:left;margin-left:36.1pt;margin-top:183.9pt;width:99.15pt;height:102.55pt;z-index:-251534848" coordorigin="1516,4302" coordsize="1983,2051">
            <v:shape id="_x0000_s7701" style="position:absolute;left:2540;top:5400;width:959;height:953" coordsize="959,953" o:regroupid="20" path="m924,948r,l919,938r,-878l60,918r,l50,923,35,918r,l30,908r5,-15l894,35,20,35r,l5,30r,l,15,5,5r,l15,r5,l959,r,933l959,933r-5,10l949,948r,l939,953r-15,-5l924,948xe" fillcolor="#898989" stroked="f">
              <v:path arrowok="t"/>
            </v:shape>
            <v:shape id="_x0000_s7702" style="position:absolute;left:1516;top:4302;width:959;height:958" coordsize="959,958" o:regroupid="20" path="m924,953r,l919,938r,-873l60,923r,l50,928,35,923r,l30,908r5,-10l899,40,20,40r,l5,35r,l,20,5,5r,l15,5,20,,959,r,938l959,938r-5,5l954,953r,l939,958r-15,-5l924,953xe" fillcolor="#898989" stroked="f">
              <v:path arrowok="t"/>
            </v:shape>
          </v:group>
        </w:pict>
      </w:r>
      <w:r w:rsidR="00C37875">
        <w:rPr>
          <w:noProof/>
        </w:rPr>
        <w:pict>
          <v:group id="_x0000_s7815" style="position:absolute;left:0;text-align:left;margin-left:35.95pt;margin-top:28.1pt;width:99.15pt;height:102.55pt;z-index:-251598848" coordorigin="1513,1186" coordsize="1983,2051">
            <v:shape id="_x0000_s7687" style="position:absolute;left:2537;top:2284;width:959;height:953" coordsize="959,953" o:regroupid="14" path="m924,948r,l919,938r,-878l60,918r,l50,923,35,918r,l30,908r5,-15l894,35,20,35r,l5,30r,l,15,5,5r,l15,r5,l959,r,933l959,933r-5,10l949,948r,l939,953r-15,-5l924,948xe" fillcolor="#898989" stroked="f">
              <v:path arrowok="t"/>
            </v:shape>
            <v:shape id="_x0000_s7688" style="position:absolute;left:1513;top:1186;width:959;height:958" coordsize="959,958" o:regroupid="14" path="m924,953r,l919,938r,-873l60,923r,l50,928,35,923r,l30,908r5,-10l899,40,20,40r,l5,35r,l,20,5,5r,l15,5,20,,959,r,938l959,938r-5,5l954,953r,l939,958r-15,-5l924,953xe" fillcolor="#898989" stroked="f">
              <v:path arrowok="t"/>
            </v:shape>
          </v:group>
        </w:pict>
      </w:r>
      <w:r w:rsidR="00C37875">
        <w:rPr>
          <w:noProof/>
        </w:rPr>
        <w:pict>
          <v:rect id="_x0000_s7803" style="position:absolute;left:0;text-align:left;margin-left:281.05pt;margin-top:640.5pt;width:211.85pt;height:121.95pt;z-index:251829248" o:regroupid="27" filled="f" strokeweight=".5pt">
            <v:stroke dashstyle="dash"/>
            <v:textbox inset="5.85pt,.7pt,5.85pt,.7pt"/>
          </v:rect>
        </w:pict>
      </w:r>
      <w:r w:rsidR="00C3787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801" type="#_x0000_t32" style="position:absolute;left:0;text-align:left;margin-left:394.95pt;margin-top:716.55pt;width:90.95pt;height:.05pt;z-index:251827200" o:connectortype="straight" o:regroupid="27" strokeweight=".25pt"/>
        </w:pict>
      </w:r>
      <w:r w:rsidR="00C37875">
        <w:rPr>
          <w:noProof/>
        </w:rPr>
        <w:pict>
          <v:shape id="_x0000_s7800" type="#_x0000_t202" style="position:absolute;left:0;text-align:left;margin-left:404.65pt;margin-top:717.75pt;width:103.95pt;height:48.4pt;z-index:251826176" o:regroupid="27" filled="f" stroked="f">
            <v:textbox style="mso-next-textbox:#_x0000_s7800" inset="5.85pt,.7pt,5.85pt,.7pt">
              <w:txbxContent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Pr="00365C3B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99" type="#_x0000_t202" style="position:absolute;left:0;text-align:left;margin-left:389.55pt;margin-top:700.35pt;width:108.7pt;height:15.45pt;z-index:251825152" o:regroupid="27" filled="f" stroked="f">
            <v:textbox style="mso-next-textbox:#_x0000_s7799" inset="5.85pt,.7pt,5.85pt,.7pt">
              <w:txbxContent>
                <w:p w:rsidR="009A3139" w:rsidRPr="00365C3B" w:rsidRDefault="009A3139" w:rsidP="009A313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98" type="#_x0000_t202" style="position:absolute;left:0;text-align:left;margin-left:349.9pt;margin-top:662.8pt;width:92.55pt;height:48.4pt;z-index:251824128" o:regroupid="27" filled="f" stroked="f">
            <v:textbox style="mso-next-textbox:#_x0000_s7798" inset="5.85pt,.7pt,5.85pt,.7pt">
              <w:txbxContent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97" type="#_x0000_t32" style="position:absolute;left:0;text-align:left;margin-left:345.15pt;margin-top:661.45pt;width:90.95pt;height:.05pt;z-index:251823104" o:connectortype="straight" o:regroupid="27" strokeweight=".25pt"/>
        </w:pict>
      </w:r>
      <w:r w:rsidR="00C37875">
        <w:rPr>
          <w:noProof/>
        </w:rPr>
        <w:pict>
          <v:shape id="_x0000_s7796" type="#_x0000_t202" style="position:absolute;left:0;text-align:left;margin-left:338.4pt;margin-top:645.4pt;width:79.8pt;height:14.55pt;z-index:251822080" o:regroupid="27" filled="f" stroked="f">
            <v:textbox style="mso-next-textbox:#_x0000_s7796" inset="5.85pt,.7pt,5.85pt,.7pt">
              <w:txbxContent>
                <w:p w:rsidR="009A3139" w:rsidRPr="00365C3B" w:rsidRDefault="009A3139" w:rsidP="009A313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</w:t>
                  </w: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group id="_x0000_s7793" style="position:absolute;left:0;text-align:left;margin-left:294.05pt;margin-top:650.95pt;width:99.15pt;height:102.55pt;z-index:-251495424" coordorigin="720,549" coordsize="1983,2051" o:regroupid="27">
            <v:shape id="_x0000_s7794" style="position:absolute;left:1744;top:1647;width:959;height:953" coordsize="959,953" path="m924,948r,l919,938r,-878l60,918r,l50,923,35,918r,l30,908r5,-15l894,35,20,35r,l5,30r,l,15,5,5r,l15,r5,l959,r,933l959,933r-5,10l949,948r,l939,953r-15,-5l924,948xe" fillcolor="#898989" stroked="f">
              <v:path arrowok="t"/>
            </v:shape>
            <v:shape id="_x0000_s7795" style="position:absolute;left:720;top:549;width:959;height:958" coordsize="959,958" path="m924,953r,l919,938r,-873l60,923r,l50,928,35,923r,l30,908r5,-10l899,40,20,40r,l5,35r,l,20,5,5r,l15,5,20,,959,r,938l959,938r-5,5l954,953r,l939,958r-15,-5l924,953xe" fillcolor="#898989" stroked="f">
              <v:path arrowok="t"/>
            </v:shape>
          </v:group>
        </w:pict>
      </w:r>
      <w:r w:rsidR="00C37875">
        <w:rPr>
          <w:noProof/>
        </w:rPr>
        <w:pict>
          <v:rect id="_x0000_s7790" style="position:absolute;left:0;text-align:left;margin-left:281.05pt;margin-top:484.85pt;width:211.85pt;height:121.95pt;z-index:251819008" o:regroupid="26" filled="f" strokeweight=".5pt">
            <v:stroke dashstyle="dash"/>
            <v:textbox inset="5.85pt,.7pt,5.85pt,.7pt"/>
          </v:rect>
        </w:pict>
      </w:r>
      <w:r w:rsidR="00C37875">
        <w:rPr>
          <w:noProof/>
        </w:rPr>
        <w:pict>
          <v:shape id="_x0000_s7788" type="#_x0000_t32" style="position:absolute;left:0;text-align:left;margin-left:394.95pt;margin-top:560.9pt;width:90.95pt;height:.05pt;z-index:251816960" o:connectortype="straight" o:regroupid="26" strokeweight=".25pt"/>
        </w:pict>
      </w:r>
      <w:r w:rsidR="00C37875">
        <w:rPr>
          <w:noProof/>
        </w:rPr>
        <w:pict>
          <v:shape id="_x0000_s7787" type="#_x0000_t202" style="position:absolute;left:0;text-align:left;margin-left:404.65pt;margin-top:562.1pt;width:103.95pt;height:48.4pt;z-index:251815936" o:regroupid="26" filled="f" stroked="f">
            <v:textbox style="mso-next-textbox:#_x0000_s7787" inset="5.85pt,.7pt,5.85pt,.7pt">
              <w:txbxContent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Pr="00365C3B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86" type="#_x0000_t202" style="position:absolute;left:0;text-align:left;margin-left:389.55pt;margin-top:544.7pt;width:108.7pt;height:15.45pt;z-index:251814912" o:regroupid="26" filled="f" stroked="f">
            <v:textbox style="mso-next-textbox:#_x0000_s7786" inset="5.85pt,.7pt,5.85pt,.7pt">
              <w:txbxContent>
                <w:p w:rsidR="009A3139" w:rsidRPr="00365C3B" w:rsidRDefault="009A3139" w:rsidP="009A313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85" type="#_x0000_t202" style="position:absolute;left:0;text-align:left;margin-left:349.9pt;margin-top:507.15pt;width:92.55pt;height:48.4pt;z-index:251813888" o:regroupid="26" filled="f" stroked="f">
            <v:textbox style="mso-next-textbox:#_x0000_s7785" inset="5.85pt,.7pt,5.85pt,.7pt">
              <w:txbxContent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84" type="#_x0000_t32" style="position:absolute;left:0;text-align:left;margin-left:345.15pt;margin-top:505.8pt;width:90.95pt;height:.05pt;z-index:251812864" o:connectortype="straight" o:regroupid="26" strokeweight=".25pt"/>
        </w:pict>
      </w:r>
      <w:r w:rsidR="00C37875">
        <w:rPr>
          <w:noProof/>
        </w:rPr>
        <w:pict>
          <v:shape id="_x0000_s7783" type="#_x0000_t202" style="position:absolute;left:0;text-align:left;margin-left:338.4pt;margin-top:489.75pt;width:79.8pt;height:14.55pt;z-index:251811840" o:regroupid="26" filled="f" stroked="f">
            <v:textbox style="mso-next-textbox:#_x0000_s7783" inset="5.85pt,.7pt,5.85pt,.7pt">
              <w:txbxContent>
                <w:p w:rsidR="009A3139" w:rsidRPr="00365C3B" w:rsidRDefault="009A3139" w:rsidP="009A313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</w:t>
                  </w: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group id="_x0000_s7780" style="position:absolute;left:0;text-align:left;margin-left:294.05pt;margin-top:495.3pt;width:99.15pt;height:102.55pt;z-index:-251505664" coordorigin="720,549" coordsize="1983,2051" o:regroupid="26">
            <v:shape id="_x0000_s7781" style="position:absolute;left:1744;top:1647;width:959;height:953" coordsize="959,953" path="m924,948r,l919,938r,-878l60,918r,l50,923,35,918r,l30,908r5,-15l894,35,20,35r,l5,30r,l,15,5,5r,l15,r5,l959,r,933l959,933r-5,10l949,948r,l939,953r-15,-5l924,948xe" fillcolor="#898989" stroked="f">
              <v:path arrowok="t"/>
            </v:shape>
            <v:shape id="_x0000_s7782" style="position:absolute;left:720;top:549;width:959;height:958" coordsize="959,958" path="m924,953r,l919,938r,-873l60,923r,l50,928,35,923r,l30,908r5,-10l899,40,20,40r,l5,35r,l,20,5,5r,l15,5,20,,959,r,938l959,938r-5,5l954,953r,l939,958r-15,-5l924,953xe" fillcolor="#898989" stroked="f">
              <v:path arrowok="t"/>
            </v:shape>
          </v:group>
        </w:pict>
      </w:r>
      <w:r w:rsidR="00C37875">
        <w:rPr>
          <w:noProof/>
        </w:rPr>
        <w:pict>
          <v:rect id="_x0000_s7777" style="position:absolute;left:0;text-align:left;margin-left:281.05pt;margin-top:328.95pt;width:211.85pt;height:121.95pt;z-index:251808768" o:regroupid="25" filled="f" strokeweight=".5pt">
            <v:stroke dashstyle="dash"/>
            <v:textbox inset="5.85pt,.7pt,5.85pt,.7pt"/>
          </v:rect>
        </w:pict>
      </w:r>
      <w:r w:rsidR="00C37875">
        <w:rPr>
          <w:noProof/>
        </w:rPr>
        <w:pict>
          <v:shape id="_x0000_s7775" type="#_x0000_t32" style="position:absolute;left:0;text-align:left;margin-left:394.95pt;margin-top:405pt;width:90.95pt;height:.05pt;z-index:251806720" o:connectortype="straight" o:regroupid="25" strokeweight=".25pt"/>
        </w:pict>
      </w:r>
      <w:r w:rsidR="00C37875">
        <w:rPr>
          <w:noProof/>
        </w:rPr>
        <w:pict>
          <v:shape id="_x0000_s7774" type="#_x0000_t202" style="position:absolute;left:0;text-align:left;margin-left:404.65pt;margin-top:406.2pt;width:103.95pt;height:48.4pt;z-index:251805696" o:regroupid="25" filled="f" stroked="f">
            <v:textbox style="mso-next-textbox:#_x0000_s7774" inset="5.85pt,.7pt,5.85pt,.7pt">
              <w:txbxContent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Pr="00365C3B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73" type="#_x0000_t202" style="position:absolute;left:0;text-align:left;margin-left:389.55pt;margin-top:388.8pt;width:108.7pt;height:15.45pt;z-index:251804672" o:regroupid="25" filled="f" stroked="f">
            <v:textbox style="mso-next-textbox:#_x0000_s7773" inset="5.85pt,.7pt,5.85pt,.7pt">
              <w:txbxContent>
                <w:p w:rsidR="009A3139" w:rsidRPr="00365C3B" w:rsidRDefault="009A3139" w:rsidP="009A313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72" type="#_x0000_t202" style="position:absolute;left:0;text-align:left;margin-left:349.9pt;margin-top:351.25pt;width:92.55pt;height:48.4pt;z-index:251803648" o:regroupid="25" filled="f" stroked="f">
            <v:textbox style="mso-next-textbox:#_x0000_s7772" inset="5.85pt,.7pt,5.85pt,.7pt">
              <w:txbxContent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71" type="#_x0000_t32" style="position:absolute;left:0;text-align:left;margin-left:345.15pt;margin-top:349.9pt;width:90.95pt;height:.05pt;z-index:251802624" o:connectortype="straight" o:regroupid="25" strokeweight=".25pt"/>
        </w:pict>
      </w:r>
      <w:r w:rsidR="00C37875">
        <w:rPr>
          <w:noProof/>
        </w:rPr>
        <w:pict>
          <v:shape id="_x0000_s7770" type="#_x0000_t202" style="position:absolute;left:0;text-align:left;margin-left:338.4pt;margin-top:333.85pt;width:79.8pt;height:14.55pt;z-index:251801600" o:regroupid="25" filled="f" stroked="f">
            <v:textbox style="mso-next-textbox:#_x0000_s7770" inset="5.85pt,.7pt,5.85pt,.7pt">
              <w:txbxContent>
                <w:p w:rsidR="009A3139" w:rsidRPr="00365C3B" w:rsidRDefault="009A3139" w:rsidP="009A313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</w:t>
                  </w: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group id="_x0000_s7767" style="position:absolute;left:0;text-align:left;margin-left:294.05pt;margin-top:339.4pt;width:99.15pt;height:102.55pt;z-index:-251515904" coordorigin="720,549" coordsize="1983,2051" o:regroupid="25">
            <v:shape id="_x0000_s7768" style="position:absolute;left:1744;top:1647;width:959;height:953" coordsize="959,953" path="m924,948r,l919,938r,-878l60,918r,l50,923,35,918r,l30,908r5,-15l894,35,20,35r,l5,30r,l,15,5,5r,l15,r5,l959,r,933l959,933r-5,10l949,948r,l939,953r-15,-5l924,948xe" fillcolor="#898989" stroked="f">
              <v:path arrowok="t"/>
            </v:shape>
            <v:shape id="_x0000_s7769" style="position:absolute;left:720;top:549;width:959;height:958" coordsize="959,958" path="m924,953r,l919,938r,-873l60,923r,l50,928,35,923r,l30,908r5,-10l899,40,20,40r,l5,35r,l,20,5,5r,l15,5,20,,959,r,938l959,938r-5,5l954,953r,l939,958r-15,-5l924,953xe" fillcolor="#898989" stroked="f">
              <v:path arrowok="t"/>
            </v:shape>
          </v:group>
        </w:pict>
      </w:r>
      <w:r w:rsidR="00C37875">
        <w:rPr>
          <w:noProof/>
        </w:rPr>
        <w:pict>
          <v:rect id="_x0000_s7764" style="position:absolute;left:0;text-align:left;margin-left:281.05pt;margin-top:173.2pt;width:211.85pt;height:121.95pt;z-index:251798528" o:regroupid="24" filled="f" strokeweight=".5pt">
            <v:stroke dashstyle="dash"/>
            <v:textbox inset="5.85pt,.7pt,5.85pt,.7pt"/>
          </v:rect>
        </w:pict>
      </w:r>
      <w:r w:rsidR="00C37875">
        <w:rPr>
          <w:noProof/>
        </w:rPr>
        <w:pict>
          <v:shape id="_x0000_s7762" type="#_x0000_t32" style="position:absolute;left:0;text-align:left;margin-left:394.95pt;margin-top:249.25pt;width:90.95pt;height:.05pt;z-index:251796480" o:connectortype="straight" o:regroupid="24" strokeweight=".25pt"/>
        </w:pict>
      </w:r>
      <w:r w:rsidR="00C37875">
        <w:rPr>
          <w:noProof/>
        </w:rPr>
        <w:pict>
          <v:shape id="_x0000_s7761" type="#_x0000_t202" style="position:absolute;left:0;text-align:left;margin-left:404.65pt;margin-top:250.45pt;width:103.95pt;height:48.4pt;z-index:251795456" o:regroupid="24" filled="f" stroked="f">
            <v:textbox style="mso-next-textbox:#_x0000_s7761" inset="5.85pt,.7pt,5.85pt,.7pt">
              <w:txbxContent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Pr="00365C3B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60" type="#_x0000_t202" style="position:absolute;left:0;text-align:left;margin-left:389.55pt;margin-top:233.05pt;width:108.7pt;height:15.45pt;z-index:251794432" o:regroupid="24" filled="f" stroked="f">
            <v:textbox style="mso-next-textbox:#_x0000_s7760" inset="5.85pt,.7pt,5.85pt,.7pt">
              <w:txbxContent>
                <w:p w:rsidR="009A3139" w:rsidRPr="00365C3B" w:rsidRDefault="009A3139" w:rsidP="009A313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59" type="#_x0000_t202" style="position:absolute;left:0;text-align:left;margin-left:349.9pt;margin-top:195.5pt;width:92.55pt;height:48.4pt;z-index:251793408" o:regroupid="24" filled="f" stroked="f">
            <v:textbox style="mso-next-textbox:#_x0000_s7759" inset="5.85pt,.7pt,5.85pt,.7pt">
              <w:txbxContent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9A3139" w:rsidRDefault="009A3139" w:rsidP="009A313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58" type="#_x0000_t32" style="position:absolute;left:0;text-align:left;margin-left:345.15pt;margin-top:194.15pt;width:90.95pt;height:.05pt;z-index:251792384" o:connectortype="straight" o:regroupid="24" strokeweight=".25pt"/>
        </w:pict>
      </w:r>
      <w:r w:rsidR="00C37875">
        <w:rPr>
          <w:noProof/>
        </w:rPr>
        <w:pict>
          <v:shape id="_x0000_s7757" type="#_x0000_t202" style="position:absolute;left:0;text-align:left;margin-left:338.4pt;margin-top:178.1pt;width:79.8pt;height:14.55pt;z-index:251791360" o:regroupid="24" filled="f" stroked="f">
            <v:textbox style="mso-next-textbox:#_x0000_s7757" inset="5.85pt,.7pt,5.85pt,.7pt">
              <w:txbxContent>
                <w:p w:rsidR="009A3139" w:rsidRPr="00365C3B" w:rsidRDefault="009A3139" w:rsidP="009A313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</w:t>
                  </w: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group id="_x0000_s7754" style="position:absolute;left:0;text-align:left;margin-left:294.05pt;margin-top:183.65pt;width:99.15pt;height:102.55pt;z-index:-251526144" coordorigin="720,549" coordsize="1983,2051" o:regroupid="24">
            <v:shape id="_x0000_s7755" style="position:absolute;left:1744;top:1647;width:959;height:953" coordsize="959,953" path="m924,948r,l919,938r,-878l60,918r,l50,923,35,918r,l30,908r5,-15l894,35,20,35r,l5,30r,l,15,5,5r,l15,r5,l959,r,933l959,933r-5,10l949,948r,l939,953r-15,-5l924,948xe" fillcolor="#898989" stroked="f">
              <v:path arrowok="t"/>
            </v:shape>
            <v:shape id="_x0000_s7756" style="position:absolute;left:720;top:549;width:959;height:958" coordsize="959,958" path="m924,953r,l919,938r,-873l60,923r,l50,928,35,923r,l30,908r5,-10l899,40,20,40r,l5,35r,l,20,5,5r,l15,5,20,,959,r,938l959,938r-5,5l954,953r,l939,958r-15,-5l924,953xe" fillcolor="#898989" stroked="f">
              <v:path arrowok="t"/>
            </v:shape>
          </v:group>
        </w:pict>
      </w:r>
      <w:r w:rsidR="00C37875">
        <w:rPr>
          <w:noProof/>
        </w:rPr>
        <w:pict>
          <v:rect id="_x0000_s7698" style="position:absolute;left:0;text-align:left;margin-left:281.05pt;margin-top:17.5pt;width:211.85pt;height:121.95pt;z-index:251780096" o:regroupid="19" filled="f" strokeweight=".5pt">
            <v:stroke dashstyle="dash"/>
            <v:textbox inset="5.85pt,.7pt,5.85pt,.7pt"/>
          </v:rect>
        </w:pict>
      </w:r>
      <w:r w:rsidR="00C37875">
        <w:rPr>
          <w:noProof/>
        </w:rPr>
        <w:pict>
          <v:shape id="_x0000_s7484" type="#_x0000_t32" style="position:absolute;left:0;text-align:left;margin-left:394.95pt;margin-top:93.55pt;width:90.95pt;height:.05pt;z-index:251778048" o:connectortype="straight" o:regroupid="19" strokeweight=".25pt"/>
        </w:pict>
      </w:r>
      <w:r w:rsidR="00C37875">
        <w:rPr>
          <w:noProof/>
        </w:rPr>
        <w:pict>
          <v:shape id="_x0000_s7483" type="#_x0000_t202" style="position:absolute;left:0;text-align:left;margin-left:404.65pt;margin-top:94.75pt;width:103.95pt;height:48.4pt;z-index:251777024" o:regroupid="19" filled="f" stroked="f">
            <v:textbox style="mso-next-textbox:#_x0000_s7483" inset="5.85pt,.7pt,5.85pt,.7pt">
              <w:txbxContent>
                <w:p w:rsidR="000F1CB5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F6D89" w:rsidRDefault="007F6D89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F6D89" w:rsidRDefault="007F6D89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7F6D89" w:rsidRDefault="007F6D89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F6D89" w:rsidRPr="00365C3B" w:rsidRDefault="007F6D89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482" type="#_x0000_t202" style="position:absolute;left:0;text-align:left;margin-left:389.55pt;margin-top:77.35pt;width:108.7pt;height:15.45pt;z-index:251776000" o:regroupid="19" filled="f" stroked="f">
            <v:textbox style="mso-next-textbox:#_x0000_s7482" inset="5.85pt,.7pt,5.85pt,.7pt">
              <w:txbxContent>
                <w:p w:rsidR="000F1CB5" w:rsidRPr="00365C3B" w:rsidRDefault="000F1CB5" w:rsidP="000F1CB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481" type="#_x0000_t202" style="position:absolute;left:0;text-align:left;margin-left:349.9pt;margin-top:39.8pt;width:92.55pt;height:48.4pt;z-index:251774976" o:regroupid="19" filled="f" stroked="f">
            <v:textbox style="mso-next-textbox:#_x0000_s7481" inset="5.85pt,.7pt,5.85pt,.7pt">
              <w:txbxContent>
                <w:p w:rsidR="000F1CB5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F6D89" w:rsidRDefault="007F6D89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F6D89" w:rsidRDefault="007F6D89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7F6D89" w:rsidRDefault="007F6D89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F6D89" w:rsidRDefault="007F6D89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480" type="#_x0000_t32" style="position:absolute;left:0;text-align:left;margin-left:345.15pt;margin-top:38.45pt;width:90.95pt;height:.05pt;z-index:251773952" o:connectortype="straight" o:regroupid="19" strokeweight=".25pt"/>
        </w:pict>
      </w:r>
      <w:r w:rsidR="00C37875">
        <w:rPr>
          <w:noProof/>
        </w:rPr>
        <w:pict>
          <v:shape id="_x0000_s7479" type="#_x0000_t202" style="position:absolute;left:0;text-align:left;margin-left:338.4pt;margin-top:22.4pt;width:79.8pt;height:14.55pt;z-index:251772928" o:regroupid="19" filled="f" stroked="f">
            <v:textbox style="mso-next-textbox:#_x0000_s7479" inset="5.85pt,.7pt,5.85pt,.7pt">
              <w:txbxContent>
                <w:p w:rsidR="000F1CB5" w:rsidRPr="00365C3B" w:rsidRDefault="000F1CB5" w:rsidP="000F1CB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</w:t>
                  </w: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group id="_x0000_s7476" style="position:absolute;left:0;text-align:left;margin-left:294.05pt;margin-top:27.95pt;width:99.15pt;height:102.55pt;z-index:-251544576" coordorigin="720,549" coordsize="1983,2051" o:regroupid="19">
            <v:shape id="_x0000_s7477" style="position:absolute;left:1744;top:1647;width:959;height:953" coordsize="959,953" path="m924,948r,l919,938r,-878l60,918r,l50,923,35,918r,l30,908r5,-15l894,35,20,35r,l5,30r,l,15,5,5r,l15,r5,l959,r,933l959,933r-5,10l949,948r,l939,953r-15,-5l924,948xe" fillcolor="#898989" stroked="f">
              <v:path arrowok="t"/>
            </v:shape>
            <v:shape id="_x0000_s7478" style="position:absolute;left:720;top:549;width:959;height:958" coordsize="959,958" path="m924,953r,l919,938r,-873l60,923r,l50,928,35,923r,l30,908r5,-10l899,40,20,40r,l5,35r,l,20,5,5r,l15,5,20,,959,r,938l959,938r-5,5l954,953r,l939,958r-15,-5l924,953xe" fillcolor="#898989" stroked="f">
              <v:path arrowok="t"/>
            </v:shape>
          </v:group>
        </w:pict>
      </w:r>
      <w:r w:rsidR="00C37875">
        <w:rPr>
          <w:noProof/>
        </w:rPr>
        <w:pict>
          <v:rect id="_x0000_s7750" style="position:absolute;left:0;text-align:left;margin-left:23.1pt;margin-top:640.5pt;width:211.85pt;height:121.95pt;z-index:251765760" o:regroupid="18" filled="f" strokeweight=".5pt">
            <v:stroke dashstyle="dash"/>
            <v:textbox inset="5.85pt,.7pt,5.85pt,.7pt"/>
          </v:rect>
        </w:pict>
      </w:r>
      <w:r w:rsidR="00C37875">
        <w:rPr>
          <w:noProof/>
        </w:rPr>
        <w:pict>
          <v:shape id="_x0000_s7748" type="#_x0000_t32" style="position:absolute;left:0;text-align:left;margin-left:137pt;margin-top:716.55pt;width:90.95pt;height:.05pt;z-index:251763712" o:connectortype="straight" o:regroupid="18" strokeweight=".25pt"/>
        </w:pict>
      </w:r>
      <w:r w:rsidR="00C37875">
        <w:rPr>
          <w:noProof/>
        </w:rPr>
        <w:pict>
          <v:shape id="_x0000_s7747" type="#_x0000_t202" style="position:absolute;left:0;text-align:left;margin-left:146.7pt;margin-top:717.75pt;width:103.95pt;height:48.4pt;z-index:251762688" o:regroupid="18" filled="f" stroked="f">
            <v:textbox style="mso-next-textbox:#_x0000_s7747" inset="5.85pt,.7pt,5.85pt,.7pt">
              <w:txbxContent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Pr="00365C3B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46" type="#_x0000_t202" style="position:absolute;left:0;text-align:left;margin-left:131.6pt;margin-top:700.35pt;width:108.7pt;height:15.45pt;z-index:251761664" o:regroupid="18" filled="f" stroked="f">
            <v:textbox style="mso-next-textbox:#_x0000_s7746" inset="5.85pt,.7pt,5.85pt,.7pt">
              <w:txbxContent>
                <w:p w:rsidR="007D4679" w:rsidRPr="00365C3B" w:rsidRDefault="007D4679" w:rsidP="007D467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45" type="#_x0000_t202" style="position:absolute;left:0;text-align:left;margin-left:91.95pt;margin-top:662.8pt;width:92.55pt;height:48.4pt;z-index:251760640" o:regroupid="18" filled="f" stroked="f">
            <v:textbox style="mso-next-textbox:#_x0000_s7745" inset="5.85pt,.7pt,5.85pt,.7pt">
              <w:txbxContent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44" type="#_x0000_t32" style="position:absolute;left:0;text-align:left;margin-left:87.2pt;margin-top:661.45pt;width:90.95pt;height:.05pt;z-index:251759616" o:connectortype="straight" o:regroupid="18" strokeweight=".25pt"/>
        </w:pict>
      </w:r>
      <w:r w:rsidR="00C37875">
        <w:rPr>
          <w:noProof/>
        </w:rPr>
        <w:pict>
          <v:shape id="_x0000_s7743" type="#_x0000_t202" style="position:absolute;left:0;text-align:left;margin-left:80.45pt;margin-top:645.4pt;width:79.8pt;height:14.55pt;z-index:251758592" o:regroupid="18" filled="f" stroked="f">
            <v:textbox style="mso-next-textbox:#_x0000_s7743" inset="5.85pt,.7pt,5.85pt,.7pt">
              <w:txbxContent>
                <w:p w:rsidR="007D4679" w:rsidRPr="00365C3B" w:rsidRDefault="007D4679" w:rsidP="007D467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</w:t>
                  </w: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rect id="_x0000_s7737" style="position:absolute;left:0;text-align:left;margin-left:23.1pt;margin-top:484.8pt;width:211.85pt;height:121.95pt;z-index:251755520" o:regroupid="17" filled="f" strokeweight=".5pt">
            <v:stroke dashstyle="dash"/>
            <v:textbox inset="5.85pt,.7pt,5.85pt,.7pt"/>
          </v:rect>
        </w:pict>
      </w:r>
      <w:r w:rsidR="00C37875">
        <w:rPr>
          <w:noProof/>
        </w:rPr>
        <w:pict>
          <v:shape id="_x0000_s7735" type="#_x0000_t32" style="position:absolute;left:0;text-align:left;margin-left:137pt;margin-top:560.85pt;width:90.95pt;height:.05pt;z-index:251753472" o:connectortype="straight" o:regroupid="17" strokeweight=".25pt"/>
        </w:pict>
      </w:r>
      <w:r w:rsidR="00C37875">
        <w:rPr>
          <w:noProof/>
        </w:rPr>
        <w:pict>
          <v:shape id="_x0000_s7734" type="#_x0000_t202" style="position:absolute;left:0;text-align:left;margin-left:146.7pt;margin-top:562.05pt;width:103.95pt;height:48.4pt;z-index:251752448" o:regroupid="17" filled="f" stroked="f">
            <v:textbox style="mso-next-textbox:#_x0000_s7734" inset="5.85pt,.7pt,5.85pt,.7pt">
              <w:txbxContent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Pr="00365C3B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33" type="#_x0000_t202" style="position:absolute;left:0;text-align:left;margin-left:131.6pt;margin-top:544.65pt;width:108.7pt;height:15.45pt;z-index:251751424" o:regroupid="17" filled="f" stroked="f">
            <v:textbox style="mso-next-textbox:#_x0000_s7733" inset="5.85pt,.7pt,5.85pt,.7pt">
              <w:txbxContent>
                <w:p w:rsidR="007D4679" w:rsidRPr="00365C3B" w:rsidRDefault="007D4679" w:rsidP="007D467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32" type="#_x0000_t202" style="position:absolute;left:0;text-align:left;margin-left:91.95pt;margin-top:507.1pt;width:92.55pt;height:48.4pt;z-index:251750400" o:regroupid="17" filled="f" stroked="f">
            <v:textbox style="mso-next-textbox:#_x0000_s7732" inset="5.85pt,.7pt,5.85pt,.7pt">
              <w:txbxContent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31" type="#_x0000_t32" style="position:absolute;left:0;text-align:left;margin-left:87.2pt;margin-top:505.75pt;width:90.95pt;height:.05pt;z-index:251749376" o:connectortype="straight" o:regroupid="17" strokeweight=".25pt"/>
        </w:pict>
      </w:r>
      <w:r w:rsidR="00C37875">
        <w:rPr>
          <w:noProof/>
        </w:rPr>
        <w:pict>
          <v:shape id="_x0000_s7730" type="#_x0000_t202" style="position:absolute;left:0;text-align:left;margin-left:80.45pt;margin-top:489.7pt;width:79.8pt;height:14.55pt;z-index:251748352" o:regroupid="17" filled="f" stroked="f">
            <v:textbox style="mso-next-textbox:#_x0000_s7730" inset="5.85pt,.7pt,5.85pt,.7pt">
              <w:txbxContent>
                <w:p w:rsidR="007D4679" w:rsidRPr="00365C3B" w:rsidRDefault="007D4679" w:rsidP="007D467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</w:t>
                  </w: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rect id="_x0000_s7724" style="position:absolute;left:0;text-align:left;margin-left:23.1pt;margin-top:329.6pt;width:211.85pt;height:121.95pt;z-index:251745280" o:regroupid="16" filled="f" strokeweight=".5pt">
            <v:stroke dashstyle="dash"/>
            <v:textbox inset="5.85pt,.7pt,5.85pt,.7pt"/>
          </v:rect>
        </w:pict>
      </w:r>
      <w:r w:rsidR="00C37875">
        <w:rPr>
          <w:noProof/>
        </w:rPr>
        <w:pict>
          <v:shape id="_x0000_s7722" type="#_x0000_t32" style="position:absolute;left:0;text-align:left;margin-left:137pt;margin-top:405.65pt;width:90.95pt;height:.05pt;z-index:251743232" o:connectortype="straight" o:regroupid="16" strokeweight=".25pt"/>
        </w:pict>
      </w:r>
      <w:r w:rsidR="00C37875">
        <w:rPr>
          <w:noProof/>
        </w:rPr>
        <w:pict>
          <v:shape id="_x0000_s7721" type="#_x0000_t202" style="position:absolute;left:0;text-align:left;margin-left:146.7pt;margin-top:406.85pt;width:103.95pt;height:48.4pt;z-index:251742208" o:regroupid="16" filled="f" stroked="f">
            <v:textbox style="mso-next-textbox:#_x0000_s7721" inset="5.85pt,.7pt,5.85pt,.7pt">
              <w:txbxContent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Pr="00365C3B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20" type="#_x0000_t202" style="position:absolute;left:0;text-align:left;margin-left:131.6pt;margin-top:389.45pt;width:108.7pt;height:15.45pt;z-index:251741184" o:regroupid="16" filled="f" stroked="f">
            <v:textbox style="mso-next-textbox:#_x0000_s7720" inset="5.85pt,.7pt,5.85pt,.7pt">
              <w:txbxContent>
                <w:p w:rsidR="007D4679" w:rsidRPr="00365C3B" w:rsidRDefault="007D4679" w:rsidP="007D467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19" type="#_x0000_t202" style="position:absolute;left:0;text-align:left;margin-left:91.95pt;margin-top:351.9pt;width:92.55pt;height:48.4pt;z-index:251740160" o:regroupid="16" filled="f" stroked="f">
            <v:textbox style="mso-next-textbox:#_x0000_s7719" inset="5.85pt,.7pt,5.85pt,.7pt">
              <w:txbxContent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18" type="#_x0000_t32" style="position:absolute;left:0;text-align:left;margin-left:87.2pt;margin-top:350.55pt;width:90.95pt;height:.05pt;z-index:251739136" o:connectortype="straight" o:regroupid="16" strokeweight=".25pt"/>
        </w:pict>
      </w:r>
      <w:r w:rsidR="00C37875">
        <w:rPr>
          <w:noProof/>
        </w:rPr>
        <w:pict>
          <v:shape id="_x0000_s7717" type="#_x0000_t202" style="position:absolute;left:0;text-align:left;margin-left:80.45pt;margin-top:334.5pt;width:79.8pt;height:14.55pt;z-index:251738112" o:regroupid="16" filled="f" stroked="f">
            <v:textbox style="mso-next-textbox:#_x0000_s7717" inset="5.85pt,.7pt,5.85pt,.7pt">
              <w:txbxContent>
                <w:p w:rsidR="007D4679" w:rsidRPr="00365C3B" w:rsidRDefault="007D4679" w:rsidP="007D467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</w:t>
                  </w: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rect id="_x0000_s7710" style="position:absolute;left:0;text-align:left;margin-left:23.1pt;margin-top:173.45pt;width:211.85pt;height:121.95pt;z-index:251735040" o:regroupid="15" filled="f" strokeweight=".5pt">
            <v:stroke dashstyle="dash"/>
            <v:textbox inset="5.85pt,.7pt,5.85pt,.7pt"/>
          </v:rect>
        </w:pict>
      </w:r>
      <w:r w:rsidR="00C37875">
        <w:rPr>
          <w:noProof/>
        </w:rPr>
        <w:pict>
          <v:shape id="_x0000_s7708" type="#_x0000_t32" style="position:absolute;left:0;text-align:left;margin-left:137pt;margin-top:249.5pt;width:90.95pt;height:.05pt;z-index:251732992" o:connectortype="straight" o:regroupid="15" strokeweight=".25pt"/>
        </w:pict>
      </w:r>
      <w:r w:rsidR="00C37875">
        <w:rPr>
          <w:noProof/>
        </w:rPr>
        <w:pict>
          <v:shape id="_x0000_s7707" type="#_x0000_t202" style="position:absolute;left:0;text-align:left;margin-left:146.7pt;margin-top:250.7pt;width:103.95pt;height:48.4pt;z-index:251731968" o:regroupid="15" filled="f" stroked="f">
            <v:textbox style="mso-next-textbox:#_x0000_s7707" inset="5.85pt,.7pt,5.85pt,.7pt">
              <w:txbxContent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Pr="00365C3B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06" type="#_x0000_t202" style="position:absolute;left:0;text-align:left;margin-left:131.6pt;margin-top:233.3pt;width:108.7pt;height:15.45pt;z-index:251730944" o:regroupid="15" filled="f" stroked="f">
            <v:textbox style="mso-next-textbox:#_x0000_s7706" inset="5.85pt,.7pt,5.85pt,.7pt">
              <w:txbxContent>
                <w:p w:rsidR="007D4679" w:rsidRPr="00365C3B" w:rsidRDefault="007D4679" w:rsidP="007D467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05" type="#_x0000_t202" style="position:absolute;left:0;text-align:left;margin-left:91.95pt;margin-top:195.75pt;width:92.55pt;height:48.4pt;z-index:251729920" o:regroupid="15" filled="f" stroked="f">
            <v:textbox style="mso-next-textbox:#_x0000_s7705" inset="5.85pt,.7pt,5.85pt,.7pt">
              <w:txbxContent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7D4679" w:rsidRDefault="007D4679" w:rsidP="007D4679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704" type="#_x0000_t32" style="position:absolute;left:0;text-align:left;margin-left:87.2pt;margin-top:194.4pt;width:90.95pt;height:.05pt;z-index:251728896" o:connectortype="straight" o:regroupid="15" strokeweight=".25pt"/>
        </w:pict>
      </w:r>
      <w:r w:rsidR="00C37875">
        <w:rPr>
          <w:noProof/>
        </w:rPr>
        <w:pict>
          <v:shape id="_x0000_s7703" type="#_x0000_t202" style="position:absolute;left:0;text-align:left;margin-left:80.45pt;margin-top:178.35pt;width:79.8pt;height:14.55pt;z-index:251727872" o:regroupid="15" filled="f" stroked="f">
            <v:textbox style="mso-next-textbox:#_x0000_s7703" inset="5.85pt,.7pt,5.85pt,.7pt">
              <w:txbxContent>
                <w:p w:rsidR="007D4679" w:rsidRPr="00365C3B" w:rsidRDefault="007D4679" w:rsidP="007D467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XXX</w:t>
                  </w: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rect id="_x0000_s7697" style="position:absolute;left:0;text-align:left;margin-left:22.95pt;margin-top:17.5pt;width:211.85pt;height:121.95pt;z-index:-251658241" filled="f" strokeweight=".5pt">
            <v:stroke dashstyle="dash"/>
            <v:textbox inset="5.85pt,.7pt,5.85pt,.7pt"/>
          </v:rect>
        </w:pict>
      </w:r>
      <w:r w:rsidR="00C37875">
        <w:rPr>
          <w:noProof/>
        </w:rPr>
        <w:pict>
          <v:shape id="_x0000_s7694" type="#_x0000_t32" style="position:absolute;left:0;text-align:left;margin-left:136.85pt;margin-top:93.7pt;width:90.95pt;height:.05pt;z-index:251704320" o:connectortype="straight" strokeweight=".25pt"/>
        </w:pict>
      </w:r>
      <w:r w:rsidR="00C37875">
        <w:rPr>
          <w:noProof/>
        </w:rPr>
        <w:pict>
          <v:shape id="_x0000_s7693" type="#_x0000_t202" style="position:absolute;left:0;text-align:left;margin-left:146.55pt;margin-top:94.9pt;width:103.95pt;height:48.4pt;z-index:251703296" filled="f" stroked="f">
            <v:textbox style="mso-next-textbox:#_x0000_s7693" inset="5.85pt,.7pt,5.85pt,.7pt">
              <w:txbxContent>
                <w:p w:rsidR="000F1CB5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大阪財形部</w:t>
                  </w:r>
                </w:p>
                <w:p w:rsidR="000F1CB5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大阪鉄鋼建材部</w:t>
                  </w:r>
                </w:p>
                <w:p w:rsidR="000F1CB5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大阪エネルギー部</w:t>
                  </w:r>
                </w:p>
                <w:p w:rsidR="000F1CB5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大阪生活資材・農水産部</w:t>
                  </w:r>
                </w:p>
                <w:p w:rsidR="000F1CB5" w:rsidRPr="00365C3B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大阪繊維部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692" type="#_x0000_t202" style="position:absolute;left:0;text-align:left;margin-left:131.45pt;margin-top:77.5pt;width:108.7pt;height:15.45pt;z-index:251702272" filled="f" stroked="f">
            <v:textbox style="mso-next-textbox:#_x0000_s7692" inset="5.85pt,.7pt,5.85pt,.7pt">
              <w:txbxContent>
                <w:p w:rsidR="000F1CB5" w:rsidRPr="00365C3B" w:rsidRDefault="000F1CB5" w:rsidP="000F1CB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関西ブロック総括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部門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691" type="#_x0000_t202" style="position:absolute;left:0;text-align:left;margin-left:91.8pt;margin-top:39.95pt;width:92.55pt;height:48.4pt;z-index:251701248" filled="f" stroked="f">
            <v:textbox style="mso-next-textbox:#_x0000_s7691" inset="5.85pt,.7pt,5.85pt,.7pt">
              <w:txbxContent>
                <w:p w:rsidR="000F1CB5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各種コンサルティング</w:t>
                  </w:r>
                </w:p>
                <w:p w:rsidR="000F1CB5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SI事業ユニット</w:t>
                  </w:r>
                </w:p>
                <w:p w:rsidR="000F1CB5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事業開発ユニット</w:t>
                  </w:r>
                </w:p>
                <w:p w:rsidR="000F1CB5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BPO事業開発ユニット</w:t>
                  </w:r>
                </w:p>
                <w:p w:rsidR="000F1CB5" w:rsidRPr="00365C3B" w:rsidRDefault="000F1CB5" w:rsidP="000F1CB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基幹システム開発部</w:t>
                  </w:r>
                </w:p>
              </w:txbxContent>
            </v:textbox>
          </v:shape>
        </w:pict>
      </w:r>
      <w:r w:rsidR="00C37875">
        <w:rPr>
          <w:noProof/>
        </w:rPr>
        <w:pict>
          <v:shape id="_x0000_s7690" type="#_x0000_t32" style="position:absolute;left:0;text-align:left;margin-left:87.05pt;margin-top:38.6pt;width:90.95pt;height:.05pt;z-index:251700224" o:connectortype="straight" strokeweight=".25pt"/>
        </w:pict>
      </w:r>
      <w:r w:rsidR="00C37875">
        <w:rPr>
          <w:noProof/>
        </w:rPr>
        <w:pict>
          <v:shape id="_x0000_s7689" type="#_x0000_t202" style="position:absolute;left:0;text-align:left;margin-left:80.3pt;margin-top:22.55pt;width:79.8pt;height:14.55pt;z-index:251699200" filled="f" stroked="f">
            <v:textbox style="mso-next-textbox:#_x0000_s7689" inset="5.85pt,.7pt,5.85pt,.7pt">
              <w:txbxContent>
                <w:p w:rsidR="000F1CB5" w:rsidRPr="00365C3B" w:rsidRDefault="000F1CB5" w:rsidP="000F1CB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365C3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ITサービス部門</w:t>
                  </w:r>
                </w:p>
              </w:txbxContent>
            </v:textbox>
          </v:shape>
        </w:pict>
      </w:r>
      <w:r w:rsidR="00A622B9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1975485</wp:posOffset>
            </wp:positionV>
            <wp:extent cx="3276600" cy="1990725"/>
            <wp:effectExtent l="19050" t="0" r="0" b="0"/>
            <wp:wrapNone/>
            <wp:docPr id="3" name="図 1" descr="C:\Users\inada\Desktop\神田\JP-MCC04-U球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C04-U球の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2B9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-8062</wp:posOffset>
            </wp:positionH>
            <wp:positionV relativeFrom="paragraph">
              <wp:posOffset>3945172</wp:posOffset>
            </wp:positionV>
            <wp:extent cx="3272790" cy="1987826"/>
            <wp:effectExtent l="19050" t="0" r="3810" b="0"/>
            <wp:wrapNone/>
            <wp:docPr id="4" name="図 1" descr="C:\Users\inada\Desktop\神田\JP-MCC04-U球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C04-U球の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9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2B9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5928360</wp:posOffset>
            </wp:positionV>
            <wp:extent cx="3276600" cy="1990725"/>
            <wp:effectExtent l="19050" t="0" r="0" b="0"/>
            <wp:wrapNone/>
            <wp:docPr id="5" name="図 1" descr="C:\Users\inada\Desktop\神田\JP-MCC04-U球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C04-U球の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2B9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7909560</wp:posOffset>
            </wp:positionV>
            <wp:extent cx="3276600" cy="1990725"/>
            <wp:effectExtent l="19050" t="0" r="0" b="0"/>
            <wp:wrapNone/>
            <wp:docPr id="6" name="図 1" descr="C:\Users\inada\Desktop\神田\JP-MCC04-U球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C04-U球の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2B9" w:rsidRPr="00A622B9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7909560</wp:posOffset>
            </wp:positionV>
            <wp:extent cx="3276600" cy="1990725"/>
            <wp:effectExtent l="19050" t="0" r="0" b="0"/>
            <wp:wrapNone/>
            <wp:docPr id="10" name="図 1" descr="C:\Users\inada\Desktop\神田\JP-MCC04-U球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C04-U球の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2B9" w:rsidRPr="00A622B9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5928360</wp:posOffset>
            </wp:positionV>
            <wp:extent cx="3276600" cy="1990725"/>
            <wp:effectExtent l="19050" t="0" r="0" b="0"/>
            <wp:wrapNone/>
            <wp:docPr id="9" name="図 1" descr="C:\Users\inada\Desktop\神田\JP-MCC04-U球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C04-U球の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2B9" w:rsidRPr="00A622B9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3947160</wp:posOffset>
            </wp:positionV>
            <wp:extent cx="3276600" cy="1990725"/>
            <wp:effectExtent l="19050" t="0" r="0" b="0"/>
            <wp:wrapNone/>
            <wp:docPr id="8" name="図 1" descr="C:\Users\inada\Desktop\神田\JP-MCC04-U球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C04-U球の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2B9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1975485</wp:posOffset>
            </wp:positionV>
            <wp:extent cx="3276600" cy="1990725"/>
            <wp:effectExtent l="19050" t="0" r="0" b="0"/>
            <wp:wrapNone/>
            <wp:docPr id="7" name="図 1" descr="C:\Users\inada\Desktop\神田\JP-MCC04-U球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C04-U球の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573" w:rsidRPr="002F2573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3810</wp:posOffset>
            </wp:positionV>
            <wp:extent cx="3276600" cy="1990725"/>
            <wp:effectExtent l="19050" t="0" r="0" b="0"/>
            <wp:wrapNone/>
            <wp:docPr id="2" name="図 1" descr="C:\Users\inada\Desktop\神田\JP-MCC04-U球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C04-U球の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09B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3810</wp:posOffset>
            </wp:positionV>
            <wp:extent cx="3276600" cy="1990725"/>
            <wp:effectExtent l="19050" t="0" r="0" b="0"/>
            <wp:wrapNone/>
            <wp:docPr id="1" name="図 1" descr="C:\Users\inada\Desktop\神田\JP-MCC04-U球の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C04-U球の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D89">
        <w:rPr>
          <w:rFonts w:hint="eastAsia"/>
        </w:rPr>
        <w:t xml:space="preserve">　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EA" w:rsidRDefault="000F6AEA" w:rsidP="00BC7FC3">
      <w:r>
        <w:separator/>
      </w:r>
    </w:p>
  </w:endnote>
  <w:endnote w:type="continuationSeparator" w:id="1">
    <w:p w:rsidR="000F6AEA" w:rsidRDefault="000F6AEA" w:rsidP="00BC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EA" w:rsidRDefault="000F6AEA" w:rsidP="00BC7FC3">
      <w:r>
        <w:separator/>
      </w:r>
    </w:p>
  </w:footnote>
  <w:footnote w:type="continuationSeparator" w:id="1">
    <w:p w:rsidR="000F6AEA" w:rsidRDefault="000F6AEA" w:rsidP="00BC7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1CB5"/>
    <w:rsid w:val="000F2D2D"/>
    <w:rsid w:val="000F3B88"/>
    <w:rsid w:val="000F3E4D"/>
    <w:rsid w:val="000F4EB5"/>
    <w:rsid w:val="000F6AEA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96774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B58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2E0"/>
    <w:rsid w:val="002A3137"/>
    <w:rsid w:val="002A3904"/>
    <w:rsid w:val="002A4C41"/>
    <w:rsid w:val="002A52A3"/>
    <w:rsid w:val="002A5F4B"/>
    <w:rsid w:val="002A6DBC"/>
    <w:rsid w:val="002B2923"/>
    <w:rsid w:val="002B4615"/>
    <w:rsid w:val="002B5C44"/>
    <w:rsid w:val="002B65E0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E790A"/>
    <w:rsid w:val="002F05A5"/>
    <w:rsid w:val="002F0CFE"/>
    <w:rsid w:val="002F16B4"/>
    <w:rsid w:val="002F2573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65C3B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75D4C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45E"/>
    <w:rsid w:val="00644F83"/>
    <w:rsid w:val="00650A8F"/>
    <w:rsid w:val="00650EB8"/>
    <w:rsid w:val="006532DE"/>
    <w:rsid w:val="0065464A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0AF1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4F25"/>
    <w:rsid w:val="006A5B34"/>
    <w:rsid w:val="006B03CD"/>
    <w:rsid w:val="006B26C5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0040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4679"/>
    <w:rsid w:val="007D506F"/>
    <w:rsid w:val="007E2F0A"/>
    <w:rsid w:val="007E41FA"/>
    <w:rsid w:val="007E5763"/>
    <w:rsid w:val="007E671D"/>
    <w:rsid w:val="007F62EB"/>
    <w:rsid w:val="007F6D89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2E52"/>
    <w:rsid w:val="00843CA2"/>
    <w:rsid w:val="00851761"/>
    <w:rsid w:val="00851865"/>
    <w:rsid w:val="00851876"/>
    <w:rsid w:val="008530C4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3381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56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2AEB"/>
    <w:rsid w:val="009A313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59E2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22B9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5C00"/>
    <w:rsid w:val="00A97261"/>
    <w:rsid w:val="00A975D9"/>
    <w:rsid w:val="00AA0827"/>
    <w:rsid w:val="00AA524D"/>
    <w:rsid w:val="00AA79B4"/>
    <w:rsid w:val="00AB03D6"/>
    <w:rsid w:val="00AB3833"/>
    <w:rsid w:val="00AB3B8C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15479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079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6C89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C7FC3"/>
    <w:rsid w:val="00BD075D"/>
    <w:rsid w:val="00BD257E"/>
    <w:rsid w:val="00BD33D2"/>
    <w:rsid w:val="00BD612A"/>
    <w:rsid w:val="00BE078E"/>
    <w:rsid w:val="00BE0E53"/>
    <w:rsid w:val="00BE1475"/>
    <w:rsid w:val="00BE1FC0"/>
    <w:rsid w:val="00BE6BCF"/>
    <w:rsid w:val="00BE6E7F"/>
    <w:rsid w:val="00BE7EA1"/>
    <w:rsid w:val="00BF069D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37875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17FF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7378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5E8A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066C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709B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04C7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 strokecolor="lime"/>
    </o:shapedefaults>
    <o:shapelayout v:ext="edit">
      <o:idmap v:ext="edit" data="1,4,5,6,7,26,27,28"/>
      <o:rules v:ext="edit">
        <o:r id="V:Rule21" type="connector" idref="#_x0000_s7735"/>
        <o:r id="V:Rule22" type="connector" idref="#_x0000_s7744"/>
        <o:r id="V:Rule23" type="connector" idref="#_x0000_s7480"/>
        <o:r id="V:Rule24" type="connector" idref="#_x0000_s7758"/>
        <o:r id="V:Rule25" type="connector" idref="#_x0000_s7690"/>
        <o:r id="V:Rule26" type="connector" idref="#_x0000_s7788"/>
        <o:r id="V:Rule27" type="connector" idref="#_x0000_s7704"/>
        <o:r id="V:Rule28" type="connector" idref="#_x0000_s7731"/>
        <o:r id="V:Rule29" type="connector" idref="#_x0000_s7797"/>
        <o:r id="V:Rule30" type="connector" idref="#_x0000_s7801"/>
        <o:r id="V:Rule31" type="connector" idref="#_x0000_s7722"/>
        <o:r id="V:Rule32" type="connector" idref="#_x0000_s7484"/>
        <o:r id="V:Rule33" type="connector" idref="#_x0000_s7694"/>
        <o:r id="V:Rule34" type="connector" idref="#_x0000_s7784"/>
        <o:r id="V:Rule35" type="connector" idref="#_x0000_s7775"/>
        <o:r id="V:Rule36" type="connector" idref="#_x0000_s7771"/>
        <o:r id="V:Rule37" type="connector" idref="#_x0000_s7748"/>
        <o:r id="V:Rule38" type="connector" idref="#_x0000_s7762"/>
        <o:r id="V:Rule39" type="connector" idref="#_x0000_s7708"/>
        <o:r id="V:Rule40" type="connector" idref="#_x0000_s771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5"/>
        <o:entry new="21" old="16"/>
        <o:entry new="22" old="17"/>
        <o:entry new="23" old="18"/>
        <o:entry new="24" old="0"/>
        <o:entry new="25" old="0"/>
        <o:entry new="26" old="0"/>
        <o:entry new="2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7FC3"/>
  </w:style>
  <w:style w:type="paragraph" w:styleId="a5">
    <w:name w:val="footer"/>
    <w:basedOn w:val="a"/>
    <w:link w:val="a6"/>
    <w:uiPriority w:val="99"/>
    <w:semiHidden/>
    <w:unhideWhenUsed/>
    <w:rsid w:val="00BC7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7FC3"/>
  </w:style>
  <w:style w:type="paragraph" w:styleId="a7">
    <w:name w:val="Balloon Text"/>
    <w:basedOn w:val="a"/>
    <w:link w:val="a8"/>
    <w:uiPriority w:val="99"/>
    <w:semiHidden/>
    <w:unhideWhenUsed/>
    <w:rsid w:val="00BC7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21</cp:revision>
  <dcterms:created xsi:type="dcterms:W3CDTF">2010-07-06T06:03:00Z</dcterms:created>
  <dcterms:modified xsi:type="dcterms:W3CDTF">2010-07-12T02:45:00Z</dcterms:modified>
</cp:coreProperties>
</file>