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D" w:rsidRDefault="009B19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left:0;text-align:left;margin-left:422pt;margin-top:629.95pt;width:79.15pt;height:84pt;z-index:-251595776" filled="f" stroked="f">
            <v:textbox style="mso-next-textbox:#_x0000_s2031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27" type="#_x0000_t202" style="position:absolute;left:0;text-align:left;margin-left:167pt;margin-top:629.2pt;width:79.15pt;height:84pt;z-index:-251599872" filled="f" stroked="f">
            <v:textbox style="mso-next-textbox:#_x0000_s2027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23" type="#_x0000_t202" style="position:absolute;left:0;text-align:left;margin-left:422pt;margin-top:475.45pt;width:79.15pt;height:84pt;z-index:-251603968" filled="f" stroked="f">
            <v:textbox style="mso-next-textbox:#_x0000_s2023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9" type="#_x0000_t202" style="position:absolute;left:0;text-align:left;margin-left:167pt;margin-top:474.7pt;width:79.15pt;height:84pt;z-index:-251608064" filled="f" stroked="f">
            <v:textbox style="mso-next-textbox:#_x0000_s2019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" type="#_x0000_t202" style="position:absolute;left:0;text-align:left;margin-left:422pt;margin-top:319.45pt;width:79.15pt;height:84pt;z-index:-251612160" filled="f" stroked="f">
            <v:textbox style="mso-next-textbox:#_x0000_s2015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1" type="#_x0000_t202" style="position:absolute;left:0;text-align:left;margin-left:167pt;margin-top:318.7pt;width:79.15pt;height:84pt;z-index:-251616256" filled="f" stroked="f">
            <v:textbox style="mso-next-textbox:#_x0000_s2011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7" type="#_x0000_t202" style="position:absolute;left:0;text-align:left;margin-left:422pt;margin-top:161.95pt;width:79.15pt;height:84pt;z-index:-251620352" filled="f" stroked="f">
            <v:textbox style="mso-next-textbox:#_x0000_s2007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03" type="#_x0000_t202" style="position:absolute;left:0;text-align:left;margin-left:167pt;margin-top:161.2pt;width:79.15pt;height:84pt;z-index:-251624448" filled="f" stroked="f">
            <v:textbox style="mso-next-textbox:#_x0000_s2003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9" type="#_x0000_t202" style="position:absolute;left:0;text-align:left;margin-left:422pt;margin-top:5.95pt;width:79.15pt;height:84pt;z-index:-251628544" filled="f" stroked="f">
            <v:textbox style="mso-next-textbox:#_x0000_s1999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95" type="#_x0000_t202" style="position:absolute;left:0;text-align:left;margin-left:167pt;margin-top:5.2pt;width:79.15pt;height:84pt;z-index:-251632640" filled="f" stroked="f">
            <v:textbox style="mso-next-textbox:#_x0000_s1995" inset="1mm,1mm,1mm,1mm">
              <w:txbxContent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</w:t>
                  </w:r>
                </w:p>
                <w:p w:rsidR="00624D41" w:rsidRDefault="00624D41" w:rsidP="00624D41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入れてね。</w:t>
                  </w:r>
                </w:p>
              </w:txbxContent>
            </v:textbox>
          </v:shape>
        </w:pict>
      </w:r>
      <w:r w:rsidR="00B473F5">
        <w:rPr>
          <w:noProof/>
        </w:rPr>
        <w:pict>
          <v:shape id="_x0000_s2029" type="#_x0000_t202" style="position:absolute;left:0;text-align:left;margin-left:273.25pt;margin-top:712.15pt;width:193.4pt;height:17.6pt;z-index:251718656;mso-wrap-edited:f" wrapcoords="-200 0 -200 21600 21800 21600 21800 0 -200 0" filled="f" fillcolor="#f9c" stroked="f" strokecolor="fuchsia">
            <v:textbox style="mso-next-textbox:#_x0000_s2029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8" type="#_x0000_t202" style="position:absolute;left:0;text-align:left;margin-left:271.75pt;margin-top:674.35pt;width:103.2pt;height:30pt;z-index:251717632;mso-wrap-edited:f" wrapcoords="-166 0 -166 21600 21766 21600 21766 0 -166 0" filled="f" stroked="f">
            <v:textbox style="mso-next-textbox:#_x0000_s2028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31451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6" type="#_x0000_t202" style="position:absolute;left:0;text-align:left;margin-left:16.75pt;margin-top:730pt;width:106.8pt;height:39.2pt;z-index:251715584;mso-wrap-edited:f" wrapcoords="-152 0 -152 21600 21752 21600 21752 0 -152 0" filled="f" stroked="f">
            <v:textbox style="mso-next-textbox:#_x0000_s2026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5" type="#_x0000_t202" style="position:absolute;left:0;text-align:left;margin-left:18.25pt;margin-top:711.4pt;width:193.4pt;height:17.6pt;z-index:251714560;mso-wrap-edited:f" wrapcoords="-200 0 -200 21600 21800 21600 21800 0 -200 0" filled="f" fillcolor="#f9c" stroked="f" strokecolor="fuchsia">
            <v:textbox style="mso-next-textbox:#_x0000_s2025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4" type="#_x0000_t202" style="position:absolute;left:0;text-align:left;margin-left:16.75pt;margin-top:673.6pt;width:103.2pt;height:30pt;z-index:251713536;mso-wrap-edited:f" wrapcoords="-166 0 -166 21600 21766 21600 21766 0 -166 0" filled="f" stroked="f">
            <v:textbox style="mso-next-textbox:#_x0000_s2024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31451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30" type="#_x0000_t202" style="position:absolute;left:0;text-align:left;margin-left:271.75pt;margin-top:730.75pt;width:106.8pt;height:39.2pt;z-index:251719680;mso-wrap-edited:f" wrapcoords="-152 0 -152 21600 21752 21600 21752 0 -152 0" filled="f" stroked="f">
            <v:textbox style="mso-next-textbox:#_x0000_s2030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/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1" type="#_x0000_t202" style="position:absolute;left:0;text-align:left;margin-left:273.25pt;margin-top:554.45pt;width:193.4pt;height:17.6pt;z-index:251710464;mso-wrap-edited:f" wrapcoords="-200 0 -200 21600 21800 21600 21800 0 -200 0" filled="f" fillcolor="#f9c" stroked="f" strokecolor="fuchsia">
            <v:textbox style="mso-next-textbox:#_x0000_s2021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0" type="#_x0000_t202" style="position:absolute;left:0;text-align:left;margin-left:271.75pt;margin-top:519.85pt;width:103.2pt;height:30pt;z-index:251709440;mso-wrap-edited:f" wrapcoords="-166 0 -166 21600 21766 21600 21766 0 -166 0" filled="f" stroked="f">
            <v:textbox style="mso-next-textbox:#_x0000_s2020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31451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8" type="#_x0000_t202" style="position:absolute;left:0;text-align:left;margin-left:16.75pt;margin-top:575.5pt;width:106.8pt;height:39.2pt;z-index:251707392;mso-wrap-edited:f" wrapcoords="-152 0 -152 21600 21752 21600 21752 0 -152 0" filled="f" stroked="f">
            <v:textbox style="mso-next-textbox:#_x0000_s2018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7" type="#_x0000_t202" style="position:absolute;left:0;text-align:left;margin-left:18.25pt;margin-top:556.9pt;width:193.4pt;height:17.6pt;z-index:251706368;mso-wrap-edited:f" wrapcoords="-200 0 -200 21600 21800 21600 21800 0 -200 0" filled="f" fillcolor="#f9c" stroked="f" strokecolor="fuchsia">
            <v:textbox style="mso-next-textbox:#_x0000_s2017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6" type="#_x0000_t202" style="position:absolute;left:0;text-align:left;margin-left:16.75pt;margin-top:519.1pt;width:103.2pt;height:30pt;z-index:251705344;mso-wrap-edited:f" wrapcoords="-166 0 -166 21600 21766 21600 21766 0 -166 0" filled="f" stroked="f">
            <v:textbox style="mso-next-textbox:#_x0000_s2016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31451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22" type="#_x0000_t202" style="position:absolute;left:0;text-align:left;margin-left:271.75pt;margin-top:576.25pt;width:106.8pt;height:39.2pt;z-index:251711488;mso-wrap-edited:f" wrapcoords="-152 0 -152 21600 21752 21600 21752 0 -152 0" filled="f" stroked="f">
            <v:textbox style="mso-next-textbox:#_x0000_s2022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/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3" type="#_x0000_t202" style="position:absolute;left:0;text-align:left;margin-left:273.25pt;margin-top:401.65pt;width:193.4pt;height:17.6pt;z-index:251702272;mso-wrap-edited:f" wrapcoords="-200 0 -200 21600 21800 21600 21800 0 -200 0" filled="f" fillcolor="#f9c" stroked="f" strokecolor="fuchsia">
            <v:textbox style="mso-next-textbox:#_x0000_s2013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2" type="#_x0000_t202" style="position:absolute;left:0;text-align:left;margin-left:271.75pt;margin-top:363.85pt;width:103.2pt;height:30pt;z-index:251701248;mso-wrap-edited:f" wrapcoords="-166 0 -166 21600 21766 21600 21766 0 -166 0" filled="f" stroked="f">
            <v:textbox style="mso-next-textbox:#_x0000_s2012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566A8F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0" type="#_x0000_t202" style="position:absolute;left:0;text-align:left;margin-left:16.75pt;margin-top:419.5pt;width:106.8pt;height:39.2pt;z-index:251699200;mso-wrap-edited:f" wrapcoords="-152 0 -152 21600 21752 21600 21752 0 -152 0" filled="f" stroked="f">
            <v:textbox style="mso-next-textbox:#_x0000_s2010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9" type="#_x0000_t202" style="position:absolute;left:0;text-align:left;margin-left:18.25pt;margin-top:400.9pt;width:193.4pt;height:17.6pt;z-index:251698176;mso-wrap-edited:f" wrapcoords="-200 0 -200 21600 21800 21600 21800 0 -200 0" filled="f" fillcolor="#f9c" stroked="f" strokecolor="fuchsia">
            <v:textbox style="mso-next-textbox:#_x0000_s2009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8" type="#_x0000_t202" style="position:absolute;left:0;text-align:left;margin-left:16.75pt;margin-top:363.1pt;width:103.2pt;height:30pt;z-index:251697152;mso-wrap-edited:f" wrapcoords="-166 0 -166 21600 21766 21600 21766 0 -166 0" filled="f" stroked="f">
            <v:textbox style="mso-next-textbox:#_x0000_s2008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566A8F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14" type="#_x0000_t202" style="position:absolute;left:0;text-align:left;margin-left:271.75pt;margin-top:420.25pt;width:106.8pt;height:39.2pt;z-index:251703296;mso-wrap-edited:f" wrapcoords="-152 0 -152 21600 21752 21600 21752 0 -152 0" filled="f" stroked="f">
            <v:textbox style="mso-next-textbox:#_x0000_s2014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2" type="#_x0000_t202" style="position:absolute;left:0;text-align:left;margin-left:16.75pt;margin-top:262pt;width:106.8pt;height:39.2pt;z-index:251691008;mso-wrap-edited:f" wrapcoords="-152 0 -152 21600 21752 21600 21752 0 -152 0" filled="f" stroked="f">
            <v:textbox style="mso-next-textbox:#_x0000_s2002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B473F5">
        <w:rPr>
          <w:noProof/>
        </w:rPr>
        <w:pict>
          <v:shape id="_x0000_s2001" type="#_x0000_t202" style="position:absolute;left:0;text-align:left;margin-left:18.25pt;margin-top:243.4pt;width:193.4pt;height:17.6pt;z-index:251689984;mso-wrap-edited:f" wrapcoords="-200 0 -200 21600 21800 21600 21800 0 -200 0" filled="f" fillcolor="#f9c" stroked="f" strokecolor="fuchsia">
            <v:textbox style="mso-next-textbox:#_x0000_s2001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0" type="#_x0000_t202" style="position:absolute;left:0;text-align:left;margin-left:16.75pt;margin-top:205.6pt;width:103.2pt;height:30pt;z-index:251688960;mso-wrap-edited:f" wrapcoords="-166 0 -166 21600 21766 21600 21766 0 -166 0" filled="f" stroked="f">
            <v:textbox style="mso-next-textbox:#_x0000_s2000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566A8F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6" type="#_x0000_t202" style="position:absolute;left:0;text-align:left;margin-left:271.75pt;margin-top:262.75pt;width:106.8pt;height:39.2pt;z-index:251695104;mso-wrap-edited:f" wrapcoords="-152 0 -152 21600 21752 21600 21752 0 -152 0" filled="f" stroked="f">
            <v:textbox style="mso-next-textbox:#_x0000_s2006" inset="0,0,0,0">
              <w:txbxContent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〒140-8566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TEL/06-5783-01××</w:t>
                  </w:r>
                </w:p>
                <w:p w:rsidR="00624D41" w:rsidRPr="00490A0A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000000"/>
                      <w:spacing w:val="-6"/>
                      <w:sz w:val="16"/>
                    </w:rPr>
                  </w:pPr>
                  <w:r w:rsidRPr="00490A0A">
                    <w:rPr>
                      <w:rFonts w:ascii="ＭＳ Ｐゴシック" w:eastAsia="ＭＳ Ｐゴシック" w:hint="eastAsia"/>
                      <w:bCs/>
                      <w:color w:val="000000"/>
                      <w:spacing w:val="-6"/>
                      <w:sz w:val="16"/>
                    </w:rPr>
                    <w:t>FAX/06-5783-02××</w:t>
                  </w: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5" type="#_x0000_t202" style="position:absolute;left:0;text-align:left;margin-left:273.25pt;margin-top:244.15pt;width:193.4pt;height:17.6pt;z-index:251694080;mso-wrap-edited:f" wrapcoords="-200 0 -200 21600 21800 21600 21800 0 -200 0" filled="f" fillcolor="#f9c" stroked="f" strokecolor="fuchsia">
            <v:textbox style="mso-next-textbox:#_x0000_s2005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2004" type="#_x0000_t202" style="position:absolute;left:0;text-align:left;margin-left:271.75pt;margin-top:206.35pt;width:109.2pt;height:30pt;z-index:251693056;mso-wrap-edited:f" wrapcoords="-166 0 -166 21600 21766 21600 21766 0 -166 0" filled="f" stroked="f">
            <v:textbox style="mso-next-textbox:#_x0000_s2004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  <w:p w:rsidR="00624D41" w:rsidRPr="00490A0A" w:rsidRDefault="00624D41" w:rsidP="00624D41">
                  <w:pPr>
                    <w:rPr>
                      <w:color w:val="000000"/>
                    </w:rPr>
                  </w:pPr>
                </w:p>
                <w:p w:rsidR="00624D41" w:rsidRPr="00490A0A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1997" type="#_x0000_t202" style="position:absolute;left:0;text-align:left;margin-left:273.25pt;margin-top:88.15pt;width:193.4pt;height:17.6pt;z-index:251685888;mso-wrap-edited:f" wrapcoords="-200 0 -200 21600 21800 21600 21800 0 -200 0" filled="f" fillcolor="#f9c" stroked="f" strokecolor="fuchsia">
            <v:textbox style="mso-next-textbox:#_x0000_s1997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  <w:p w:rsidR="00624D41" w:rsidRPr="00E0403C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1996" type="#_x0000_t202" style="position:absolute;left:0;text-align:left;margin-left:271.75pt;margin-top:50.35pt;width:103.2pt;height:30pt;z-index:251684864;mso-wrap-edited:f" wrapcoords="-166 0 -166 21600 21766 21600 21766 0 -166 0" filled="f" stroked="f">
            <v:textbox style="mso-next-textbox:#_x0000_s1996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566A8F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1994" type="#_x0000_t202" style="position:absolute;left:0;text-align:left;margin-left:16.75pt;margin-top:106pt;width:106.8pt;height:39.2pt;z-index:251682816;mso-wrap-edited:f" wrapcoords="-152 0 -152 21600 21752 21600 21752 0 -152 0" filled="f" stroked="f">
            <v:textbox style="mso-next-textbox:#_x0000_s1994" inset="0,0,0,0">
              <w:txbxContent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〒140-8566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TEL/06-5783-01××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="00B473F5">
        <w:rPr>
          <w:noProof/>
        </w:rPr>
        <w:pict>
          <v:shape id="_x0000_s1993" type="#_x0000_t202" style="position:absolute;left:0;text-align:left;margin-left:18.25pt;margin-top:87.4pt;width:193.4pt;height:17.6pt;z-index:251681792;mso-wrap-edited:f" wrapcoords="-200 0 -200 21600 21800 21600 21800 0 -200 0" filled="f" fillcolor="#f9c" stroked="f" strokecolor="fuchsia">
            <v:textbox style="mso-next-textbox:#_x0000_s1993" inset="0,0,0,0">
              <w:txbxContent>
                <w:p w:rsidR="00624D41" w:rsidRPr="00E0403C" w:rsidRDefault="00624D41" w:rsidP="00624D41">
                  <w:pPr>
                    <w:pStyle w:val="2"/>
                    <w:rPr>
                      <w:rFonts w:ascii="ＭＳ Ｐ明朝" w:eastAsia="ＭＳ Ｐ明朝" w:hAnsi="ＭＳ Ｐ明朝"/>
                      <w:i w:val="0"/>
                      <w:color w:val="auto"/>
                      <w:spacing w:val="20"/>
                      <w:sz w:val="24"/>
                    </w:rPr>
                  </w:pPr>
                  <w:r w:rsidRPr="00E0403C"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株式会社オレンジ</w:t>
                  </w:r>
                  <w:r>
                    <w:rPr>
                      <w:rFonts w:ascii="ＭＳ Ｐ明朝" w:eastAsia="ＭＳ Ｐ明朝" w:hAnsi="ＭＳ Ｐ明朝" w:hint="eastAsia"/>
                      <w:i w:val="0"/>
                      <w:color w:val="auto"/>
                      <w:spacing w:val="20"/>
                      <w:sz w:val="24"/>
                    </w:rPr>
                    <w:t>工業</w:t>
                  </w:r>
                </w:p>
                <w:p w:rsidR="00624D41" w:rsidRPr="00E72BCB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1992" type="#_x0000_t202" style="position:absolute;left:0;text-align:left;margin-left:16.75pt;margin-top:49.6pt;width:103.2pt;height:30pt;z-index:251680768;mso-wrap-edited:f" wrapcoords="-166 0 -166 21600 21766 21600 21766 0 -166 0" filled="f" stroked="f">
            <v:textbox style="mso-next-textbox:#_x0000_s1992" inset="0,0,0,0">
              <w:txbxContent>
                <w:p w:rsidR="00624D41" w:rsidRPr="00490A0A" w:rsidRDefault="00624D41" w:rsidP="00624D41">
                  <w:pPr>
                    <w:spacing w:line="0" w:lineRule="atLeast"/>
                    <w:jc w:val="distribute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pacing w:val="-30"/>
                      <w:sz w:val="48"/>
                    </w:rPr>
                  </w:pPr>
                  <w:r w:rsidRPr="00490A0A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pacing w:val="-30"/>
                      <w:sz w:val="48"/>
                    </w:rPr>
                    <w:t>太郎</w:t>
                  </w:r>
                </w:p>
                <w:p w:rsidR="00624D41" w:rsidRPr="00566A8F" w:rsidRDefault="00624D41" w:rsidP="00624D41"/>
              </w:txbxContent>
            </v:textbox>
          </v:shape>
        </w:pict>
      </w:r>
      <w:r w:rsidR="00B473F5">
        <w:rPr>
          <w:noProof/>
        </w:rPr>
        <w:pict>
          <v:shape id="_x0000_s1998" type="#_x0000_t202" style="position:absolute;left:0;text-align:left;margin-left:271.75pt;margin-top:106.75pt;width:106.8pt;height:39.2pt;z-index:251686912;mso-wrap-edited:f" wrapcoords="-152 0 -152 21600 21752 21600 21752 0 -152 0" filled="f" stroked="f">
            <v:textbox style="mso-next-textbox:#_x0000_s1998" inset="0,0,0,0">
              <w:txbxContent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〒140-8566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東京都品川区南大井4-41-××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TEL/06-5783-01××</w:t>
                  </w:r>
                </w:p>
                <w:p w:rsidR="00624D41" w:rsidRPr="00E811E8" w:rsidRDefault="00624D41" w:rsidP="00624D41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3333"/>
                      <w:spacing w:val="-6"/>
                      <w:sz w:val="16"/>
                    </w:rPr>
                  </w:pPr>
                  <w:r w:rsidRPr="00E811E8">
                    <w:rPr>
                      <w:rFonts w:ascii="ＭＳ Ｐゴシック" w:eastAsia="ＭＳ Ｐゴシック" w:hint="eastAsia"/>
                      <w:bCs/>
                      <w:color w:val="333333"/>
                      <w:spacing w:val="-6"/>
                      <w:sz w:val="16"/>
                    </w:rPr>
                    <w:t>FAX/06-5783-02××</w:t>
                  </w:r>
                </w:p>
                <w:p w:rsidR="00624D41" w:rsidRPr="00E811E8" w:rsidRDefault="00624D41" w:rsidP="00624D41"/>
              </w:txbxContent>
            </v:textbox>
          </v:shape>
        </w:pict>
      </w:r>
      <w:r w:rsidR="00B473F5">
        <w:rPr>
          <w:noProof/>
          <w:sz w:val="20"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7867015</wp:posOffset>
            </wp:positionV>
            <wp:extent cx="3244215" cy="2033270"/>
            <wp:effectExtent l="19050" t="0" r="0" b="0"/>
            <wp:wrapNone/>
            <wp:docPr id="958" name="図 958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1071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7914005</wp:posOffset>
            </wp:positionV>
            <wp:extent cx="3244215" cy="2033270"/>
            <wp:effectExtent l="19050" t="0" r="0" b="0"/>
            <wp:wrapNone/>
            <wp:docPr id="959" name="図 959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5911850</wp:posOffset>
            </wp:positionV>
            <wp:extent cx="3244215" cy="2033270"/>
            <wp:effectExtent l="19050" t="0" r="0" b="0"/>
            <wp:wrapNone/>
            <wp:docPr id="960" name="図 960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5959475</wp:posOffset>
            </wp:positionV>
            <wp:extent cx="3244215" cy="2033270"/>
            <wp:effectExtent l="19050" t="0" r="0" b="0"/>
            <wp:wrapNone/>
            <wp:docPr id="961" name="図 961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3925570</wp:posOffset>
            </wp:positionV>
            <wp:extent cx="3244215" cy="2033270"/>
            <wp:effectExtent l="19050" t="0" r="0" b="0"/>
            <wp:wrapNone/>
            <wp:docPr id="962" name="図 962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3941445</wp:posOffset>
            </wp:positionV>
            <wp:extent cx="3244215" cy="2033270"/>
            <wp:effectExtent l="19050" t="0" r="0" b="0"/>
            <wp:wrapNone/>
            <wp:docPr id="963" name="図 963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1923415</wp:posOffset>
            </wp:positionV>
            <wp:extent cx="3244215" cy="2033270"/>
            <wp:effectExtent l="19050" t="0" r="0" b="0"/>
            <wp:wrapNone/>
            <wp:docPr id="964" name="図 964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1939290</wp:posOffset>
            </wp:positionV>
            <wp:extent cx="3244215" cy="2033270"/>
            <wp:effectExtent l="19050" t="0" r="0" b="0"/>
            <wp:wrapNone/>
            <wp:docPr id="965" name="図 965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-47625</wp:posOffset>
            </wp:positionV>
            <wp:extent cx="3244215" cy="2033270"/>
            <wp:effectExtent l="19050" t="0" r="0" b="0"/>
            <wp:wrapNone/>
            <wp:docPr id="967" name="図 967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F5">
        <w:rPr>
          <w:noProof/>
          <w:sz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-17254</wp:posOffset>
            </wp:positionH>
            <wp:positionV relativeFrom="paragraph">
              <wp:posOffset>-47625</wp:posOffset>
            </wp:positionV>
            <wp:extent cx="3244215" cy="2033270"/>
            <wp:effectExtent l="19050" t="0" r="0" b="0"/>
            <wp:wrapNone/>
            <wp:docPr id="966" name="図 966" descr="名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名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CC4" w:rsidRPr="00BF6CC4">
        <w:rPr>
          <w:noProof/>
          <w:sz w:val="20"/>
        </w:rPr>
        <w:pict>
          <v:group id="_x0000_s2033" style="position:absolute;left:0;text-align:left;margin-left:-1pt;margin-top:-.3pt;width:511.25pt;height:819.15pt;z-index:251720191;mso-position-horizontal-relative:text;mso-position-vertical-relative:text" coordorigin="856,391" coordsize="10225,16383">
            <v:group id="_x0000_s2034" style="position:absolute;left:856;top:391;width:10225;height:15616" coordorigin="856,384" coordsize="10225,15616" wrapcoords="10737 0 -32 0 -32 21600 21632 21600 21632 0 10863 0 10737 0">
              <v:rect id="_x0000_s2035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2036" style="position:absolute;mso-wrap-edited:f" from="856,3517" to="11067,3517" wrapcoords="-32 0 -32 0 21632 0 21632 0 -32 0" o:allowincell="f" strokecolor="lime">
                <o:lock v:ext="edit" aspectratio="t"/>
              </v:line>
              <v:line id="_x0000_s2037" style="position:absolute;mso-wrap-edited:f" from="856,6638" to="11067,6638" wrapcoords="-32 0 -32 0 21632 0 21632 0 -32 0" o:allowincell="f" strokecolor="lime">
                <o:lock v:ext="edit" aspectratio="t"/>
              </v:line>
              <v:line id="_x0000_s2038" style="position:absolute;mso-wrap-edited:f" from="856,9784" to="11067,9784" wrapcoords="-32 0 -32 0 21632 0 21632 0 -32 0" o:allowincell="f" strokecolor="lime">
                <o:lock v:ext="edit" aspectratio="t"/>
              </v:line>
              <v:line id="_x0000_s2039" style="position:absolute;mso-wrap-edited:f" from="856,12905" to="11067,12905" wrapcoords="-32 0 -32 0 21632 0 21632 0 -32 0" o:allowincell="f" strokecolor="lime">
                <o:lock v:ext="edit" aspectratio="t"/>
              </v:line>
              <v:line id="_x0000_s2040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1" type="#_x0000_t75" alt="" style="position:absolute;left:856;top:16152;width:10225;height:622">
              <v:imagedata r:id="rId7" o:title="delete_yoko"/>
            </v:shape>
          </v:group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08" w:rsidRDefault="006A6F08" w:rsidP="00480832">
      <w:r>
        <w:separator/>
      </w:r>
    </w:p>
  </w:endnote>
  <w:endnote w:type="continuationSeparator" w:id="1">
    <w:p w:rsidR="006A6F08" w:rsidRDefault="006A6F08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08" w:rsidRDefault="006A6F08" w:rsidP="00480832">
      <w:r>
        <w:separator/>
      </w:r>
    </w:p>
  </w:footnote>
  <w:footnote w:type="continuationSeparator" w:id="1">
    <w:p w:rsidR="006A6F08" w:rsidRDefault="006A6F08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0E2E"/>
    <w:rsid w:val="001D1E56"/>
    <w:rsid w:val="002050FA"/>
    <w:rsid w:val="002F1AED"/>
    <w:rsid w:val="00313024"/>
    <w:rsid w:val="003324F7"/>
    <w:rsid w:val="003B5D58"/>
    <w:rsid w:val="00404E99"/>
    <w:rsid w:val="00480832"/>
    <w:rsid w:val="00500250"/>
    <w:rsid w:val="006155E0"/>
    <w:rsid w:val="00624D41"/>
    <w:rsid w:val="00667384"/>
    <w:rsid w:val="006A6F08"/>
    <w:rsid w:val="006C7A19"/>
    <w:rsid w:val="00812908"/>
    <w:rsid w:val="00817E44"/>
    <w:rsid w:val="00820E3F"/>
    <w:rsid w:val="008F2F9E"/>
    <w:rsid w:val="00950808"/>
    <w:rsid w:val="00963C83"/>
    <w:rsid w:val="009B191C"/>
    <w:rsid w:val="00AB596C"/>
    <w:rsid w:val="00AD5058"/>
    <w:rsid w:val="00B07D6E"/>
    <w:rsid w:val="00B27506"/>
    <w:rsid w:val="00B473F5"/>
    <w:rsid w:val="00B74183"/>
    <w:rsid w:val="00BF6CC4"/>
    <w:rsid w:val="00C6620F"/>
    <w:rsid w:val="00C73785"/>
    <w:rsid w:val="00C76830"/>
    <w:rsid w:val="00DB4DE9"/>
    <w:rsid w:val="00E3053D"/>
    <w:rsid w:val="00E32C17"/>
    <w:rsid w:val="00E600C2"/>
    <w:rsid w:val="00E779D4"/>
    <w:rsid w:val="00E977FD"/>
    <w:rsid w:val="00EC16AC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2008-07-01T08:14:00Z</dcterms:created>
  <dcterms:modified xsi:type="dcterms:W3CDTF">2008-10-01T09:30:00Z</dcterms:modified>
</cp:coreProperties>
</file>