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535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left:0;text-align:left;margin-left:59.85pt;margin-top:67.05pt;width:284.35pt;height:60.8pt;z-index:-251657216;mso-wrap-edited:f" wrapcoords="-112 0 -112 21600 21712 21600 21712 0 -112 0" filled="f" stroked="f">
            <v:textbox style="mso-next-textbox:#_x0000_s1212" inset="0,0,0,0">
              <w:txbxContent>
                <w:p w:rsidR="00F53504" w:rsidRPr="003110A3" w:rsidRDefault="00F53504" w:rsidP="00F53504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4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が</w:t>
                  </w:r>
                  <w:proofErr w:type="gramStart"/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つ</w:t>
                  </w:r>
                  <w:proofErr w:type="gramEnd"/>
                  <w:r>
                    <w:rPr>
                      <w:rFonts w:ascii="ＭＳ Ｐゴシック" w:eastAsia="ＭＳ Ｐゴシック" w:hAnsi="ＭＳ Ｐゴシック" w:cs="Times New Roman" w:hint="eastAsia"/>
                      <w:color w:val="333333"/>
                      <w:sz w:val="20"/>
                      <w:szCs w:val="20"/>
                    </w:rPr>
                    <w:t>からは小学生ですね。お友達もいっぱいできて、楽しい学校生活がおくれるように応援しています。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-7620</wp:posOffset>
            </wp:positionV>
            <wp:extent cx="5331460" cy="3601085"/>
            <wp:effectExtent l="19050" t="0" r="2540" b="0"/>
            <wp:wrapNone/>
            <wp:docPr id="187" name="図 187" descr="ピカピ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ピカピ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82029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2008-11-26T08:10:00Z</dcterms:created>
  <dcterms:modified xsi:type="dcterms:W3CDTF">2008-11-26T08:10:00Z</dcterms:modified>
</cp:coreProperties>
</file>