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BA0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26.4pt;margin-top:198.25pt;width:169.4pt;height:61pt;z-index:251659264;mso-wrap-edited:f" wrapcoords="-101 0 -101 21600 21701 21600 21701 0 -101 0" filled="f" stroked="f">
            <v:textbox style="mso-next-textbox:#_x0000_s1105">
              <w:txbxContent>
                <w:p w:rsidR="00BA0845" w:rsidRDefault="00BA0845" w:rsidP="00BA0845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〒</w:t>
                  </w:r>
                  <w:r>
                    <w:rPr>
                      <w:rFonts w:ascii="Century" w:eastAsia="ＭＳ 明朝" w:hAnsi="Century" w:cs="Times New Roman" w:hint="eastAsia"/>
                    </w:rPr>
                    <w:t>700-0825</w:t>
                  </w:r>
                  <w:r>
                    <w:rPr>
                      <w:rFonts w:ascii="Century" w:eastAsia="ＭＳ 明朝" w:hAnsi="Century" w:cs="Times New Roman" w:hint="eastAsia"/>
                    </w:rPr>
                    <w:t>岡山市田町</w:t>
                  </w:r>
                  <w:r>
                    <w:rPr>
                      <w:rFonts w:ascii="Century" w:eastAsia="ＭＳ 明朝" w:hAnsi="Century" w:cs="Times New Roman" w:hint="eastAsia"/>
                    </w:rPr>
                    <w:t>1-10-1</w:t>
                  </w:r>
                </w:p>
                <w:p w:rsidR="00BA0845" w:rsidRDefault="00BA0845" w:rsidP="00BA0845">
                  <w:pPr>
                    <w:jc w:val="center"/>
                    <w:rPr>
                      <w:rFonts w:ascii="Century" w:eastAsia="ＭＳ 明朝" w:hAnsi="Century" w:cs="Times New Roman" w:hint="eastAsia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三和　花子</w:t>
                  </w:r>
                </w:p>
                <w:p w:rsidR="00BA0845" w:rsidRDefault="00BA0845" w:rsidP="00BA0845">
                  <w:pPr>
                    <w:jc w:val="center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TEL 086-223-5123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504190</wp:posOffset>
            </wp:positionV>
            <wp:extent cx="2705100" cy="1952625"/>
            <wp:effectExtent l="19050" t="0" r="0" b="0"/>
            <wp:wrapTight wrapText="bothSides">
              <wp:wrapPolygon edited="0">
                <wp:start x="-152" y="0"/>
                <wp:lineTo x="-152" y="21495"/>
                <wp:lineTo x="21600" y="21495"/>
                <wp:lineTo x="21600" y="0"/>
                <wp:lineTo x="-152" y="0"/>
              </wp:wrapPolygon>
            </wp:wrapTight>
            <wp:docPr id="80" name="図 80" descr="\\Epson\multimedia\テンプレート\JP-HK25C用\pictures\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\Epson\multimedia\テンプレート\JP-HK25C用\pictures\d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BA0845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648CE"/>
    <w:rsid w:val="001C1AF8"/>
    <w:rsid w:val="001F3CFC"/>
    <w:rsid w:val="002A4F5B"/>
    <w:rsid w:val="002D348C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45DD"/>
    <w:rsid w:val="007B0635"/>
    <w:rsid w:val="008D0736"/>
    <w:rsid w:val="00943975"/>
    <w:rsid w:val="00A56C41"/>
    <w:rsid w:val="00B304E2"/>
    <w:rsid w:val="00BA0845"/>
    <w:rsid w:val="00BE6A33"/>
    <w:rsid w:val="00D542E2"/>
    <w:rsid w:val="00D659F3"/>
    <w:rsid w:val="00D9286F"/>
    <w:rsid w:val="00DF3F9E"/>
    <w:rsid w:val="00E778D4"/>
    <w:rsid w:val="00E93E79"/>
    <w:rsid w:val="00EB39E2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2008-11-26T07:40:00Z</dcterms:created>
  <dcterms:modified xsi:type="dcterms:W3CDTF">2008-11-26T07:40:00Z</dcterms:modified>
</cp:coreProperties>
</file>