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18" w:rsidRDefault="00133015"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-592878</wp:posOffset>
            </wp:positionH>
            <wp:positionV relativeFrom="paragraph">
              <wp:posOffset>-2160270</wp:posOffset>
            </wp:positionV>
            <wp:extent cx="7552267" cy="10701867"/>
            <wp:effectExtent l="0" t="0" r="0" b="0"/>
            <wp:wrapNone/>
            <wp:docPr id="15" name="図 15" descr="風船_桜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風船_桜表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267" cy="10701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5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3.75pt;margin-top:-132.95pt;width:433.55pt;height:80.5pt;z-index:251660288;mso-position-horizontal-relative:text;mso-position-vertical-relative:text" filled="f" stroked="f">
            <v:textbox inset=".5mm,.5mm,.5mm,.5mm">
              <w:txbxContent>
                <w:p w:rsidR="00431500" w:rsidRDefault="00431500" w:rsidP="00431500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30"/>
                      <w:szCs w:val="30"/>
                    </w:rPr>
                  </w:pPr>
                  <w:r w:rsidRPr="003162B0">
                    <w:rPr>
                      <w:rFonts w:ascii="ＭＳ Ｐゴシック" w:eastAsia="ＭＳ Ｐゴシック" w:hAnsi="ＭＳ Ｐゴシック" w:cs="Times New Roman" w:hint="eastAsia"/>
                      <w:sz w:val="30"/>
                      <w:szCs w:val="30"/>
                    </w:rPr>
                    <w:t>インクジェット手作り風船キット（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0"/>
                      <w:szCs w:val="30"/>
                    </w:rPr>
                    <w:t>まる</w:t>
                  </w:r>
                  <w:r w:rsidRPr="003162B0">
                    <w:rPr>
                      <w:rFonts w:ascii="ＭＳ Ｐゴシック" w:eastAsia="ＭＳ Ｐゴシック" w:hAnsi="ＭＳ Ｐゴシック" w:cs="Times New Roman" w:hint="eastAsia"/>
                      <w:sz w:val="30"/>
                      <w:szCs w:val="30"/>
                    </w:rPr>
                    <w:t>）</w:t>
                  </w:r>
                </w:p>
                <w:p w:rsidR="00431500" w:rsidRPr="007E48C5" w:rsidRDefault="00431500" w:rsidP="00431500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</w:pPr>
                  <w:r w:rsidRPr="007E48C5"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※このテンプレートの使い方は「テンプレートの使い方」をご覧ください。</w:t>
                  </w:r>
                </w:p>
                <w:p w:rsidR="00431500" w:rsidRPr="007E48C5" w:rsidRDefault="00431500" w:rsidP="00431500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2"/>
                    </w:rPr>
                  </w:pPr>
                  <w:r w:rsidRPr="007E48C5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2"/>
                    </w:rPr>
                    <w:t>※印刷前には緑の枠線を削除するか、[右クリック→書式設定]で「線なし」にしてください。</w:t>
                  </w:r>
                </w:p>
              </w:txbxContent>
            </v:textbox>
          </v:shape>
        </w:pict>
      </w:r>
      <w:r w:rsidR="00431500">
        <w:rPr>
          <w:noProof/>
        </w:rPr>
        <w:pict>
          <v:group id="_x0000_s1026" style="position:absolute;left:0;text-align:left;margin-left:2pt;margin-top:-1.15pt;width:499.85pt;height:570.4pt;z-index:251658240;mso-position-horizontal-relative:text;mso-position-vertical-relative:text" coordorigin="941,3357" coordsize="9997,11408">
            <v:shape id="_x0000_s1027" style="position:absolute;left:5940;top:8341;width:4998;height:4963" coordsize="4998,4963" path="m,4963r254,-9l507,4936r249,-32l1002,4860r240,-57l1479,4737r232,-78l1939,4572r219,-101l2375,4361r208,-119l2787,4113r196,-139l3172,3827r181,-157l3529,3509r164,-174l3852,3155r147,-189l4139,2772r130,-202l4391,2364r110,-214l4602,1931r88,-227l4770,1473r67,-236l4895,998r44,-245l4971,506r18,-253l4998,e" filled="f" strokecolor="lime" strokeweight=".25pt">
              <v:path arrowok="t"/>
            </v:shape>
            <v:shape id="_x0000_s1028" style="position:absolute;left:5940;top:3357;width:4998;height:4984" coordsize="4998,4984" path="m4998,4984r-9,-258l4971,4475r-32,-249l4895,3982r-58,-243l4770,3503r-80,-231l4602,3046,4501,2824,4391,2610,4269,2401,4139,2200,3999,2003,3852,1816,3693,1634,3529,1462,3353,1296,3172,1139,2983,991,2787,852,2583,721,2375,601,2158,492,1939,392,1711,301,1479,224,1242,155,1002,101,756,55,507,25,254,5,,e" filled="f" strokecolor="lime" strokeweight=".25pt">
              <v:path arrowok="t"/>
            </v:shape>
            <v:shape id="_x0000_s1029" style="position:absolute;left:941;top:3357;width:4999;height:4984" coordsize="4999,4984" path="m4999,l4741,5,4489,25,4239,55r-245,46l3750,155r-236,69l3282,301r-226,91l2832,492,2618,601,2408,721,2207,852,2009,991r-187,148l1639,1296r-172,166l1300,1634r-158,182l994,2003,855,2200,723,2401,603,2610,493,2824r-99,222l302,3272r-77,231l155,3739r-54,243l56,4226,25,4475,5,4726,,4984e" filled="f" strokecolor="lime" strokeweight=".25pt">
              <v:path arrowok="t"/>
            </v:shape>
            <v:shape id="_x0000_s1030" style="position:absolute;left:941;top:8341;width:4999;height:4963" coordsize="4999,4963" path="m,l5,253,25,506,56,753r45,245l155,1237r70,236l302,1704r92,227l493,2150r110,214l723,2570r132,202l994,2966r148,189l1300,3335r167,174l1639,3670r183,157l2009,3974r198,139l2408,4242r210,119l2832,4471r224,101l3282,4659r232,78l3750,4803r244,57l4239,4904r250,32l4741,4954r258,9e" filled="f" strokecolor="lime" strokeweight=".25pt">
              <v:path arrowok="t"/>
            </v:shape>
            <v:rect id="_x0000_s1031" style="position:absolute;left:5137;top:13287;width:1525;height:1478" filled="f" strokecolor="lime" strokeweight=".25pt"/>
            <v:line id="_x0000_s1032" style="position:absolute;flip:x" from="4414,13324" to="7385,13325" strokecolor="lime" strokeweight=".25pt"/>
          </v:group>
        </w:pict>
      </w:r>
    </w:p>
    <w:sectPr w:rsidR="00161118" w:rsidSect="00431500">
      <w:pgSz w:w="11906" w:h="16838" w:code="9"/>
      <w:pgMar w:top="3402" w:right="907" w:bottom="3459" w:left="90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1500"/>
    <w:rsid w:val="00133015"/>
    <w:rsid w:val="00161118"/>
    <w:rsid w:val="003A2B29"/>
    <w:rsid w:val="0043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2009-04-17T04:57:00Z</dcterms:created>
  <dcterms:modified xsi:type="dcterms:W3CDTF">2009-04-17T04:57:00Z</dcterms:modified>
</cp:coreProperties>
</file>