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102" w:rsidRDefault="00C2793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15.75pt;margin-top:111.4pt;width:313.55pt;height:101.1pt;z-index:-251657216" filled="f" stroked="f">
            <v:textbox inset=".5mm,.5mm,.5mm,.5mm">
              <w:txbxContent>
                <w:p w:rsidR="001F43BA" w:rsidRDefault="001F43BA" w:rsidP="001F43BA">
                  <w:pPr>
                    <w:rPr>
                      <w:rFonts w:ascii="ＭＳ Ｐゴシック" w:eastAsia="ＭＳ Ｐゴシック" w:hAnsi="ＭＳ Ｐゴシック" w:cs="Times New Roman"/>
                      <w:sz w:val="30"/>
                      <w:szCs w:val="30"/>
                    </w:rPr>
                  </w:pPr>
                  <w:r w:rsidRPr="003162B0">
                    <w:rPr>
                      <w:rFonts w:ascii="ＭＳ Ｐゴシック" w:eastAsia="ＭＳ Ｐゴシック" w:hAnsi="ＭＳ Ｐゴシック" w:cs="Times New Roman" w:hint="eastAsia"/>
                      <w:sz w:val="30"/>
                      <w:szCs w:val="30"/>
                    </w:rPr>
                    <w:t>インクジェット手作り風船キット（ハート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sz w:val="30"/>
                      <w:szCs w:val="30"/>
                    </w:rPr>
                    <w:t>・裏面</w:t>
                  </w:r>
                  <w:r w:rsidRPr="003162B0">
                    <w:rPr>
                      <w:rFonts w:ascii="ＭＳ Ｐゴシック" w:eastAsia="ＭＳ Ｐゴシック" w:hAnsi="ＭＳ Ｐゴシック" w:cs="Times New Roman" w:hint="eastAsia"/>
                      <w:sz w:val="30"/>
                      <w:szCs w:val="30"/>
                    </w:rPr>
                    <w:t>）</w:t>
                  </w:r>
                </w:p>
                <w:p w:rsidR="001F43BA" w:rsidRPr="003162B0" w:rsidRDefault="001F43BA" w:rsidP="001F43BA">
                  <w:pPr>
                    <w:numPr>
                      <w:ilvl w:val="0"/>
                      <w:numId w:val="1"/>
                    </w:numPr>
                    <w:rPr>
                      <w:rFonts w:ascii="ＭＳ Ｐゴシック" w:eastAsia="ＭＳ Ｐゴシック" w:hAnsi="ＭＳ Ｐゴシック" w:cs="Times New Roman"/>
                      <w:sz w:val="22"/>
                    </w:rPr>
                  </w:pPr>
                  <w:r w:rsidRPr="003162B0">
                    <w:rPr>
                      <w:rFonts w:ascii="ＭＳ Ｐゴシック" w:eastAsia="ＭＳ Ｐゴシック" w:hAnsi="ＭＳ Ｐゴシック" w:cs="Times New Roman" w:hint="eastAsia"/>
                      <w:sz w:val="22"/>
                    </w:rPr>
                    <w:t>このテンプレートの使い方は「</w:t>
                  </w:r>
                  <w:r>
                    <w:rPr>
                      <w:rFonts w:ascii="ＭＳ Ｐゴシック" w:eastAsia="ＭＳ Ｐゴシック" w:hAnsi="ＭＳ Ｐゴシック" w:hint="eastAsia"/>
                      <w:sz w:val="22"/>
                    </w:rPr>
                    <w:t>用途別</w:t>
                  </w:r>
                  <w:r w:rsidR="00262C66">
                    <w:rPr>
                      <w:rFonts w:ascii="ＭＳ Ｐゴシック" w:eastAsia="ＭＳ Ｐゴシック" w:hAnsi="ＭＳ Ｐゴシック" w:hint="eastAsia"/>
                      <w:sz w:val="22"/>
                    </w:rPr>
                    <w:t>テンプレート</w:t>
                  </w:r>
                  <w:r w:rsidRPr="003162B0">
                    <w:rPr>
                      <w:rFonts w:ascii="ＭＳ Ｐゴシック" w:eastAsia="ＭＳ Ｐゴシック" w:hAnsi="ＭＳ Ｐゴシック" w:cs="Times New Roman" w:hint="eastAsia"/>
                      <w:sz w:val="22"/>
                    </w:rPr>
                    <w:t>」→「テンプレートの使い方」をご覧ください。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028" style="position:absolute;left:0;text-align:left;margin-left:-.5pt;margin-top:-.65pt;width:340.35pt;height:340.65pt;z-index:251658240" coordorigin="284,737" coordsize="7617,7623">
            <v:shape id="_x0000_s1029" style="position:absolute;left:4094;top:4549;width:3807;height:3811" coordsize="3807,3811" path="m,3811r195,-5l389,3791r188,-27l766,3732r183,-43l1130,3638r176,-61l1481,3511r168,-77l1813,3349r158,-92l2128,3159r147,-108l2420,2940r138,-121l2692,2694r124,-134l2935,2423r113,-146l3156,2130r96,-156l3345,1815r84,-164l3507,1483r66,-176l3633,1132r51,-183l3727,766r33,-189l3786,388r15,-194l3807,e" filled="f" strokecolor="lime" strokeweight=".25pt">
              <v:path arrowok="t"/>
            </v:shape>
            <v:shape id="_x0000_s1030" style="position:absolute;left:4094;top:737;width:3807;height:3812" coordsize="3807,3812" path="m3807,3812r-6,-198l3786,3419r-26,-192l3727,3040r-43,-185l3633,2674r-60,-178l3507,2325r-78,-170l3345,1991r-93,-161l3156,1676,3048,1525,2935,1383,2816,1244,2692,1113,2558,985,2420,866,2275,753,2128,647,1971,547,1813,457,1649,372,1481,298,1306,228,1130,170,949,117,766,75,577,42,389,19,195,4,,e" filled="f" strokecolor="lime" strokeweight=".25pt">
              <v:path arrowok="t"/>
            </v:shape>
            <v:shape id="_x0000_s1031" style="position:absolute;left:284;top:737;width:3810;height:3812" coordsize="3810,3812" path="m3810,l3612,4,3418,19,3226,42,3039,75r-185,42l2673,170r-177,58l2324,298r-170,74l1990,457r-160,90l1677,647,1526,753,1385,866,1245,985r-130,128l987,1244,868,1383,753,1525,649,1676,547,1830r-91,161l372,2155r-74,170l228,2496r-58,178l117,2855,75,3040,41,3227,19,3419,4,3614,,3812e" filled="f" strokecolor="lime" strokeweight=".25pt">
              <v:path arrowok="t"/>
            </v:shape>
            <v:shape id="_x0000_s1032" style="position:absolute;left:284;top:4549;width:3810;height:3811" coordsize="3810,3811" path="m,l4,194,19,388,41,577,75,766r42,183l170,1132r58,175l298,1483r74,168l456,1815r91,159l649,2130r104,147l868,2423r119,137l1115,2694r130,125l1385,2940r141,111l1677,3159r153,98l1990,3349r164,85l2324,3511r172,66l2673,3638r181,51l3039,3732r187,32l3418,3791r194,15l3810,3811e" filled="f" strokecolor="lime" strokeweight=".25pt">
              <v:path arrowok="t"/>
            </v:shape>
          </v:group>
        </w:pict>
      </w:r>
    </w:p>
    <w:sectPr w:rsidR="00F95102" w:rsidSect="001F43BA">
      <w:pgSz w:w="11906" w:h="16838"/>
      <w:pgMar w:top="4536" w:right="2552" w:bottom="5500" w:left="2552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2C66" w:rsidRDefault="00262C66" w:rsidP="00262C66">
      <w:r>
        <w:separator/>
      </w:r>
    </w:p>
  </w:endnote>
  <w:endnote w:type="continuationSeparator" w:id="1">
    <w:p w:rsidR="00262C66" w:rsidRDefault="00262C66" w:rsidP="00262C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2C66" w:rsidRDefault="00262C66" w:rsidP="00262C66">
      <w:r>
        <w:separator/>
      </w:r>
    </w:p>
  </w:footnote>
  <w:footnote w:type="continuationSeparator" w:id="1">
    <w:p w:rsidR="00262C66" w:rsidRDefault="00262C66" w:rsidP="00262C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D0F42"/>
    <w:multiLevelType w:val="hybridMultilevel"/>
    <w:tmpl w:val="B9D840AA"/>
    <w:lvl w:ilvl="0" w:tplc="7EAC112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19D5"/>
    <w:rsid w:val="001F43BA"/>
    <w:rsid w:val="00262C66"/>
    <w:rsid w:val="005219D5"/>
    <w:rsid w:val="00C27937"/>
    <w:rsid w:val="00F95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62C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62C66"/>
  </w:style>
  <w:style w:type="paragraph" w:styleId="a5">
    <w:name w:val="footer"/>
    <w:basedOn w:val="a"/>
    <w:link w:val="a6"/>
    <w:uiPriority w:val="99"/>
    <w:semiHidden/>
    <w:unhideWhenUsed/>
    <w:rsid w:val="00262C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62C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2009-05-29T04:44:00Z</dcterms:created>
  <dcterms:modified xsi:type="dcterms:W3CDTF">2009-05-29T04:50:00Z</dcterms:modified>
</cp:coreProperties>
</file>