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731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48.85pt;margin-top:117pt;width:200pt;height:194.35pt;z-index:251671552" filled="f" stroked="f">
            <v:textbox style="mso-next-textbox:#_x0000_s1067" inset="5.85pt,.7pt,5.85pt,.7pt">
              <w:txbxContent>
                <w:p w:rsidR="00D73187" w:rsidRPr="00F670B7" w:rsidRDefault="00D73187" w:rsidP="00D73187">
                  <w:pP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白い円の内側部分は透明にくり抜いてあります。写真を入れて背面へ送ると、円の中に写真が</w:t>
                  </w:r>
                  <w:r w:rsidRPr="00F670B7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おさまります。</w:t>
                  </w:r>
                </w:p>
                <w:p w:rsidR="00D73187" w:rsidRPr="00F670B7" w:rsidRDefault="00D73187" w:rsidP="00D73187">
                  <w:pP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＜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＜</w:t>
                  </w:r>
                  <w:r w:rsidRPr="00F670B7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写真を背面へ送るには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＞</w:t>
                  </w:r>
                  <w:r w:rsidRPr="00F670B7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＞</w:t>
                  </w:r>
                </w:p>
                <w:p w:rsidR="00D73187" w:rsidRPr="00F670B7" w:rsidRDefault="00D73187" w:rsidP="00D73187">
                  <w:pP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挿入した写真を右クリック→[図の書式設定]-[レイアウト]タブで[背面]にして[OK]します。さらに写真を右クリック→サブメニュー[順序]-「最背面へ移動」します。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444934</wp:posOffset>
            </wp:positionH>
            <wp:positionV relativeFrom="paragraph">
              <wp:posOffset>5126532</wp:posOffset>
            </wp:positionV>
            <wp:extent cx="5764193" cy="682906"/>
            <wp:effectExtent l="0" t="0" r="0" b="0"/>
            <wp:wrapNone/>
            <wp:docPr id="9" name="図 9" descr="車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車文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93" cy="68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3538855</wp:posOffset>
            </wp:positionV>
            <wp:extent cx="1306195" cy="1003300"/>
            <wp:effectExtent l="0" t="114300" r="103505" b="82550"/>
            <wp:wrapNone/>
            <wp:docPr id="8" name="図 8" descr="transport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ort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551378">
                      <a:off x="0" y="0"/>
                      <a:ext cx="130619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3124200</wp:posOffset>
            </wp:positionV>
            <wp:extent cx="1296035" cy="1007745"/>
            <wp:effectExtent l="0" t="266700" r="0" b="135255"/>
            <wp:wrapNone/>
            <wp:docPr id="7" name="図 7" descr="transport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ort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633467">
                      <a:off x="0" y="0"/>
                      <a:ext cx="129603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322580</wp:posOffset>
            </wp:positionV>
            <wp:extent cx="1297940" cy="1006475"/>
            <wp:effectExtent l="57150" t="0" r="16510" b="22225"/>
            <wp:wrapNone/>
            <wp:docPr id="6" name="図 6" descr="transport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ort_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043910">
                      <a:off x="0" y="0"/>
                      <a:ext cx="129794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1509805</wp:posOffset>
            </wp:positionH>
            <wp:positionV relativeFrom="paragraph">
              <wp:posOffset>6977034</wp:posOffset>
            </wp:positionV>
            <wp:extent cx="1313831" cy="1003887"/>
            <wp:effectExtent l="0" t="114300" r="95869" b="81963"/>
            <wp:wrapNone/>
            <wp:docPr id="41" name="図 41" descr="transport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ansport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551378">
                      <a:off x="0" y="0"/>
                      <a:ext cx="1313831" cy="10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61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-508290</wp:posOffset>
            </wp:positionH>
            <wp:positionV relativeFrom="paragraph">
              <wp:posOffset>-4133215</wp:posOffset>
            </wp:positionV>
            <wp:extent cx="7559828" cy="10695008"/>
            <wp:effectExtent l="19050" t="0" r="3022" b="0"/>
            <wp:wrapNone/>
            <wp:docPr id="32" name="図 32" descr="飛行機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飛行機台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28" cy="106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33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1910819</wp:posOffset>
            </wp:positionH>
            <wp:positionV relativeFrom="paragraph">
              <wp:posOffset>8471615</wp:posOffset>
            </wp:positionV>
            <wp:extent cx="3812171" cy="636608"/>
            <wp:effectExtent l="19050" t="0" r="0" b="0"/>
            <wp:wrapNone/>
            <wp:docPr id="16" name="図 16" descr="thank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ankyo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71" cy="6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7D6">
        <w:rPr>
          <w:noProof/>
        </w:rPr>
        <w:pict>
          <v:shape id="_x0000_s1033" type="#_x0000_t202" style="position:absolute;left:0;text-align:left;margin-left:1.45pt;margin-top:-310.55pt;width:513.15pt;height:73.15pt;z-index:251659264;mso-position-horizontal-relative:text;mso-position-vertical-relative:text" filled="f" stroked="f">
            <v:textbox style="mso-next-textbox:#_x0000_s1033" inset="5.85pt,.7pt,5.85pt,.7pt">
              <w:txbxContent>
                <w:p w:rsidR="00EF79DE" w:rsidRPr="007640BC" w:rsidRDefault="00EF79DE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2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用テンプレート</w:t>
                  </w:r>
                </w:p>
                <w:p w:rsidR="00EF79DE" w:rsidRPr="007640BC" w:rsidRDefault="00EF79DE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EF79DE" w:rsidRPr="007640BC" w:rsidRDefault="00EF79DE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8B57D6">
        <w:rPr>
          <w:noProof/>
        </w:rPr>
        <w:pict>
          <v:shape id="_x0000_s1032" style="position:absolute;left:0;text-align:left;margin-left:.3pt;margin-top:.25pt;width:515.9pt;height:476.2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150E7">
      <w:pgSz w:w="11906" w:h="16838" w:code="9"/>
      <w:pgMar w:top="6509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DE" w:rsidRDefault="00EF79DE" w:rsidP="0027704E">
      <w:r>
        <w:separator/>
      </w:r>
    </w:p>
  </w:endnote>
  <w:endnote w:type="continuationSeparator" w:id="0">
    <w:p w:rsidR="00EF79DE" w:rsidRDefault="00EF79DE" w:rsidP="0027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DE" w:rsidRDefault="00EF79DE" w:rsidP="0027704E">
      <w:r>
        <w:separator/>
      </w:r>
    </w:p>
  </w:footnote>
  <w:footnote w:type="continuationSeparator" w:id="0">
    <w:p w:rsidR="00EF79DE" w:rsidRDefault="00EF79DE" w:rsidP="0027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66835"/>
    <w:rsid w:val="00166CC4"/>
    <w:rsid w:val="00167127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7704E"/>
    <w:rsid w:val="00283C1D"/>
    <w:rsid w:val="0028432A"/>
    <w:rsid w:val="00295B3E"/>
    <w:rsid w:val="002E455D"/>
    <w:rsid w:val="002F05CE"/>
    <w:rsid w:val="00302C33"/>
    <w:rsid w:val="00307D44"/>
    <w:rsid w:val="00316758"/>
    <w:rsid w:val="00322F30"/>
    <w:rsid w:val="00390E0F"/>
    <w:rsid w:val="003B233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A5610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8B57D6"/>
    <w:rsid w:val="0091705A"/>
    <w:rsid w:val="00937F48"/>
    <w:rsid w:val="00970616"/>
    <w:rsid w:val="009828EB"/>
    <w:rsid w:val="00995FC8"/>
    <w:rsid w:val="00A150E7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73187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EF79DE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704E"/>
  </w:style>
  <w:style w:type="paragraph" w:styleId="a7">
    <w:name w:val="footer"/>
    <w:basedOn w:val="a"/>
    <w:link w:val="a8"/>
    <w:uiPriority w:val="99"/>
    <w:semiHidden/>
    <w:unhideWhenUsed/>
    <w:rsid w:val="0027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2010-03-05T05:51:00Z</dcterms:created>
  <dcterms:modified xsi:type="dcterms:W3CDTF">2010-03-05T05:53:00Z</dcterms:modified>
</cp:coreProperties>
</file>