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B6C1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ECDA" wp14:editId="62691DED">
                <wp:simplePos x="0" y="0"/>
                <wp:positionH relativeFrom="column">
                  <wp:posOffset>1385345</wp:posOffset>
                </wp:positionH>
                <wp:positionV relativeFrom="paragraph">
                  <wp:posOffset>-657471</wp:posOffset>
                </wp:positionV>
                <wp:extent cx="1838325" cy="4255135"/>
                <wp:effectExtent l="0" t="8255" r="20320" b="2032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09.1pt;margin-top:-51.75pt;width:144.75pt;height:335.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bookmarkEnd w:id="0"/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712CB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4B6C1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712CB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4B6C1C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4B6C1C"/>
    <w:rsid w:val="00712CB6"/>
    <w:rsid w:val="007B5C3C"/>
    <w:rsid w:val="00A54B77"/>
    <w:rsid w:val="00CD6D0F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2011-12-08T10:27:00Z</dcterms:created>
  <dcterms:modified xsi:type="dcterms:W3CDTF">2011-12-08T10:27:00Z</dcterms:modified>
</cp:coreProperties>
</file>