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059F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8F85A3" wp14:editId="210698A8">
                <wp:simplePos x="0" y="0"/>
                <wp:positionH relativeFrom="column">
                  <wp:posOffset>877634</wp:posOffset>
                </wp:positionH>
                <wp:positionV relativeFrom="paragraph">
                  <wp:posOffset>791577</wp:posOffset>
                </wp:positionV>
                <wp:extent cx="1546225" cy="3709035"/>
                <wp:effectExtent l="0" t="0" r="15875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1acQA&#10;AADbAAAADwAAAGRycy9kb3ducmV2LnhtbESPQW/CMAyF70j8h8hIu0G6HdDoCGibNGmXgQbs7jVe&#10;2rVxShMg/Pv5MImbrff83uflOvtOnWmITWAD97MCFHEVbMPOwGH/Nn0EFROyxS4wGbhShPVqPFpi&#10;acOFP+m8S05JCMcSDdQp9aXWsarJY5yFnli0nzB4TLIOTtsBLxLuO/1QFHPtsWFpqLGn15qqdnfy&#10;BvLh9+u7vW5cPH1s23bxcsxzdzTmbpKfn0Alyulm/r9+t4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tWnEAAAA2wAAAA8AAAAAAAAAAAAAAAAAmAIAAGRycy9k&#10;b3ducmV2LnhtbFBLBQYAAAAABAAEAPUAAACJAwAAAAA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 [1612]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AcEA&#10;AADbAAAADwAAAGRycy9kb3ducmV2LnhtbERPS2vCQBC+C/6HZYReRHfjoWp0FQkUpXipj/uQnSap&#10;2dmQ3ca0v74rFLzNx/ec9ba3teio9ZVjDclUgSDOnam40HA5v00WIHxANlg7Jg0/5GG7GQ7WmBp3&#10;5w/qTqEQMYR9ihrKEJpUSp+XZNFPXUMcuU/XWgwRtoU0Ld5juK3lTKlXabHi2FBiQ1lJ+e30bTV0&#10;BzvPxsvjV/ar3q/KLcjtk7HWL6N+twIRqA9P8b/7YOL8BB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3gHBAAAA2wAAAA8AAAAAAAAAAAAAAAAAmAIAAGRycy9kb3du&#10;cmV2LnhtbFBLBQYAAAAABAAEAPUAAACGAwAAAAA=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 [1612]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41C41" wp14:editId="798CB55D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F1D5" wp14:editId="17802B7C">
                <wp:simplePos x="0" y="0"/>
                <wp:positionH relativeFrom="column">
                  <wp:posOffset>-25906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0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XHef33gAAAAgBAAAPAAAAZHJzL2Rvd25y&#10;ZXYueG1sTI9PT4NAFMTvJn6HzTPx1i6oBYI8Gmtq7Elr1fsCT0D3D2GXFr+9z5MeJzOZ+U2xno0W&#10;Rxp97yxCvIxAkK1d09sW4e31YZGB8EHZRmlnCeGbPKzL87NC5Y072Rc6HkIruMT6XCF0IQy5lL7u&#10;yCi/dANZ9j7caFRgObayGdWJy42WV1GUSKN6ywudGui+o/rrMBkE8z7tdPqYbrbV5nMfpTvab5+f&#10;EC8v5rtbEIHm8BeGX3xGh5KZKjfZxguNsLiJOYmwuuZL7K/iNAFRIWRJBrIs5P8D5Q8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1x3n994AAAAI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3E32EE"/>
    <w:rsid w:val="006325C0"/>
    <w:rsid w:val="009A0687"/>
    <w:rsid w:val="009E5B15"/>
    <w:rsid w:val="00B420D2"/>
    <w:rsid w:val="00D059F9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2011-10-17T09:31:00Z</dcterms:created>
  <dcterms:modified xsi:type="dcterms:W3CDTF">2011-10-17T09:31:00Z</dcterms:modified>
</cp:coreProperties>
</file>