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A120A">
      <w:r>
        <w:rPr>
          <w:noProof/>
        </w:rPr>
        <w:drawing>
          <wp:anchor distT="0" distB="0" distL="114300" distR="114300" simplePos="0" relativeHeight="251657726" behindDoc="1" locked="0" layoutInCell="1" allowOverlap="1">
            <wp:simplePos x="0" y="0"/>
            <wp:positionH relativeFrom="column">
              <wp:posOffset>-3246</wp:posOffset>
            </wp:positionH>
            <wp:positionV relativeFrom="paragraph">
              <wp:posOffset>-66252</wp:posOffset>
            </wp:positionV>
            <wp:extent cx="3243439" cy="2099734"/>
            <wp:effectExtent l="19050" t="0" r="0" b="0"/>
            <wp:wrapNone/>
            <wp:docPr id="126" name="図 126" descr="gif\JP-LM02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gif\JP-LM02_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439" cy="209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19332</wp:posOffset>
            </wp:positionH>
            <wp:positionV relativeFrom="paragraph">
              <wp:posOffset>2180237</wp:posOffset>
            </wp:positionV>
            <wp:extent cx="3243439" cy="2099733"/>
            <wp:effectExtent l="19050" t="0" r="0" b="0"/>
            <wp:wrapNone/>
            <wp:docPr id="127" name="図 127" descr="gif\JP-LM02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gif\JP-LM02_0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439" cy="209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56" style="position:absolute;left:0;text-align:left;margin-left:4.8pt;margin-top:-41.7pt;width:245pt;height:373.45pt;z-index:251662335;mso-position-horizontal-relative:text;mso-position-vertical-relative:text" coordorigin="380,161" coordsize="4900,7469">
            <v:group id="_x0000_s1157" style="position:absolute;left:404;top:950;width:4876;height:6680" coordorigin="404,860" coordsize="4876,6680">
              <v:roundrect id="_x0000_s1158" style="position:absolute;left:404;top:860;width:4876;height:3061;mso-wrap-edited:f" arcsize="6101f" filled="f" strokecolor="lime" strokeweight=".25pt"/>
              <v:roundrect id="_x0000_s1159" style="position:absolute;left:404;top:4479;width:4876;height:3061;mso-wrap-edited:f" arcsize="6101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alt="" style="position:absolute;left:380;top:161;width:4883;height:304">
              <v:imagedata r:id="rId7" r:href="rId8"/>
            </v:shape>
          </v:group>
        </w:pict>
      </w:r>
      <w:r w:rsidR="004D31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left:0;text-align:left;margin-left:21.85pt;margin-top:83.95pt;width:70.5pt;height:49.9pt;z-index:251660287;mso-position-horizontal-relative:text;mso-position-vertical-relative:text" filled="f" stroked="f" strokecolor="lime" strokeweight=".25pt">
            <v:textbox style="mso-next-textbox:#_x0000_s1153" inset="0,0,0,0">
              <w:txbxContent>
                <w:p w:rsidR="003D26BA" w:rsidRPr="003D26BA" w:rsidRDefault="003D26BA" w:rsidP="003D26BA">
                  <w:pPr>
                    <w:pStyle w:val="a7"/>
                    <w:rPr>
                      <w:color w:val="auto"/>
                      <w:sz w:val="14"/>
                    </w:rPr>
                  </w:pPr>
                  <w:r w:rsidRPr="003D26BA">
                    <w:rPr>
                      <w:rFonts w:hint="eastAsia"/>
                      <w:color w:val="auto"/>
                      <w:sz w:val="14"/>
                    </w:rPr>
                    <w:t>館長・きくよのイラストは、変更できます。</w:t>
                  </w:r>
                </w:p>
                <w:p w:rsidR="003D26BA" w:rsidRDefault="003D26BA" w:rsidP="003D26BA">
                  <w:pPr>
                    <w:pStyle w:val="2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画像をクリックし、消去して好きな</w:t>
                  </w:r>
                </w:p>
                <w:p w:rsidR="003D26BA" w:rsidRDefault="003D26BA" w:rsidP="003D26BA">
                  <w:pPr>
                    <w:snapToGrid w:val="0"/>
                    <w:spacing w:line="180" w:lineRule="exact"/>
                  </w:pPr>
                  <w:r>
                    <w:rPr>
                      <w:rFonts w:hint="eastAsia"/>
                      <w:b/>
                      <w:bCs/>
                    </w:rPr>
                    <w:t>画像を入れてね！</w:t>
                  </w:r>
                </w:p>
              </w:txbxContent>
            </v:textbox>
          </v:shape>
        </w:pict>
      </w:r>
      <w:r w:rsidR="004D31B2">
        <w:rPr>
          <w:noProof/>
        </w:rPr>
        <w:pict>
          <v:shape id="_x0000_s1152" type="#_x0000_t202" style="position:absolute;left:0;text-align:left;margin-left:16.35pt;margin-top:25.7pt;width:60.4pt;height:47.6pt;z-index:251659263;mso-position-horizontal-relative:text;mso-position-vertical-relative:text" filled="f" stroked="f" strokecolor="lime" strokeweight=".25pt">
            <v:textbox style="mso-next-textbox:#_x0000_s1152" inset="0,0,0,0">
              <w:txbxContent>
                <w:p w:rsidR="003D26BA" w:rsidRDefault="003D26BA" w:rsidP="003D26BA">
                  <w:pPr>
                    <w:snapToGrid w:val="0"/>
                    <w:spacing w:line="180" w:lineRule="exact"/>
                    <w:rPr>
                      <w:b/>
                      <w:bCs/>
                      <w:color w:val="FFFFFF"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16"/>
                    </w:rPr>
                    <w:t>コメントなどを入れてね！</w:t>
                  </w:r>
                </w:p>
                <w:p w:rsidR="003D26BA" w:rsidRDefault="003D26BA" w:rsidP="003D26BA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4D31B2">
        <w:rPr>
          <w:noProof/>
        </w:rPr>
        <w:pict>
          <v:shape id="_x0000_s1154" type="#_x0000_t202" style="position:absolute;left:0;text-align:left;margin-left:18.6pt;margin-top:204.8pt;width:60.4pt;height:47.6pt;z-index:251661311;mso-position-horizontal-relative:text;mso-position-vertical-relative:text" filled="f" stroked="f" strokecolor="lime" strokeweight=".25pt">
            <v:textbox style="mso-next-textbox:#_x0000_s1154" inset="0,0,0,0">
              <w:txbxContent>
                <w:p w:rsidR="003D26BA" w:rsidRDefault="003D26BA" w:rsidP="003D26BA">
                  <w:pPr>
                    <w:snapToGrid w:val="0"/>
                    <w:spacing w:line="180" w:lineRule="exact"/>
                    <w:rPr>
                      <w:b/>
                      <w:bCs/>
                      <w:color w:val="FFFFFF"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16"/>
                    </w:rPr>
                    <w:t>コメントなどを入れてね！</w:t>
                  </w:r>
                </w:p>
                <w:p w:rsidR="003D26BA" w:rsidRDefault="003D26BA" w:rsidP="003D26BA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3D26BA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-245110</wp:posOffset>
            </wp:positionV>
            <wp:extent cx="3209925" cy="2286000"/>
            <wp:effectExtent l="19050" t="0" r="9525" b="0"/>
            <wp:wrapNone/>
            <wp:docPr id="125" name="図 125" descr="gif\couple_LM02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gif\couple_LM02_0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146A76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53" w:rsidRDefault="00F66553" w:rsidP="00300D0F">
      <w:r>
        <w:separator/>
      </w:r>
    </w:p>
  </w:endnote>
  <w:endnote w:type="continuationSeparator" w:id="1">
    <w:p w:rsidR="00F66553" w:rsidRDefault="00F66553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53" w:rsidRDefault="00F66553" w:rsidP="00300D0F">
      <w:r>
        <w:separator/>
      </w:r>
    </w:p>
  </w:footnote>
  <w:footnote w:type="continuationSeparator" w:id="1">
    <w:p w:rsidR="00F66553" w:rsidRDefault="00F66553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4A59"/>
    <w:rsid w:val="0011223F"/>
    <w:rsid w:val="00146A76"/>
    <w:rsid w:val="001811DE"/>
    <w:rsid w:val="002F10AB"/>
    <w:rsid w:val="00300D0F"/>
    <w:rsid w:val="003A120A"/>
    <w:rsid w:val="003D26BA"/>
    <w:rsid w:val="003E5D3A"/>
    <w:rsid w:val="003F41A3"/>
    <w:rsid w:val="00405E6E"/>
    <w:rsid w:val="004D31B2"/>
    <w:rsid w:val="005F15EF"/>
    <w:rsid w:val="008F1642"/>
    <w:rsid w:val="00917D90"/>
    <w:rsid w:val="00960093"/>
    <w:rsid w:val="009B218A"/>
    <w:rsid w:val="00A94BC1"/>
    <w:rsid w:val="00AA3586"/>
    <w:rsid w:val="00AE7663"/>
    <w:rsid w:val="00BC3B2F"/>
    <w:rsid w:val="00BE1060"/>
    <w:rsid w:val="00C3693F"/>
    <w:rsid w:val="00C804DE"/>
    <w:rsid w:val="00C80783"/>
    <w:rsid w:val="00E34B25"/>
    <w:rsid w:val="00E40B73"/>
    <w:rsid w:val="00F35A3D"/>
    <w:rsid w:val="00F371DD"/>
    <w:rsid w:val="00F66553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g5-server\&#19968;&#26178;&#38928;&#12363;&#12426;\3F_MM\&#22823;&#20869;\delete_yoko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2008-06-27T02:53:00Z</dcterms:created>
  <dcterms:modified xsi:type="dcterms:W3CDTF">2008-07-07T08:56:00Z</dcterms:modified>
</cp:coreProperties>
</file>