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1533F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A114" wp14:editId="08F53836">
                <wp:simplePos x="0" y="0"/>
                <wp:positionH relativeFrom="margin">
                  <wp:posOffset>1181100</wp:posOffset>
                </wp:positionH>
                <wp:positionV relativeFrom="paragraph">
                  <wp:posOffset>438150</wp:posOffset>
                </wp:positionV>
                <wp:extent cx="8391525" cy="1419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FB" w:rsidRDefault="001533FB" w:rsidP="001533F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※印刷前には必ず、緑の参考線の色を透明（書式設定で線の色を「なし」）にし、</w:t>
                            </w:r>
                          </w:p>
                          <w:p w:rsidR="001533FB" w:rsidRDefault="001533FB" w:rsidP="001533FB">
                            <w:pPr>
                              <w:snapToGrid w:val="0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このテキスト</w:t>
                            </w: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ボックスは削除してください。</w:t>
                            </w:r>
                          </w:p>
                          <w:p w:rsidR="001533FB" w:rsidRPr="00FD7271" w:rsidRDefault="001533FB" w:rsidP="001533F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  <w:bookmarkStart w:id="0" w:name="_GoBack"/>
                            <w:bookmarkEnd w:id="0"/>
                          </w:p>
                          <w:p w:rsidR="001533FB" w:rsidRPr="00EC1366" w:rsidRDefault="001533FB" w:rsidP="001533F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A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pt;margin-top:34.5pt;width:660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" strokecolor="red">
                <v:textbox>
                  <w:txbxContent>
                    <w:p w:rsidR="001533FB" w:rsidRDefault="001533FB" w:rsidP="001533F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※印刷前には必ず、緑の参考線の色を透明（書式設定で線の色を「なし」）にし、</w:t>
                      </w:r>
                    </w:p>
                    <w:p w:rsidR="001533FB" w:rsidRDefault="001533FB" w:rsidP="001533FB">
                      <w:pPr>
                        <w:snapToGrid w:val="0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このテキスト</w:t>
                      </w: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ボックスは削除してください。</w:t>
                      </w:r>
                    </w:p>
                    <w:p w:rsidR="001533FB" w:rsidRPr="00FD7271" w:rsidRDefault="001533FB" w:rsidP="001533F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  <w:bookmarkStart w:id="1" w:name="_GoBack"/>
                      <w:bookmarkEnd w:id="1"/>
                    </w:p>
                    <w:p w:rsidR="001533FB" w:rsidRPr="00EC1366" w:rsidRDefault="001533FB" w:rsidP="001533F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4D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21090D" wp14:editId="58651D06">
                <wp:simplePos x="0" y="0"/>
                <wp:positionH relativeFrom="column">
                  <wp:posOffset>1384937</wp:posOffset>
                </wp:positionH>
                <wp:positionV relativeFrom="paragraph">
                  <wp:posOffset>-1356360</wp:posOffset>
                </wp:positionV>
                <wp:extent cx="7936690" cy="10686960"/>
                <wp:effectExtent l="0" t="3493" r="23178" b="23177"/>
                <wp:wrapNone/>
                <wp:docPr id="93" name="グループ化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7936690" cy="10686960"/>
                          <a:chOff x="0" y="0"/>
                          <a:chExt cx="5393690" cy="7263130"/>
                        </a:xfrm>
                      </wpg:grpSpPr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2070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4450" y="0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489585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88950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487045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489585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487680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38500" y="0"/>
                            <a:ext cx="489585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48100" y="0"/>
                            <a:ext cx="487045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488950" cy="726313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112F8" id="グループ化 93" o:spid="_x0000_s1026" style="position:absolute;left:0;text-align:left;margin-left:109.05pt;margin-top:-106.8pt;width:624.95pt;height:841.5pt;rotation:90;z-index:251656704;mso-width-relative:margin;mso-height-relative:margin" coordsize="53936,7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">
                <o:lock v:ext="edit" aspectratio="t"/>
                <v:rect id="Rectangle 65" o:spid="_x0000_s1027" style="position:absolute;width:51320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a9sUA&#10;AADbAAAADwAAAGRycy9kb3ducmV2LnhtbESPQWsCMRSE74L/ITyhF9FsC7WyGsWVFkrxom3p9bF5&#10;blY3L9skrtt/3xSEHoeZ+YZZrnvbiI58qB0ruJ9mIIhLp2uuFHy8v0zmIEJE1tg4JgU/FGC9Gg6W&#10;mGt35T11h1iJBOGQowITY5tLGUpDFsPUtcTJOzpvMSbpK6k9XhPcNvIhy2bSYs1pwWBLW0Pl+XCx&#10;Ct4681zsTr78ar8/L9u4KarxrFDqbtRvFiAi9fE/fGu/agVPj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Br2xQAAANsAAAAPAAAAAAAAAAAAAAAAAJgCAABkcnMv&#10;ZG93bnJldi54bWxQSwUGAAAAAAQABAD1AAAAigMAAAAA&#10;" filled="f" strokecolor="lime" strokeweight=".7pt"/>
                <v:line id="Line 73" o:spid="_x0000_s1028" style="position:absolute;flip:x;visibility:visible;mso-wrap-style:square" from="51244,0" to="539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G58QAAADbAAAADwAAAGRycy9kb3ducmV2LnhtbESPS2sCMRSF9wX/Q7iCu5rYQjuORrEF&#10;S6Wr+li4u06uM4OTmyGJzvTfm0Khy8N5fJz5sreNuJEPtWMNk7ECQVw4U3OpYb9bP2YgQkQ22Dgm&#10;DT8UYLkYPMwxN67jb7ptYynSCIccNVQxtrmUoajIYhi7ljh5Z+ctxiR9KY3HLo3bRj4p9SIt1pwI&#10;Fbb0XlFx2V5t4n44/srK181JHabdmz8epju11no07FczEJH6+B/+a38aDdkz/H5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obnxAAAANsAAAAPAAAAAAAAAAAA&#10;AAAAAKECAABkcnMvZG93bnJldi54bWxQSwUGAAAAAAQABAD5AAAAkgMAAAAA&#10;" strokecolor="lime" strokeweight="1.35pt"/>
                <v:rect id="Rectangle 74" o:spid="_x0000_s1029" style="position:absolute;left:1905;width:4895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PSsUA&#10;AADbAAAADwAAAGRycy9kb3ducmV2LnhtbESPQWsCMRSE7wX/Q3hCL0WzFhFZjeJKC0V6qa14fWxe&#10;N1s3L9skruu/N4WCx2FmvmGW6942oiMfascKJuMMBHHpdM2Vgq/P19EcRIjIGhvHpOBKAdarwcMS&#10;c+0u/EHdPlYiQTjkqMDE2OZShtKQxTB2LXHyvp23GJP0ldQeLwluG/mcZTNpsea0YLClraHytD9b&#10;BbvOvBTvP748tr+H8zZuiuppVij1OOw3CxCR+ngP/7fftIL5FP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c9KxQAAANsAAAAPAAAAAAAAAAAAAAAAAJgCAABkcnMv&#10;ZG93bnJldi54bWxQSwUGAAAAAAQABAD1AAAAigMAAAAA&#10;" filled="f" strokecolor="lime" strokeweight=".7pt"/>
                <v:rect id="Rectangle 75" o:spid="_x0000_s1030" style="position:absolute;left:8001;width:4889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q0cUA&#10;AADbAAAADwAAAGRycy9kb3ducmV2LnhtbESPQWsCMRSE7wX/Q3hCL0WzFhRZjeJKC0V6qa14fWxe&#10;N1s3L9skruu/N4WCx2FmvmGW6942oiMfascKJuMMBHHpdM2Vgq/P19EcRIjIGhvHpOBKAdarwcMS&#10;c+0u/EHdPlYiQTjkqMDE2OZShtKQxTB2LXHyvp23GJP0ldQeLwluG/mcZTNpsea0YLClraHytD9b&#10;BbvOvBTvP748tr+H8zZuiuppVij1OOw3CxCR+ngP/7fftIL5FP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WrRxQAAANsAAAAPAAAAAAAAAAAAAAAAAJgCAABkcnMv&#10;ZG93bnJldi54bWxQSwUGAAAAAAQABAD1AAAAigMAAAAA&#10;" filled="f" strokecolor="lime" strokeweight=".7pt"/>
                <v:rect id="Rectangle 76" o:spid="_x0000_s1031" style="position:absolute;left:14097;width:4870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0psUA&#10;AADbAAAADwAAAGRycy9kb3ducmV2LnhtbESPQWsCMRSE74X+h/CEXopm7WGR1SiuKEjxUtvS62Pz&#10;3KxuXrZJXLf/3hQKPQ4z8w2zWA22FT350DhWMJ1kIIgrpxuuFXy878YzECEia2wdk4IfCrBaPj4s&#10;sNDuxm/UH2MtEoRDgQpMjF0hZagMWQwT1xEn7+S8xZikr6X2eEtw28qXLMulxYbTgsGONoaqy/Fq&#10;Fbz2Zlsezr766r4/r5u4LuvnvFTqaTSs5yAiDfE//NfeawWzHH6/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SmxQAAANsAAAAPAAAAAAAAAAAAAAAAAJgCAABkcnMv&#10;ZG93bnJldi54bWxQSwUGAAAAAAQABAD1AAAAigMAAAAA&#10;" filled="f" strokecolor="lime" strokeweight=".7pt"/>
                <v:rect id="Rectangle 77" o:spid="_x0000_s1032" style="position:absolute;left:20193;width:4895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RPcUA&#10;AADbAAAADwAAAGRycy9kb3ducmV2LnhtbESPQWsCMRSE7wX/Q3hCL0Wz9mBlNYorFor0Ulvx+ti8&#10;brZuXtYkruu/bwoFj8PMfMMsVr1tREc+1I4VTMYZCOLS6ZorBV+fr6MZiBCRNTaOScGNAqyWg4cF&#10;5tpd+YO6faxEgnDIUYGJsc2lDKUhi2HsWuLkfTtvMSbpK6k9XhPcNvI5y6bSYs1pwWBLG0PlaX+x&#10;Cnad2RbvP748tufDZRPXRfU0LZR6HPbrOYhIfbyH/9tvWsHs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1E9xQAAANsAAAAPAAAAAAAAAAAAAAAAAJgCAABkcnMv&#10;ZG93bnJldi54bWxQSwUGAAAAAAQABAD1AAAAigMAAAAA&#10;" filled="f" strokecolor="lime" strokeweight=".7pt"/>
                <v:rect id="Rectangle 78" o:spid="_x0000_s1033" style="position:absolute;left:26289;width:4876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FT8IA&#10;AADbAAAADwAAAGRycy9kb3ducmV2LnhtbERPy2oCMRTdF/yHcIVuimbqQmRqFEcsSHFTH3R7mVwn&#10;005uxiSO4983C8Hl4bzny942oiMfascK3scZCOLS6ZorBcfD52gGIkRkjY1jUnCnAMvF4GWOuXY3&#10;/qZuHyuRQjjkqMDE2OZShtKQxTB2LXHizs5bjAn6SmqPtxRuGznJsqm0WHNqMNjS2lD5t79aBV+d&#10;2RS7X1/+tJfTdR1XRfU2LZR6HfarDxCR+vgUP9xbrWCW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MVPwgAAANsAAAAPAAAAAAAAAAAAAAAAAJgCAABkcnMvZG93&#10;bnJldi54bWxQSwUGAAAAAAQABAD1AAAAhwMAAAAA&#10;" filled="f" strokecolor="lime" strokeweight=".7pt"/>
                <v:rect id="Rectangle 79" o:spid="_x0000_s1034" style="position:absolute;left:32385;width:4895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g1MUA&#10;AADbAAAADwAAAGRycy9kb3ducmV2LnhtbESPQWsCMRSE74L/ITzBi9RsPYjdGsWVFkrpRdvS62Pz&#10;ulndvGyTuK7/3hQEj8PMfMMs171tREc+1I4VPE4zEMSl0zVXCr4+Xx8WIEJE1tg4JgUXCrBeDQdL&#10;zLU78466faxEgnDIUYGJsc2lDKUhi2HqWuLk/TpvMSbpK6k9nhPcNnKWZXNpsea0YLClraHyuD9Z&#10;Be+deSk+Dr78af++T9u4KarJvFBqPOo3zyAi9fEevrXftILFE/x/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GDUxQAAANsAAAAPAAAAAAAAAAAAAAAAAJgCAABkcnMv&#10;ZG93bnJldi54bWxQSwUGAAAAAAQABAD1AAAAigMAAAAA&#10;" filled="f" strokecolor="lime" strokeweight=".7pt"/>
                <v:rect id="Rectangle 80" o:spid="_x0000_s1035" style="position:absolute;left:38481;width:4870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flMIA&#10;AADbAAAADwAAAGRycy9kb3ducmV2LnhtbERPz2vCMBS+D/Y/hDfwMjTVg7hqFCsbjOFFp3h9NM+m&#10;W/NSk1i7/345CB4/vt+LVW8b0ZEPtWMF41EGgrh0uuZKweH7YzgDESKyxsYxKfijAKvl89MCc+1u&#10;vKNuHyuRQjjkqMDE2OZShtKQxTByLXHizs5bjAn6SmqPtxRuGznJsqm0WHNqMNjSxlD5u79aBV+d&#10;eS+2P748tZfjdRPXRfU6LZQavPTrOYhIfXyI7+5PreAtrU9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1+UwgAAANsAAAAPAAAAAAAAAAAAAAAAAJgCAABkcnMvZG93&#10;bnJldi54bWxQSwUGAAAAAAQABAD1AAAAhwMAAAAA&#10;" filled="f" strokecolor="lime" strokeweight=".7pt"/>
                <v:rect id="Rectangle 81" o:spid="_x0000_s1036" style="position:absolute;left:44577;width:4889;height:7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6D8UA&#10;AADbAAAADwAAAGRycy9kb3ducmV2LnhtbESPQWsCMRSE74L/ITyhF9GsPUi7GsWVFkrpRdvi9bF5&#10;blY3L9skrtt/3wgFj8PMfMMs171tREc+1I4VzKYZCOLS6ZorBV+fr5MnECEia2wck4JfCrBeDQdL&#10;zLW78o66faxEgnDIUYGJsc2lDKUhi2HqWuLkHZ23GJP0ldQerwluG/mYZXNpsea0YLClraHyvL9Y&#10;Be+deSk+Tr48tD/fl23cFNV4Xij1MOo3CxCR+ngP/7fftILnGdy+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/oPxQAAANsAAAAPAAAAAAAAAAAAAAAAAJgCAABkcnMv&#10;ZG93bnJldi54bWxQSwUGAAAAAAQABAD1AAAAigMAAAAA&#10;" filled="f" strokecolor="lime" strokeweight=".7pt"/>
              </v:group>
            </w:pict>
          </mc:Fallback>
        </mc:AlternateContent>
      </w:r>
    </w:p>
    <w:sectPr w:rsidR="0045288E" w:rsidSect="001B57D9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0A32DD"/>
    <w:rsid w:val="001124D4"/>
    <w:rsid w:val="00133BF6"/>
    <w:rsid w:val="001533FB"/>
    <w:rsid w:val="00153919"/>
    <w:rsid w:val="001B57D9"/>
    <w:rsid w:val="00223369"/>
    <w:rsid w:val="00223B4E"/>
    <w:rsid w:val="002250BA"/>
    <w:rsid w:val="00331B53"/>
    <w:rsid w:val="00353089"/>
    <w:rsid w:val="003604D5"/>
    <w:rsid w:val="003F2519"/>
    <w:rsid w:val="0043586C"/>
    <w:rsid w:val="0045288E"/>
    <w:rsid w:val="004805B7"/>
    <w:rsid w:val="00617490"/>
    <w:rsid w:val="00661B7B"/>
    <w:rsid w:val="006848ED"/>
    <w:rsid w:val="006D64C8"/>
    <w:rsid w:val="00702A09"/>
    <w:rsid w:val="0072656A"/>
    <w:rsid w:val="00774EC0"/>
    <w:rsid w:val="008A2588"/>
    <w:rsid w:val="008D2CCD"/>
    <w:rsid w:val="008E181C"/>
    <w:rsid w:val="009313B8"/>
    <w:rsid w:val="00945787"/>
    <w:rsid w:val="009C1BFF"/>
    <w:rsid w:val="00A00FE6"/>
    <w:rsid w:val="00A65911"/>
    <w:rsid w:val="00AE53CE"/>
    <w:rsid w:val="00B531AE"/>
    <w:rsid w:val="00C037D1"/>
    <w:rsid w:val="00C875DC"/>
    <w:rsid w:val="00D03EDB"/>
    <w:rsid w:val="00D457EE"/>
    <w:rsid w:val="00D52B16"/>
    <w:rsid w:val="00D7397B"/>
    <w:rsid w:val="00DD6EFE"/>
    <w:rsid w:val="00E129AB"/>
    <w:rsid w:val="00E808A6"/>
    <w:rsid w:val="00EA1DC9"/>
    <w:rsid w:val="00F062F1"/>
    <w:rsid w:val="00F13EB6"/>
    <w:rsid w:val="00F16A52"/>
    <w:rsid w:val="00F77058"/>
    <w:rsid w:val="00F87DFB"/>
    <w:rsid w:val="00FB5A26"/>
    <w:rsid w:val="00FD7271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8E61A65-7A07-418F-9160-32877B9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2014-06-26T00:59:00Z</cp:lastPrinted>
  <dcterms:created xsi:type="dcterms:W3CDTF">2014-07-03T00:58:00Z</dcterms:created>
  <dcterms:modified xsi:type="dcterms:W3CDTF">2014-07-03T00:58:00Z</dcterms:modified>
</cp:coreProperties>
</file>