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9735B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3284</wp:posOffset>
            </wp:positionH>
            <wp:positionV relativeFrom="paragraph">
              <wp:posOffset>-779036</wp:posOffset>
            </wp:positionV>
            <wp:extent cx="7561624" cy="10720552"/>
            <wp:effectExtent l="19050" t="0" r="1226" b="0"/>
            <wp:wrapNone/>
            <wp:docPr id="1472" name="図 1472" descr="LB-EJM06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 descr="LB-EJM06_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624" cy="1072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19" type="#_x0000_t202" style="position:absolute;left:0;text-align:left;margin-left:416.35pt;margin-top:1.65pt;width:96.8pt;height:25.95pt;z-index:251665408;mso-position-horizontal-relative:text;mso-position-vertical-relative:text" filled="f" fillcolor="#feaf12" stroked="f">
            <v:textbox style="mso-next-textbox:#_x0000_s3519" inset="5.85pt,.7pt,5.85pt,.7pt">
              <w:txbxContent>
                <w:p w:rsidR="009735BE" w:rsidRPr="00B27F67" w:rsidRDefault="009735BE" w:rsidP="009735B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pacing w:val="40"/>
                      <w:sz w:val="28"/>
                      <w:szCs w:val="28"/>
                    </w:rPr>
                  </w:pPr>
                  <w:r w:rsidRPr="00B27F67">
                    <w:rPr>
                      <w:rFonts w:ascii="ＭＳ Ｐゴシック" w:eastAsia="ＭＳ Ｐゴシック" w:hAnsi="ＭＳ Ｐゴシック" w:hint="eastAsia"/>
                      <w:b/>
                      <w:spacing w:val="40"/>
                      <w:sz w:val="28"/>
                      <w:szCs w:val="28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8" type="#_x0000_t202" style="position:absolute;left:0;text-align:left;margin-left:458.35pt;margin-top:50.85pt;width:138.8pt;height:63.15pt;z-index:251664384;mso-position-horizontal-relative:text;mso-position-vertical-relative:text" filled="f" fillcolor="#feaf12" stroked="f">
            <v:textbox style="mso-next-textbox:#_x0000_s3518" inset="5.85pt,.7pt,5.85pt,.7pt">
              <w:txbxContent>
                <w:p w:rsidR="009735BE" w:rsidRPr="00B27F67" w:rsidRDefault="009735BE" w:rsidP="009735BE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4"/>
                      <w:szCs w:val="44"/>
                    </w:rPr>
                  </w:pPr>
                  <w:r w:rsidRPr="00B27F67">
                    <w:rPr>
                      <w:rFonts w:ascii="ＭＳ Ｐゴシック" w:eastAsia="ＭＳ Ｐゴシック" w:hAnsi="ＭＳ Ｐゴシック" w:hint="eastAsia"/>
                      <w:b/>
                      <w:sz w:val="44"/>
                      <w:szCs w:val="44"/>
                    </w:rPr>
                    <w:t>営業課</w:t>
                  </w:r>
                </w:p>
                <w:p w:rsidR="009735BE" w:rsidRPr="00B27F67" w:rsidRDefault="009735BE" w:rsidP="009735B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44"/>
                      <w:szCs w:val="44"/>
                    </w:rPr>
                  </w:pPr>
                  <w:r w:rsidRPr="00B27F67">
                    <w:rPr>
                      <w:rFonts w:ascii="ＭＳ Ｐゴシック" w:eastAsia="ＭＳ Ｐゴシック" w:hAnsi="ＭＳ Ｐゴシック" w:hint="eastAsia"/>
                      <w:b/>
                      <w:sz w:val="44"/>
                      <w:szCs w:val="44"/>
                    </w:rPr>
                    <w:t>三和　はなこ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7" type="#_x0000_t202" style="position:absolute;left:0;text-align:left;margin-left:214.75pt;margin-top:1.65pt;width:96.8pt;height:25.95pt;z-index:251663360;mso-position-horizontal-relative:text;mso-position-vertical-relative:text" filled="f" fillcolor="#feaf12" stroked="f">
            <v:textbox style="mso-next-textbox:#_x0000_s3517" inset="5.85pt,.7pt,5.85pt,.7pt">
              <w:txbxContent>
                <w:p w:rsidR="009735BE" w:rsidRPr="00B27F67" w:rsidRDefault="009735BE" w:rsidP="009735B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pacing w:val="40"/>
                      <w:sz w:val="28"/>
                      <w:szCs w:val="28"/>
                    </w:rPr>
                  </w:pPr>
                  <w:r w:rsidRPr="00B27F67">
                    <w:rPr>
                      <w:rFonts w:ascii="ＭＳ Ｐゴシック" w:eastAsia="ＭＳ Ｐゴシック" w:hAnsi="ＭＳ Ｐゴシック" w:hint="eastAsia"/>
                      <w:b/>
                      <w:spacing w:val="40"/>
                      <w:sz w:val="28"/>
                      <w:szCs w:val="28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6" type="#_x0000_t202" style="position:absolute;left:0;text-align:left;margin-left:256.75pt;margin-top:50.85pt;width:138.8pt;height:63.15pt;z-index:251662336;mso-position-horizontal-relative:text;mso-position-vertical-relative:text" filled="f" fillcolor="#feaf12" stroked="f">
            <v:textbox style="mso-next-textbox:#_x0000_s3516" inset="5.85pt,.7pt,5.85pt,.7pt">
              <w:txbxContent>
                <w:p w:rsidR="009735BE" w:rsidRPr="00B27F67" w:rsidRDefault="009735BE" w:rsidP="009735BE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4"/>
                      <w:szCs w:val="44"/>
                    </w:rPr>
                  </w:pPr>
                  <w:r w:rsidRPr="00B27F67">
                    <w:rPr>
                      <w:rFonts w:ascii="ＭＳ Ｐゴシック" w:eastAsia="ＭＳ Ｐゴシック" w:hAnsi="ＭＳ Ｐゴシック" w:hint="eastAsia"/>
                      <w:b/>
                      <w:sz w:val="44"/>
                      <w:szCs w:val="44"/>
                    </w:rPr>
                    <w:t>営業課</w:t>
                  </w:r>
                </w:p>
                <w:p w:rsidR="009735BE" w:rsidRPr="00B27F67" w:rsidRDefault="009735BE" w:rsidP="009735B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44"/>
                      <w:szCs w:val="44"/>
                    </w:rPr>
                  </w:pPr>
                  <w:r w:rsidRPr="00B27F67">
                    <w:rPr>
                      <w:rFonts w:ascii="ＭＳ Ｐゴシック" w:eastAsia="ＭＳ Ｐゴシック" w:hAnsi="ＭＳ Ｐゴシック" w:hint="eastAsia"/>
                      <w:b/>
                      <w:sz w:val="44"/>
                      <w:szCs w:val="44"/>
                    </w:rPr>
                    <w:t>三和　はなこ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5" type="#_x0000_t202" style="position:absolute;left:0;text-align:left;margin-left:13.15pt;margin-top:1.65pt;width:96.8pt;height:25.95pt;z-index:251661312;mso-position-horizontal-relative:text;mso-position-vertical-relative:text" filled="f" fillcolor="#feaf12" stroked="f">
            <v:textbox style="mso-next-textbox:#_x0000_s3515" inset="5.85pt,.7pt,5.85pt,.7pt">
              <w:txbxContent>
                <w:p w:rsidR="009735BE" w:rsidRPr="00B27F67" w:rsidRDefault="009735BE" w:rsidP="009735B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pacing w:val="40"/>
                      <w:sz w:val="28"/>
                      <w:szCs w:val="28"/>
                    </w:rPr>
                  </w:pPr>
                  <w:r w:rsidRPr="00B27F67">
                    <w:rPr>
                      <w:rFonts w:ascii="ＭＳ Ｐゴシック" w:eastAsia="ＭＳ Ｐゴシック" w:hAnsi="ＭＳ Ｐゴシック" w:hint="eastAsia"/>
                      <w:b/>
                      <w:spacing w:val="40"/>
                      <w:sz w:val="28"/>
                      <w:szCs w:val="28"/>
                    </w:rPr>
                    <w:t>SANWA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4" type="#_x0000_t202" style="position:absolute;left:0;text-align:left;margin-left:55.15pt;margin-top:50.85pt;width:138.8pt;height:63.15pt;z-index:251660288;mso-position-horizontal-relative:text;mso-position-vertical-relative:text" filled="f" fillcolor="#feaf12" stroked="f">
            <v:textbox style="mso-next-textbox:#_x0000_s3514" inset="5.85pt,.7pt,5.85pt,.7pt">
              <w:txbxContent>
                <w:p w:rsidR="009735BE" w:rsidRPr="00B27F67" w:rsidRDefault="009735BE" w:rsidP="009735BE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44"/>
                      <w:szCs w:val="44"/>
                    </w:rPr>
                  </w:pPr>
                  <w:r w:rsidRPr="00B27F67">
                    <w:rPr>
                      <w:rFonts w:ascii="ＭＳ Ｐゴシック" w:eastAsia="ＭＳ Ｐゴシック" w:hAnsi="ＭＳ Ｐゴシック" w:hint="eastAsia"/>
                      <w:b/>
                      <w:sz w:val="44"/>
                      <w:szCs w:val="44"/>
                    </w:rPr>
                    <w:t>営業課</w:t>
                  </w:r>
                </w:p>
                <w:p w:rsidR="009735BE" w:rsidRPr="00B27F67" w:rsidRDefault="009735BE" w:rsidP="009735B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44"/>
                      <w:szCs w:val="44"/>
                    </w:rPr>
                  </w:pPr>
                  <w:r w:rsidRPr="00B27F67">
                    <w:rPr>
                      <w:rFonts w:ascii="ＭＳ Ｐゴシック" w:eastAsia="ＭＳ Ｐゴシック" w:hAnsi="ＭＳ Ｐゴシック" w:hint="eastAsia"/>
                      <w:b/>
                      <w:sz w:val="44"/>
                      <w:szCs w:val="44"/>
                    </w:rPr>
                    <w:t>三和　はなこ</w:t>
                  </w:r>
                </w:p>
              </w:txbxContent>
            </v:textbox>
          </v:shape>
        </w:pict>
      </w:r>
      <w:r w:rsidR="00F135A1">
        <w:rPr>
          <w:b/>
          <w:noProof/>
        </w:rPr>
        <w:pict>
          <v:group id="_x0000_s3478" style="position:absolute;left:0;text-align:left;margin-left:-.5pt;margin-top:-32.6pt;width:595.85pt;height:751.45pt;z-index:251659264;mso-position-horizontal-relative:text;mso-position-vertical-relative:text" coordorigin="-10,550" coordsize="11917,15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79" type="#_x0000_t75" style="position:absolute;left:1495;top:550;width:8691;height:527">
              <v:imagedata r:id="rId7" o:title=""/>
            </v:shape>
            <v:group id="_x0000_s3480" style="position:absolute;left:-10;top:1173;width:11917;height:14406" coordorigin="-10,1173" coordsize="11917,14406">
              <v:line id="_x0000_s3481" style="position:absolute" from="-10,5973" to="11907,5973" strokecolor="lime" strokeweight=".25pt"/>
              <v:line id="_x0000_s3482" style="position:absolute" from="-10,3571" to="11907,3571" strokecolor="lime" strokeweight=".25pt"/>
              <v:line id="_x0000_s3483" style="position:absolute" from="-10,13176" to="11907,13176" strokecolor="lime" strokeweight=".25pt"/>
              <v:line id="_x0000_s3484" style="position:absolute" from="-10,10774" to="11907,10774" strokecolor="lime" strokeweight=".25pt"/>
              <v:line id="_x0000_s3485" style="position:absolute" from="-10,8376" to="11907,8376" strokecolor="lime" strokeweight=".25pt"/>
              <v:line id="_x0000_s3486" style="position:absolute" from="-10,1173" to="11907,1173" strokecolor="lime" strokeweight=".25pt"/>
              <v:line id="_x0000_s3487" style="position:absolute;flip:x" from="-10,15579" to="11907,15579" strokecolor="lime" strokeweight=".25pt"/>
              <v:line id="_x0000_s3488" style="position:absolute;flip:y" from="7933,1173" to="7933,15579" strokecolor="lime" strokeweight=".25pt"/>
              <v:line id="_x0000_s3489" style="position:absolute;flip:y" from="3964,1173" to="3964,15579" strokecolor="lime" strokeweight=".25pt"/>
            </v:group>
          </v:group>
        </w:pict>
      </w:r>
    </w:p>
    <w:sectPr w:rsidR="00B82543" w:rsidRPr="00470311" w:rsidSect="00053CA6">
      <w:pgSz w:w="11906" w:h="16838" w:code="9"/>
      <w:pgMar w:top="1202" w:right="0" w:bottom="1247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404524"/>
    <w:rsid w:val="00470311"/>
    <w:rsid w:val="004D3023"/>
    <w:rsid w:val="005F031E"/>
    <w:rsid w:val="006B3889"/>
    <w:rsid w:val="006C1F2E"/>
    <w:rsid w:val="006E32B0"/>
    <w:rsid w:val="007B230E"/>
    <w:rsid w:val="00823706"/>
    <w:rsid w:val="00844D49"/>
    <w:rsid w:val="009735BE"/>
    <w:rsid w:val="00AB0BEF"/>
    <w:rsid w:val="00B14152"/>
    <w:rsid w:val="00B2637E"/>
    <w:rsid w:val="00B32F35"/>
    <w:rsid w:val="00B67033"/>
    <w:rsid w:val="00B82543"/>
    <w:rsid w:val="00D65E60"/>
    <w:rsid w:val="00E46B1D"/>
    <w:rsid w:val="00EF24E8"/>
    <w:rsid w:val="00F135A1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2008-10-27T04:41:00Z</dcterms:created>
  <dcterms:modified xsi:type="dcterms:W3CDTF">2008-10-27T04:41:00Z</dcterms:modified>
</cp:coreProperties>
</file>