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3003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6" type="#_x0000_t202" style="position:absolute;left:0;text-align:left;margin-left:38.6pt;margin-top:12.4pt;width:153.35pt;height:50.9pt;z-index:251658240" filled="f" fillcolor="yellow" stroked="f">
            <v:textbox style="mso-next-textbox:#_x0000_s3326">
              <w:txbxContent>
                <w:p w:rsidR="00B30035" w:rsidRPr="00B30035" w:rsidRDefault="00B30035" w:rsidP="00B30035">
                  <w:pPr>
                    <w:snapToGrid w:val="0"/>
                    <w:jc w:val="left"/>
                    <w:rPr>
                      <w:rFonts w:asciiTheme="minorEastAsia" w:hAnsiTheme="minorEastAsia" w:hint="eastAsia"/>
                      <w:color w:val="FFFFFF" w:themeColor="background1"/>
                      <w:sz w:val="22"/>
                    </w:rPr>
                  </w:pPr>
                  <w:r w:rsidRPr="00B30035">
                    <w:rPr>
                      <w:rFonts w:asciiTheme="minorEastAsia" w:hAnsiTheme="minorEastAsia" w:hint="eastAsia"/>
                      <w:color w:val="FFFFFF" w:themeColor="background1"/>
                      <w:sz w:val="22"/>
                    </w:rPr>
                    <w:t>地酒酒屋</w:t>
                  </w:r>
                </w:p>
                <w:p w:rsidR="00D65E60" w:rsidRPr="00B30035" w:rsidRDefault="00B30035" w:rsidP="00B30035">
                  <w:pPr>
                    <w:snapToGrid w:val="0"/>
                    <w:jc w:val="left"/>
                    <w:rPr>
                      <w:rFonts w:asciiTheme="minorEastAsia" w:hAnsiTheme="minorEastAsia"/>
                      <w:color w:val="FFFFFF" w:themeColor="background1"/>
                      <w:sz w:val="48"/>
                      <w:szCs w:val="48"/>
                    </w:rPr>
                  </w:pPr>
                  <w:r w:rsidRPr="00B30035">
                    <w:rPr>
                      <w:rFonts w:asciiTheme="minorEastAsia" w:hAnsiTheme="minorEastAsia" w:hint="eastAsia"/>
                      <w:color w:val="FFFFFF" w:themeColor="background1"/>
                      <w:sz w:val="48"/>
                      <w:szCs w:val="48"/>
                    </w:rPr>
                    <w:t>さんわ酒店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1" type="#_x0000_t202" style="position:absolute;left:0;text-align:left;margin-left:68.35pt;margin-top:67.05pt;width:121.35pt;height:34pt;z-index:251664384" filled="f" fillcolor="#feaf12" stroked="f">
            <v:textbox style="mso-next-textbox:#_x0000_s3371" inset="5.85pt,.7pt,5.85pt,.7pt">
              <w:txbxContent>
                <w:p w:rsidR="00B30035" w:rsidRPr="00B30035" w:rsidRDefault="00B30035" w:rsidP="00B3003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8"/>
                      <w:szCs w:val="18"/>
                    </w:rPr>
                  </w:pPr>
                  <w:r w:rsidRPr="00B30035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8"/>
                      <w:szCs w:val="18"/>
                    </w:rPr>
                    <w:t>東京都○○市XX町□○-▽</w:t>
                  </w:r>
                </w:p>
                <w:p w:rsidR="00B30035" w:rsidRPr="00B30035" w:rsidRDefault="00B30035" w:rsidP="00B3003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8"/>
                      <w:szCs w:val="18"/>
                    </w:rPr>
                  </w:pPr>
                  <w:r w:rsidRPr="00B30035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0" type="#_x0000_t202" style="position:absolute;left:0;text-align:left;margin-left:449.8pt;margin-top:9.6pt;width:137.9pt;height:79.75pt;z-index:251663360" filled="f" fillcolor="yellow" stroked="f">
            <v:textbox style="mso-next-textbox:#_x0000_s3370">
              <w:txbxContent>
                <w:p w:rsidR="00B30035" w:rsidRPr="00F0448C" w:rsidRDefault="00B30035" w:rsidP="00B3003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F0448C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画像はグループ化されていることがあります。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9" type="#_x0000_t202" style="position:absolute;left:0;text-align:left;margin-left:247pt;margin-top:9.6pt;width:137.9pt;height:79.75pt;z-index:251662336" filled="f" fillcolor="yellow" stroked="f">
            <v:textbox style="mso-next-textbox:#_x0000_s3369">
              <w:txbxContent>
                <w:p w:rsidR="00B30035" w:rsidRPr="00F0448C" w:rsidRDefault="00B30035" w:rsidP="00B3003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F0448C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※ビンの画像は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削除できます。お好みのイラストや画像を配置して使えます。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44" style="position:absolute;left:0;text-align:left;margin-left:13.2pt;margin-top:9.25pt;width:422.6pt;height:752.7pt;z-index:-251655168" coordorigin="264,905" coordsize="8452,15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5" type="#_x0000_t75" style="position:absolute;left:264;top:905;width:436;height:1590">
              <v:imagedata r:id="rId6" o:title="EM07_ビン"/>
            </v:shape>
            <v:shape id="_x0000_s3346" type="#_x0000_t75" style="position:absolute;left:4209;top:905;width:436;height:1590">
              <v:imagedata r:id="rId6" o:title="EM07_ビン"/>
            </v:shape>
            <v:shape id="_x0000_s3347" type="#_x0000_t75" style="position:absolute;left:8184;top:905;width:436;height:1590">
              <v:imagedata r:id="rId6" o:title="EM07_ビン"/>
            </v:shape>
            <v:shape id="_x0000_s3348" type="#_x0000_t75" style="position:absolute;left:264;top:2849;width:436;height:1590">
              <v:imagedata r:id="rId6" o:title="EM07_ビン"/>
            </v:shape>
            <v:shape id="_x0000_s3349" type="#_x0000_t75" style="position:absolute;left:4209;top:2849;width:436;height:1590">
              <v:imagedata r:id="rId6" o:title="EM07_ビン"/>
            </v:shape>
            <v:shape id="_x0000_s3350" type="#_x0000_t75" style="position:absolute;left:8184;top:2849;width:436;height:1590">
              <v:imagedata r:id="rId6" o:title="EM07_ビン"/>
            </v:shape>
            <v:shape id="_x0000_s3351" type="#_x0000_t75" style="position:absolute;left:360;top:4745;width:436;height:1590">
              <v:imagedata r:id="rId6" o:title="EM07_ビン"/>
            </v:shape>
            <v:shape id="_x0000_s3352" type="#_x0000_t75" style="position:absolute;left:4305;top:4745;width:436;height:1590">
              <v:imagedata r:id="rId6" o:title="EM07_ビン"/>
            </v:shape>
            <v:shape id="_x0000_s3353" type="#_x0000_t75" style="position:absolute;left:8280;top:4745;width:436;height:1590">
              <v:imagedata r:id="rId6" o:title="EM07_ビン"/>
            </v:shape>
            <v:shape id="_x0000_s3354" type="#_x0000_t75" style="position:absolute;left:360;top:6689;width:436;height:1590">
              <v:imagedata r:id="rId6" o:title="EM07_ビン"/>
            </v:shape>
            <v:shape id="_x0000_s3355" type="#_x0000_t75" style="position:absolute;left:4305;top:6689;width:436;height:1590">
              <v:imagedata r:id="rId6" o:title="EM07_ビン"/>
            </v:shape>
            <v:shape id="_x0000_s3356" type="#_x0000_t75" style="position:absolute;left:8280;top:6689;width:436;height:1590">
              <v:imagedata r:id="rId6" o:title="EM07_ビン"/>
            </v:shape>
            <v:shape id="_x0000_s3357" type="#_x0000_t75" style="position:absolute;left:360;top:8585;width:436;height:1590">
              <v:imagedata r:id="rId6" o:title="EM07_ビン"/>
            </v:shape>
            <v:shape id="_x0000_s3358" type="#_x0000_t75" style="position:absolute;left:4305;top:8585;width:436;height:1590">
              <v:imagedata r:id="rId6" o:title="EM07_ビン"/>
            </v:shape>
            <v:shape id="_x0000_s3359" type="#_x0000_t75" style="position:absolute;left:8280;top:8585;width:436;height:1590">
              <v:imagedata r:id="rId6" o:title="EM07_ビン"/>
            </v:shape>
            <v:shape id="_x0000_s3360" type="#_x0000_t75" style="position:absolute;left:360;top:10505;width:436;height:1590">
              <v:imagedata r:id="rId6" o:title="EM07_ビン"/>
            </v:shape>
            <v:shape id="_x0000_s3361" type="#_x0000_t75" style="position:absolute;left:4305;top:10505;width:436;height:1590">
              <v:imagedata r:id="rId6" o:title="EM07_ビン"/>
            </v:shape>
            <v:shape id="_x0000_s3362" type="#_x0000_t75" style="position:absolute;left:8280;top:10505;width:436;height:1590">
              <v:imagedata r:id="rId6" o:title="EM07_ビン"/>
            </v:shape>
            <v:shape id="_x0000_s3363" type="#_x0000_t75" style="position:absolute;left:360;top:12449;width:436;height:1590">
              <v:imagedata r:id="rId6" o:title="EM07_ビン"/>
            </v:shape>
            <v:shape id="_x0000_s3364" type="#_x0000_t75" style="position:absolute;left:4305;top:12449;width:436;height:1590">
              <v:imagedata r:id="rId6" o:title="EM07_ビン"/>
            </v:shape>
            <v:shape id="_x0000_s3365" type="#_x0000_t75" style="position:absolute;left:8280;top:12449;width:436;height:1590">
              <v:imagedata r:id="rId6" o:title="EM07_ビン"/>
            </v:shape>
            <v:shape id="_x0000_s3366" type="#_x0000_t75" style="position:absolute;left:360;top:14369;width:436;height:1590">
              <v:imagedata r:id="rId6" o:title="EM07_ビン"/>
            </v:shape>
            <v:shape id="_x0000_s3367" type="#_x0000_t75" style="position:absolute;left:4305;top:14369;width:436;height:1590">
              <v:imagedata r:id="rId6" o:title="EM07_ビン"/>
            </v:shape>
            <v:shape id="_x0000_s3368" type="#_x0000_t75" style="position:absolute;left:8280;top:14369;width:436;height:1590">
              <v:imagedata r:id="rId6" o:title="EM07_ビン"/>
            </v:shape>
          </v:group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-457200</wp:posOffset>
            </wp:positionV>
            <wp:extent cx="7572310" cy="10704786"/>
            <wp:effectExtent l="19050" t="0" r="0" b="0"/>
            <wp:wrapNone/>
            <wp:docPr id="1294" name="図 1294" descr="LB-EM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LB-EM07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10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D8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 id="_x0000_s3328" type="#_x0000_t75" style="position:absolute;left:1570;top:168;width:8691;height:527">
              <v:imagedata r:id="rId8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C1F2E"/>
    <w:rsid w:val="006E32B0"/>
    <w:rsid w:val="00AB0BEF"/>
    <w:rsid w:val="00B30035"/>
    <w:rsid w:val="00B32F35"/>
    <w:rsid w:val="00B82543"/>
    <w:rsid w:val="00C40FD8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2008-10-27T04:21:00Z</dcterms:created>
  <dcterms:modified xsi:type="dcterms:W3CDTF">2008-10-27T04:21:00Z</dcterms:modified>
</cp:coreProperties>
</file>