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241C25">
      <w:pPr>
        <w:rPr>
          <w:b/>
        </w:rPr>
      </w:pPr>
      <w:r>
        <w:rPr>
          <w:b/>
          <w:noProof/>
        </w:rPr>
        <w:pict>
          <v:group id="_x0000_s3343" style="position:absolute;left:0;text-align:left;margin-left:401.15pt;margin-top:212.6pt;width:22.9pt;height:22.9pt;z-index:251669504" coordorigin="338,4252" coordsize="458,458">
            <v:oval id="_x0000_s3344" style="position:absolute;left:338;top:4252;width:458;height:458" fillcolor="#f60" stroked="f">
              <v:textbox inset="5.85pt,.7pt,5.85pt,.7pt"/>
            </v:oval>
            <v:line id="_x0000_s3345" style="position:absolute" from="428,4365" to="713,4365"/>
            <v:line id="_x0000_s3346" style="position:absolute" from="441,4472" to="696,4472"/>
            <v:line id="_x0000_s3347" style="position:absolute" from="405,4577" to="743,4577"/>
          </v:group>
        </w:pict>
      </w:r>
      <w:r>
        <w:rPr>
          <w:b/>
          <w:noProof/>
        </w:rPr>
        <w:pict>
          <v:group id="_x0000_s3338" style="position:absolute;left:0;text-align:left;margin-left:209.15pt;margin-top:212.6pt;width:22.9pt;height:22.9pt;z-index:251668480" coordorigin="338,4252" coordsize="458,458">
            <v:oval id="_x0000_s3339" style="position:absolute;left:338;top:4252;width:458;height:458" fillcolor="#f60" stroked="f">
              <v:textbox inset="5.85pt,.7pt,5.85pt,.7pt"/>
            </v:oval>
            <v:line id="_x0000_s3340" style="position:absolute" from="428,4365" to="713,4365"/>
            <v:line id="_x0000_s3341" style="position:absolute" from="441,4472" to="696,4472"/>
            <v:line id="_x0000_s3342" style="position:absolute" from="405,4577" to="743,4577"/>
          </v:group>
        </w:pict>
      </w:r>
      <w:r>
        <w:rPr>
          <w:b/>
          <w:noProof/>
        </w:rPr>
        <w:pict>
          <v:group id="_x0000_s3333" style="position:absolute;left:0;text-align:left;margin-left:7.55pt;margin-top:212.6pt;width:22.9pt;height:22.9pt;z-index:251667456" coordorigin="338,4252" coordsize="458,458">
            <v:oval id="_x0000_s3334" style="position:absolute;left:338;top:4252;width:458;height:458" fillcolor="#f60" stroked="f">
              <v:textbox inset="5.85pt,.7pt,5.85pt,.7pt"/>
            </v:oval>
            <v:line id="_x0000_s3335" style="position:absolute" from="428,4365" to="713,4365"/>
            <v:line id="_x0000_s3336" style="position:absolute" from="441,4472" to="696,4472"/>
            <v:line id="_x0000_s3337" style="position:absolute" from="405,4577" to="743,4577"/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32" type="#_x0000_t202" style="position:absolute;left:0;text-align:left;margin-left:437.7pt;margin-top:128.05pt;width:161.85pt;height:64pt;z-index:251666432" filled="f" fillcolor="yellow" stroked="f">
            <v:textbox style="mso-next-textbox:#_x0000_s3332">
              <w:txbxContent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〒000-0000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東京都大田区蒲田○丁目○-○○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リバーサイド大手町○○-○○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pacing w:val="-10"/>
                      <w:sz w:val="32"/>
                      <w:szCs w:val="32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pacing w:val="-10"/>
                      <w:sz w:val="32"/>
                      <w:szCs w:val="32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31" type="#_x0000_t202" style="position:absolute;left:0;text-align:left;margin-left:428.25pt;margin-top:209.1pt;width:160.35pt;height:31pt;z-index:251665408" filled="f" fillcolor="yellow" stroked="f">
            <v:textbox style="mso-next-textbox:#_x0000_s3331">
              <w:txbxContent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2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2"/>
                    </w:rPr>
                    <w:t>三和化粧品店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 w:rsidRPr="00106A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営業時間：AM10：00～PM8：00　（定休日：水曜）</w:t>
                  </w:r>
                </w:p>
                <w:p w:rsidR="00241C25" w:rsidRPr="005F3428" w:rsidRDefault="00241C25" w:rsidP="00241C25">
                  <w:pPr>
                    <w:snapToGrid w:val="0"/>
                    <w:rPr>
                      <w:rFonts w:ascii="AR P新藝体U" w:eastAsia="AR P新藝体U" w:hAnsi="ＭＳ Ｐゴシック" w:cs="Times New Roman" w:hint="eastAsia"/>
                      <w:color w:val="EA609E"/>
                      <w:spacing w:val="-1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30" type="#_x0000_t202" style="position:absolute;left:0;text-align:left;margin-left:243.3pt;margin-top:128.05pt;width:161.85pt;height:64pt;z-index:251664384" filled="f" fillcolor="yellow" stroked="f">
            <v:textbox style="mso-next-textbox:#_x0000_s3330">
              <w:txbxContent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〒000-0000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東京都大田区蒲田○丁目○-○○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リバーサイド大手町○○-○○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pacing w:val="-10"/>
                      <w:sz w:val="32"/>
                      <w:szCs w:val="32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pacing w:val="-10"/>
                      <w:sz w:val="32"/>
                      <w:szCs w:val="32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9" type="#_x0000_t202" style="position:absolute;left:0;text-align:left;margin-left:236.25pt;margin-top:209.1pt;width:160.35pt;height:31pt;z-index:251663360" filled="f" fillcolor="yellow" stroked="f">
            <v:textbox style="mso-next-textbox:#_x0000_s3329">
              <w:txbxContent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2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2"/>
                    </w:rPr>
                    <w:t>三和化粧品店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 w:rsidRPr="00106A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営業時間：AM10：00～PM8：00　（定休日：水曜）</w:t>
                  </w:r>
                </w:p>
                <w:p w:rsidR="00241C25" w:rsidRPr="005F3428" w:rsidRDefault="00241C25" w:rsidP="00241C25">
                  <w:pPr>
                    <w:snapToGrid w:val="0"/>
                    <w:rPr>
                      <w:rFonts w:ascii="AR P新藝体U" w:eastAsia="AR P新藝体U" w:hAnsi="ＭＳ Ｐゴシック" w:cs="Times New Roman" w:hint="eastAsia"/>
                      <w:color w:val="EA609E"/>
                      <w:spacing w:val="-1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3328" type="#_x0000_t202" style="position:absolute;left:0;text-align:left;margin-left:41.7pt;margin-top:128.05pt;width:161.85pt;height:64pt;z-index:251662336" filled="f" fillcolor="yellow" stroked="f">
            <v:textbox style="mso-next-textbox:#_x0000_s3328">
              <w:txbxContent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〒000-0000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東京都大田区蒲田○丁目○-○○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0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0"/>
                    </w:rPr>
                    <w:t>リバーサイド大手町○○-○○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pacing w:val="-10"/>
                      <w:sz w:val="32"/>
                      <w:szCs w:val="32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pacing w:val="-10"/>
                      <w:sz w:val="32"/>
                      <w:szCs w:val="32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7" type="#_x0000_t202" style="position:absolute;left:0;text-align:left;margin-left:34.65pt;margin-top:209.1pt;width:160.35pt;height:31pt;z-index:251661312" filled="f" fillcolor="yellow" stroked="f">
            <v:textbox style="mso-next-textbox:#_x0000_s3327">
              <w:txbxContent>
                <w:p w:rsidR="00241C25" w:rsidRPr="00106AA8" w:rsidRDefault="00241C25" w:rsidP="00241C25">
                  <w:pPr>
                    <w:snapToGrid w:val="0"/>
                    <w:rPr>
                      <w:rFonts w:ascii="AR P明朝体U" w:eastAsia="AR P明朝体U" w:hAnsi="ＭＳ Ｐゴシック" w:cs="Times New Roman" w:hint="eastAsia"/>
                      <w:sz w:val="22"/>
                    </w:rPr>
                  </w:pPr>
                  <w:r w:rsidRPr="00106AA8">
                    <w:rPr>
                      <w:rFonts w:ascii="AR P明朝体U" w:eastAsia="AR P明朝体U" w:hAnsi="ＭＳ Ｐゴシック" w:cs="Times New Roman" w:hint="eastAsia"/>
                      <w:sz w:val="22"/>
                    </w:rPr>
                    <w:t>三和化粧品店</w:t>
                  </w:r>
                </w:p>
                <w:p w:rsidR="00241C25" w:rsidRPr="00106AA8" w:rsidRDefault="00241C25" w:rsidP="00241C25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</w:pPr>
                  <w:r w:rsidRPr="00106A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営業時間：AM10：00～PM8：00　（定休日：水曜）</w:t>
                  </w:r>
                </w:p>
                <w:p w:rsidR="00241C25" w:rsidRPr="005F3428" w:rsidRDefault="00241C25" w:rsidP="00241C25">
                  <w:pPr>
                    <w:snapToGrid w:val="0"/>
                    <w:rPr>
                      <w:rFonts w:ascii="AR P新藝体U" w:eastAsia="AR P新藝体U" w:hAnsi="ＭＳ Ｐゴシック" w:cs="Times New Roman" w:hint="eastAsia"/>
                      <w:color w:val="EA609E"/>
                      <w:spacing w:val="-1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0</wp:posOffset>
            </wp:positionV>
            <wp:extent cx="7564164" cy="10689021"/>
            <wp:effectExtent l="19050" t="0" r="0" b="0"/>
            <wp:wrapNone/>
            <wp:docPr id="1278" name="図 1278" descr="LB-EJM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 descr="LB-EJM07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E7F">
        <w:rPr>
          <w:b/>
          <w:noProof/>
        </w:rPr>
        <w:pict>
          <v:group id="_x0000_s3314" style="position:absolute;left:0;text-align:left;margin-left:.75pt;margin-top:-.45pt;width:595.85pt;height:841.65pt;z-index:251659264;mso-position-horizontal-relative:text;mso-position-vertical-relative:text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7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241C25"/>
    <w:rsid w:val="00404524"/>
    <w:rsid w:val="00470311"/>
    <w:rsid w:val="005F031E"/>
    <w:rsid w:val="006B3889"/>
    <w:rsid w:val="006E32B0"/>
    <w:rsid w:val="00AB0BEF"/>
    <w:rsid w:val="00B32F35"/>
    <w:rsid w:val="00B82543"/>
    <w:rsid w:val="00F52B76"/>
    <w:rsid w:val="00F55E7F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2008-10-27T04:04:00Z</dcterms:created>
  <dcterms:modified xsi:type="dcterms:W3CDTF">2008-10-27T04:04:00Z</dcterms:modified>
</cp:coreProperties>
</file>