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E002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left:0;text-align:left;margin-left:44.7pt;margin-top:715.95pt;width:132.3pt;height:78.85pt;z-index:251667456" filled="f" stroked="f">
            <v:textbox style="mso-next-textbox:#_x0000_s1504" inset="5.85pt,.7pt,5.85pt,.7pt">
              <w:txbxContent>
                <w:p w:rsidR="00E002D7" w:rsidRPr="0044639E" w:rsidRDefault="00E002D7" w:rsidP="00E002D7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72"/>
                      <w:szCs w:val="72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72"/>
                      <w:szCs w:val="72"/>
                    </w:rPr>
                    <w:t>MOUTH</w:t>
                  </w:r>
                </w:p>
                <w:p w:rsidR="00E002D7" w:rsidRPr="0044639E" w:rsidRDefault="00E002D7" w:rsidP="00E002D7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72"/>
                      <w:szCs w:val="72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72"/>
                      <w:szCs w:val="72"/>
                    </w:rPr>
                    <w:t>WASH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17.15pt;margin-top:617.85pt;width:116.6pt;height:60.35pt;z-index:251666432" filled="f" stroked="f">
            <v:textbox style="mso-next-textbox:#_x0000_s1503" inset="5.85pt,.7pt,5.85pt,.7pt">
              <w:txbxContent>
                <w:p w:rsidR="00E002D7" w:rsidRPr="0044639E" w:rsidRDefault="00E002D7" w:rsidP="00E002D7">
                  <w:pPr>
                    <w:spacing w:line="60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60"/>
                      <w:szCs w:val="60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60"/>
                      <w:szCs w:val="60"/>
                    </w:rPr>
                    <w:t>MOUTH</w:t>
                  </w:r>
                </w:p>
                <w:p w:rsidR="00E002D7" w:rsidRPr="0044639E" w:rsidRDefault="00E002D7" w:rsidP="00E002D7">
                  <w:pPr>
                    <w:spacing w:line="60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60"/>
                      <w:szCs w:val="60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60"/>
                      <w:szCs w:val="60"/>
                    </w:rPr>
                    <w:t>WASH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25.05pt;margin-top:523.65pt;width:112.6pt;height:40.75pt;z-index:251665408" filled="f" stroked="f">
            <v:textbox style="mso-next-textbox:#_x0000_s1502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Hiroki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3.75pt;margin-top:450.35pt;width:112.6pt;height:40.75pt;z-index:251664384" filled="f" stroked="f">
            <v:textbox style="mso-next-textbox:#_x0000_s1501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proofErr w:type="spellStart"/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Tomoka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459.65pt;margin-top:243.55pt;width:112.6pt;height:40.75pt;z-index:251663360" filled="f" stroked="f">
            <v:textbox style="mso-next-textbox:#_x0000_s1500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Hiroki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455.75pt;margin-top:35.45pt;width:112.6pt;height:40.75pt;z-index:251662336" filled="f" stroked="f">
            <v:textbox style="mso-next-textbox:#_x0000_s1499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proofErr w:type="spellStart"/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Tomoka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9.3pt;margin-top:200.2pt;width:145.4pt;height:60.35pt;z-index:251661312" filled="f" stroked="f">
            <v:textbox style="mso-next-textbox:#_x0000_s1498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60"/>
                      <w:szCs w:val="60"/>
                    </w:rPr>
                  </w:pPr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60"/>
                      <w:szCs w:val="60"/>
                    </w:rPr>
                    <w:t>Hiroki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6.7pt;margin-top:48.45pt;width:145.4pt;height:60.35pt;z-index:251660288" filled="f" stroked="f">
            <v:textbox style="mso-next-textbox:#_x0000_s1497" inset="5.85pt,.7pt,5.85pt,.7pt">
              <w:txbxContent>
                <w:p w:rsidR="00E002D7" w:rsidRPr="0044639E" w:rsidRDefault="00E002D7" w:rsidP="00E002D7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60"/>
                      <w:szCs w:val="60"/>
                    </w:rPr>
                  </w:pPr>
                  <w:proofErr w:type="spellStart"/>
                  <w:r w:rsidRPr="0044639E">
                    <w:rPr>
                      <w:rFonts w:ascii="ＭＳ ゴシック" w:eastAsia="ＭＳ ゴシック" w:hAnsi="ＭＳ ゴシック" w:hint="eastAsia"/>
                      <w:color w:val="FFFFFF"/>
                      <w:sz w:val="60"/>
                      <w:szCs w:val="60"/>
                    </w:rPr>
                    <w:t>Tomoka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-180340</wp:posOffset>
            </wp:positionV>
            <wp:extent cx="7564164" cy="10689020"/>
            <wp:effectExtent l="19050" t="0" r="0" b="0"/>
            <wp:wrapNone/>
            <wp:docPr id="472" name="図 472" descr="LB-EJF0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F06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5B0156"/>
    <w:rsid w:val="006B3889"/>
    <w:rsid w:val="00767E99"/>
    <w:rsid w:val="009F5C0F"/>
    <w:rsid w:val="00B82543"/>
    <w:rsid w:val="00E0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2008-10-29T00:39:00Z</dcterms:created>
  <dcterms:modified xsi:type="dcterms:W3CDTF">2008-10-29T00:39:00Z</dcterms:modified>
</cp:coreProperties>
</file>