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8A6831">
      <w:r>
        <w:rPr>
          <w:noProof/>
        </w:rPr>
        <w:pict>
          <v:group id="_x0000_s1200" style="position:absolute;left:0;text-align:left;margin-left:-1.9pt;margin-top:-1.25pt;width:762.55pt;height:531.15pt;z-index:251667456" coordorigin="1567,650" coordsize="15251,10623">
            <v:shape id="_x0000_s1201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2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 w:rsidR="00AA567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-1015891</wp:posOffset>
            </wp:positionH>
            <wp:positionV relativeFrom="paragraph">
              <wp:posOffset>-428625</wp:posOffset>
            </wp:positionV>
            <wp:extent cx="10696422" cy="7567448"/>
            <wp:effectExtent l="19050" t="0" r="0" b="0"/>
            <wp:wrapNone/>
            <wp:docPr id="172" name="図 172" descr="JP-UTIWA1_0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JP-UTIWA1_042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422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7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569.5pt;margin-top:-28.85pt;width:184.25pt;height:62.25pt;z-index:251666432;mso-wrap-edited:f;mso-position-horizontal-relative:text;mso-position-vertical-relative:text" wrapcoords="-90 0 -90 21600 21690 21600 21690 0 -90 0" filled="f" stroked="f">
            <v:textbox style="mso-next-textbox:#_x0000_s1198">
              <w:txbxContent>
                <w:p w:rsidR="00AA5672" w:rsidRPr="00D81883" w:rsidRDefault="00AA5672" w:rsidP="00AA5672">
                  <w:pPr>
                    <w:jc w:val="center"/>
                    <w:rPr>
                      <w:color w:val="FF0000"/>
                      <w:sz w:val="15"/>
                    </w:rPr>
                  </w:pPr>
                  <w:r w:rsidRPr="00D81883">
                    <w:rPr>
                      <w:rFonts w:hint="eastAsia"/>
                      <w:color w:val="FF0000"/>
                      <w:sz w:val="24"/>
                    </w:rPr>
                    <w:t>※テンプレートの使い方は、ペーパーミュージアム「テンプレートの使い方」をご覧ください</w:t>
                  </w:r>
                  <w:r w:rsidRPr="00D81883">
                    <w:rPr>
                      <w:rFonts w:hint="eastAsia"/>
                      <w:color w:val="FF0000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2F071B">
        <w:rPr>
          <w:noProof/>
        </w:rPr>
        <w:pict>
          <v:shape id="_x0000_s1197" type="#_x0000_t202" style="position:absolute;left:0;text-align:left;margin-left:-71.55pt;margin-top:-28.85pt;width:161.05pt;height:63.35pt;z-index:251665408;mso-position-horizontal-relative:text;mso-position-vertical-relative:text" filled="f" stroked="f">
            <v:textbox style="mso-next-textbox:#_x0000_s1197">
              <w:txbxContent>
                <w:p w:rsidR="00AA5672" w:rsidRPr="00B14F59" w:rsidRDefault="00AA5672" w:rsidP="00AA567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 w:rsidRPr="00B14F59"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AA5672" w:rsidRPr="00D81883" w:rsidRDefault="00AA5672" w:rsidP="00AA5672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 w:rsidRPr="00B14F59"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87B49"/>
    <w:rsid w:val="002F071B"/>
    <w:rsid w:val="002F10AB"/>
    <w:rsid w:val="00300D0F"/>
    <w:rsid w:val="00301D03"/>
    <w:rsid w:val="00400752"/>
    <w:rsid w:val="00434D57"/>
    <w:rsid w:val="00525FF1"/>
    <w:rsid w:val="005614BA"/>
    <w:rsid w:val="005C67DE"/>
    <w:rsid w:val="00640E3E"/>
    <w:rsid w:val="006A30CB"/>
    <w:rsid w:val="007563FA"/>
    <w:rsid w:val="00870850"/>
    <w:rsid w:val="008A6831"/>
    <w:rsid w:val="008B5EBB"/>
    <w:rsid w:val="009F20C5"/>
    <w:rsid w:val="00AA3586"/>
    <w:rsid w:val="00AA5672"/>
    <w:rsid w:val="00AE7663"/>
    <w:rsid w:val="00AF6F72"/>
    <w:rsid w:val="00B04326"/>
    <w:rsid w:val="00BF572A"/>
    <w:rsid w:val="00C3693F"/>
    <w:rsid w:val="00CE6C26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2008-05-15T08:42:00Z</dcterms:created>
  <dcterms:modified xsi:type="dcterms:W3CDTF">2008-05-15T08:48:00Z</dcterms:modified>
</cp:coreProperties>
</file>