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010D3"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-474345</wp:posOffset>
            </wp:positionV>
            <wp:extent cx="3602990" cy="5327015"/>
            <wp:effectExtent l="19050" t="0" r="0" b="0"/>
            <wp:wrapNone/>
            <wp:docPr id="19" name="図 19" descr="JP-STB16_003テン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-STB16_003テン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5" style="position:absolute;left:0;text-align:left;margin-left:22pt;margin-top:264.15pt;width:108.7pt;height:68.65pt;z-index:-251650048;mso-position-horizontal-relative:text;mso-position-vertical-relative:text" fillcolor="red" stroked="f">
            <v:shadow color="#868686"/>
            <v:textpath style="font-family:&quot;ＭＳ Ｐゴシック&quot;;font-size:8pt;v-text-reverse:t" fitshape="t" trim="t" string="右クリック-書式設定で編集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4" style="position:absolute;left:0;text-align:left;margin-left:34.05pt;margin-top:206.7pt;width:85.5pt;height:46.35pt;z-index:-251651072;mso-position-horizontal-relative:text;mso-position-vertical-relative:text" fillcolor="red" stroked="f">
            <v:shadow color="#868686"/>
            <v:textpath style="font-family:&quot;ＭＳ Ｐゴシック&quot;;font-size:10pt;font-weight:bold;v-text-reverse:t" fitshape="t" trim="t" string="ダブルクリックで編集"/>
          </v:shape>
        </w:pict>
      </w:r>
      <w:r>
        <w:rPr>
          <w:noProof/>
        </w:rPr>
        <w:pict>
          <v:shape id="_x0000_s1045" type="#_x0000_t145" style="position:absolute;left:0;text-align:left;margin-left:22pt;margin-top:68.35pt;width:108.7pt;height:68.65pt;z-index:-251652096;mso-position-horizontal-relative:text;mso-position-vertical-relative:text" fillcolor="red" stroked="f">
            <v:shadow color="#868686"/>
            <v:textpath style="font-family:&quot;ＭＳ Ｐゴシック&quot;;font-size:8pt;v-text-reverse:t" fitshape="t" trim="t" string="右クリック-書式設定で編集"/>
          </v:shape>
        </w:pict>
      </w:r>
      <w:r>
        <w:rPr>
          <w:noProof/>
        </w:rPr>
        <w:pict>
          <v:shape id="_x0000_s1044" type="#_x0000_t144" style="position:absolute;left:0;text-align:left;margin-left:34.05pt;margin-top:13.25pt;width:85.5pt;height:46.35pt;z-index:-251653120;mso-position-horizontal-relative:text;mso-position-vertical-relative:text" fillcolor="red" stroked="f">
            <v:shadow color="#868686"/>
            <v:textpath style="font-family:&quot;ＭＳ Ｐゴシック&quot;;font-size:10pt;font-weight:bold;v-text-reverse:t" fitshape="t" trim="t" string="ダブルクリックで編集"/>
          </v:shape>
        </w:pict>
      </w:r>
      <w:r w:rsidR="00A911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2.6pt;margin-top:-10.7pt;width:30.9pt;height:320pt;z-index:-251655168;mso-position-horizontal-relative:text;mso-position-vertical-relative:text" filled="f" stroked="f">
            <v:textbox style="layout-flow:vertical-ideographic;mso-next-textbox:#_x0000_s1037" inset="5.85pt,.7pt,5.85pt,.7pt">
              <w:txbxContent>
                <w:p w:rsidR="00A9111C" w:rsidRPr="005C7E7C" w:rsidRDefault="00A9111C" w:rsidP="00A9111C">
                  <w:pPr>
                    <w:spacing w:line="18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C7E7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※不要なテキストボックスは削除してください。</w:t>
                  </w:r>
                </w:p>
                <w:p w:rsidR="00A9111C" w:rsidRPr="005C7E7C" w:rsidRDefault="00A9111C" w:rsidP="00A9111C">
                  <w:pPr>
                    <w:spacing w:line="18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C7E7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z w:val="16"/>
                      <w:szCs w:val="16"/>
                    </w:rPr>
                    <w:t>印刷前には必ず、緑の線を選択し、</w:t>
                  </w:r>
                  <w:r w:rsidRPr="005C7E7C"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5C7E7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5C7E7C"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5C7E7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5C7E7C"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5C7E7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5C7E7C"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5C7E7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z w:val="16"/>
                      <w:szCs w:val="16"/>
                    </w:rPr>
                    <w:t>を「なし」にしてください。</w:t>
                  </w:r>
                </w:p>
              </w:txbxContent>
            </v:textbox>
          </v:shape>
        </w:pict>
      </w:r>
      <w:r w:rsidR="005A34D8">
        <w:rPr>
          <w:noProof/>
        </w:rPr>
        <w:pict>
          <v:group id="_x0000_s1028" style="position:absolute;left:0;text-align:left;margin-left:.25pt;margin-top:.3pt;width:151.45pt;height:346.05pt;z-index:251660288;mso-position-horizontal-relative:text;mso-position-vertical-relative:text" coordorigin="1320,740" coordsize="3029,6921">
            <v:shape id="_x0000_s1029" style="position:absolute;left:1320;top:740;width:3029;height:3035" coordsize="3029,3035" path="m3029,1520r,l3029,1595r-5,80l3014,1750r-15,75l2984,1895r-20,75l2939,2040r-30,70l2879,2175r-30,65l2809,2305r-40,60l2729,2425r-45,60l2634,2540r-50,50l2534,2640r-55,50l2419,2735r-55,40l2299,2815r-65,35l2169,2885r-65,30l2034,2940r-70,25l1894,2985r-75,20l1744,3015r-75,10l1594,3035r-79,l1515,3035r-80,l1360,3025r-75,-10l1210,3005r-75,-20l1065,2965r-70,-25l925,2915r-70,-30l790,2850r-60,-35l665,2775r-60,-40l550,2690r-55,-50l440,2590r-50,-50l345,2485r-45,-60l255,2365r-35,-60l180,2240r-30,-65l115,2110,90,2040,65,1970,45,1895,30,1825,15,1750,5,1675,,1595r,-75l,1520r,-80l5,1365r10,-80l30,1210r15,-70l65,1065,90,995r25,-65l150,860r30,-65l220,730r35,-60l300,610r45,-55l390,500r50,-55l495,395r55,-45l605,305r60,-45l730,220r60,-35l855,150r70,-30l995,95r70,-25l1135,50r75,-20l1285,20r75,-10l1435,5,1515,r,l1594,5r75,5l1744,20r75,10l1894,50r70,20l2034,95r70,25l2169,150r65,35l2299,220r65,40l2419,305r60,45l2534,395r50,50l2634,500r50,55l2729,610r40,60l2809,730r40,65l2879,860r30,70l2939,995r25,70l2984,1140r15,70l3014,1285r10,80l3029,1440r,80l3029,1520xe" filled="f" strokecolor="lime" strokeweight=".25pt">
              <v:path arrowok="t"/>
            </v:shape>
            <v:shape id="_x0000_s1030" style="position:absolute;left:1320;top:4626;width:3029;height:3035" coordsize="3029,3035" path="m3029,1515r,l3029,1595r-5,75l3014,1745r-15,75l2984,1895r-20,70l2939,2040r-30,65l2879,2175r-30,65l2809,2305r-40,60l2729,2425r-45,55l2634,2535r-50,55l2534,2640r-55,45l2419,2730r-55,45l2299,2815r-65,35l2169,2885r-65,30l2034,2940r-70,25l1894,2985r-75,15l1744,3015r-75,10l1594,3030r-79,5l1515,3035r-80,-5l1360,3025r-75,-10l1210,3000r-75,-15l1065,2965r-70,-25l925,2915r-70,-30l790,2850r-60,-35l665,2775r-60,-45l550,2685r-55,-45l440,2590r-50,-55l345,2480r-45,-55l255,2365r-35,-60l180,2240r-30,-65l115,2105,90,2040,65,1965,45,1895,30,1820,15,1745,5,1670,,1595r,-80l,1515r,-75l5,1360r10,-75l30,1210r15,-75l65,1065,90,995r25,-70l150,860r30,-65l220,730r35,-60l300,610r45,-60l390,495r50,-50l495,395r55,-50l605,300r60,-40l730,220r60,-35l855,150r70,-30l995,90r70,-20l1135,50r75,-20l1285,15r75,-5l1435,r80,l1515,r79,l1669,10r75,5l1819,30r75,20l1964,70r70,20l2104,120r65,30l2234,185r65,35l2364,260r55,40l2479,345r55,50l2584,445r50,50l2684,550r45,60l2769,670r40,60l2849,795r30,65l2909,925r30,70l2964,1065r20,70l2999,1210r15,75l3024,1360r5,80l3029,1515r,xe" filled="f" strokecolor="lime" strokeweight=".25pt">
              <v:path arrowok="t"/>
            </v:shape>
          </v:group>
        </w:pict>
      </w:r>
    </w:p>
    <w:sectPr w:rsidR="00995FC8" w:rsidSect="005A34D8">
      <w:pgSz w:w="5670" w:h="8392" w:code="43"/>
      <w:pgMar w:top="737" w:right="1315" w:bottom="737" w:left="131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9111C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010D3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2010-04-13T01:45:00Z</dcterms:created>
  <dcterms:modified xsi:type="dcterms:W3CDTF">2010-04-13T01:45:00Z</dcterms:modified>
</cp:coreProperties>
</file>