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81413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-829830</wp:posOffset>
            </wp:positionH>
            <wp:positionV relativeFrom="paragraph">
              <wp:posOffset>-467995</wp:posOffset>
            </wp:positionV>
            <wp:extent cx="3603914" cy="5327073"/>
            <wp:effectExtent l="19050" t="0" r="0" b="0"/>
            <wp:wrapNone/>
            <wp:docPr id="10" name="図 10" descr="JP-STB16_001テン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P-STB16_001テン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14" cy="532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7.4pt;margin-top:277.1pt;width:121.55pt;height:53.55pt;z-index:251666432;mso-position-horizontal-relative:text;mso-position-vertical-relative:text" fillcolor="#f69" strokecolor="white" strokeweight=".25pt">
            <v:shadow color="#868686"/>
            <v:textpath style="font-family:&quot;ＭＳ Ｐゴシック&quot;;font-size:28pt;v-text-reverse:t;v-text-kern:t" trim="t" fitpath="t" string="ワードアートは&#10;ダブルクリックで&#10;編集できます"/>
          </v:shape>
        </w:pict>
      </w:r>
      <w:r>
        <w:rPr>
          <w:noProof/>
        </w:rPr>
        <w:pict>
          <v:shape id="_x0000_s1035" type="#_x0000_t136" style="position:absolute;left:0;text-align:left;margin-left:48.15pt;margin-top:117.45pt;width:54pt;height:20.25pt;z-index:251665408;mso-position-horizontal-relative:text;mso-position-vertical-relative:text" fillcolor="#f69" strokecolor="white">
            <v:shadow color="#868686"/>
            <v:textpath style="font-family:&quot;ＭＳ Ｐゴシック&quot;;font-size:20pt;v-text-reverse:t;v-text-kern:t" trim="t" fitpath="t" string="なまえ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6.5pt;margin-top:-28.65pt;width:38.9pt;height:401.9pt;z-index:-251653120;mso-position-horizontal-relative:text;mso-position-vertical-relative:text" filled="f" stroked="f">
            <v:textbox style="layout-flow:vertical-ideographic;mso-next-textbox:#_x0000_s1033" inset="5.85pt,.7pt,5.85pt,.7pt">
              <w:txbxContent>
                <w:p w:rsidR="00981413" w:rsidRPr="008D44ED" w:rsidRDefault="00981413" w:rsidP="00981413">
                  <w:pPr>
                    <w:numPr>
                      <w:ilvl w:val="0"/>
                      <w:numId w:val="1"/>
                    </w:num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「写真や文字を入れてね」の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部分は透明に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なっ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ています。</w:t>
                  </w:r>
                </w:p>
                <w:p w:rsidR="00981413" w:rsidRPr="008D44ED" w:rsidRDefault="00981413" w:rsidP="00981413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写真を配置し、[図の書式設定]-[レイアウト]タブ-[折り返しの種類と配置]-「背面」-[OK]し、更に図を右クリック-[順序]-「最背面へ移動」すると、写真が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中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60.85pt;margin-top:-22.9pt;width:30.9pt;height:320pt;z-index:-251654144;mso-position-horizontal-relative:text;mso-position-vertical-relative:text" filled="f" stroked="f">
            <v:textbox style="layout-flow:vertical-ideographic;mso-next-textbox:#_x0000_s1032" inset="5.85pt,.7pt,5.85pt,.7pt">
              <w:txbxContent>
                <w:p w:rsidR="00981413" w:rsidRPr="008D44ED" w:rsidRDefault="00981413" w:rsidP="00981413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※2不要なテキストボックスは削除してください。</w:t>
                  </w:r>
                </w:p>
                <w:p w:rsidR="00981413" w:rsidRPr="008D44ED" w:rsidRDefault="00981413" w:rsidP="00981413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※3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印刷前には必ず、緑の線を選択し、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を「なし」にしてください。</w:t>
                  </w:r>
                </w:p>
              </w:txbxContent>
            </v:textbox>
          </v:shape>
        </w:pict>
      </w:r>
      <w:r w:rsidR="005A34D8">
        <w:rPr>
          <w:noProof/>
        </w:rPr>
        <w:pict>
          <v:shape id="_x0000_s1031" type="#_x0000_t202" style="position:absolute;left:0;text-align:left;margin-left:30.1pt;margin-top:247.05pt;width:98.75pt;height:43.1pt;z-index:251661312;mso-position-horizontal-relative:text;mso-position-vertical-relative:text" filled="f" stroked="f">
            <v:textbox style="mso-next-textbox:#_x0000_s1031" inset="5.85pt,.7pt,5.85pt,.7pt">
              <w:txbxContent>
                <w:p w:rsidR="005A34D8" w:rsidRDefault="005A34D8" w:rsidP="005A34D8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</w:rPr>
                    <w:t>や文字</w:t>
                  </w: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を</w:t>
                  </w:r>
                </w:p>
                <w:p w:rsidR="005A34D8" w:rsidRPr="003D3F8B" w:rsidRDefault="005A34D8" w:rsidP="005A34D8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5A34D8">
        <w:rPr>
          <w:noProof/>
        </w:rPr>
        <w:pict>
          <v:group id="_x0000_s1028" style="position:absolute;left:0;text-align:left;margin-left:.25pt;margin-top:.3pt;width:151.45pt;height:346.05pt;z-index:251660288;mso-position-horizontal-relative:text;mso-position-vertical-relative:text" coordorigin="1320,740" coordsize="3029,6921">
            <v:shape id="_x0000_s1029" style="position:absolute;left:1320;top:740;width:3029;height:3035" coordsize="3029,3035" path="m3029,1520r,l3029,1595r-5,80l3014,1750r-15,75l2984,1895r-20,75l2939,2040r-30,70l2879,2175r-30,65l2809,2305r-40,60l2729,2425r-45,60l2634,2540r-50,50l2534,2640r-55,50l2419,2735r-55,40l2299,2815r-65,35l2169,2885r-65,30l2034,2940r-70,25l1894,2985r-75,20l1744,3015r-75,10l1594,3035r-79,l1515,3035r-80,l1360,3025r-75,-10l1210,3005r-75,-20l1065,2965r-70,-25l925,2915r-70,-30l790,2850r-60,-35l665,2775r-60,-40l550,2690r-55,-50l440,2590r-50,-50l345,2485r-45,-60l255,2365r-35,-60l180,2240r-30,-65l115,2110,90,2040,65,1970,45,1895,30,1825,15,1750,5,1675,,1595r,-75l,1520r,-80l5,1365r10,-80l30,1210r15,-70l65,1065,90,995r25,-65l150,860r30,-65l220,730r35,-60l300,610r45,-55l390,500r50,-55l495,395r55,-45l605,305r60,-45l730,220r60,-35l855,150r70,-30l995,95r70,-25l1135,50r75,-20l1285,20r75,-10l1435,5,1515,r,l1594,5r75,5l1744,20r75,10l1894,50r70,20l2034,95r70,25l2169,150r65,35l2299,220r65,40l2419,305r60,45l2534,395r50,50l2634,500r50,55l2729,610r40,60l2809,730r40,65l2879,860r30,70l2939,995r25,70l2984,1140r15,70l3014,1285r10,80l3029,1440r,80l3029,1520xe" filled="f" strokecolor="lime" strokeweight=".25pt">
              <v:path arrowok="t"/>
            </v:shape>
            <v:shape id="_x0000_s1030" style="position:absolute;left:1320;top:4626;width:3029;height:3035" coordsize="3029,3035" path="m3029,1515r,l3029,1595r-5,75l3014,1745r-15,75l2984,1895r-20,70l2939,2040r-30,65l2879,2175r-30,65l2809,2305r-40,60l2729,2425r-45,55l2634,2535r-50,55l2534,2640r-55,45l2419,2730r-55,45l2299,2815r-65,35l2169,2885r-65,30l2034,2940r-70,25l1894,2985r-75,15l1744,3015r-75,10l1594,3030r-79,5l1515,3035r-80,-5l1360,3025r-75,-10l1210,3000r-75,-15l1065,2965r-70,-25l925,2915r-70,-30l790,2850r-60,-35l665,2775r-60,-45l550,2685r-55,-45l440,2590r-50,-55l345,2480r-45,-55l255,2365r-35,-60l180,2240r-30,-65l115,2105,90,2040,65,1965,45,1895,30,1820,15,1745,5,1670,,1595r,-80l,1515r,-75l5,1360r10,-75l30,1210r15,-75l65,1065,90,995r25,-70l150,860r30,-65l220,730r35,-60l300,610r45,-60l390,495r50,-50l495,395r55,-50l605,300r60,-40l730,220r60,-35l855,150r70,-30l995,90r70,-20l1135,50r75,-20l1285,15r75,-5l1435,r80,l1515,r79,l1669,10r75,5l1819,30r75,20l1964,70r70,20l2104,120r65,30l2234,185r65,35l2364,260r55,40l2479,345r55,50l2584,445r50,50l2684,550r45,60l2769,670r40,60l2849,795r30,65l2909,925r30,70l2964,1065r20,70l2999,1210r15,75l3024,1360r5,80l3029,1515r,xe" filled="f" strokecolor="lime" strokeweight=".25pt">
              <v:path arrowok="t"/>
            </v:shape>
          </v:group>
        </w:pict>
      </w:r>
      <w:r w:rsidR="005A34D8">
        <w:rPr>
          <w:noProof/>
        </w:rPr>
        <w:pict>
          <v:shape id="_x0000_s1026" type="#_x0000_t202" style="position:absolute;left:0;text-align:left;margin-left:30.1pt;margin-top:59.1pt;width:98.75pt;height:43.1pt;z-index:251658240;mso-position-horizontal-relative:text;mso-position-vertical-relative:text" filled="f" stroked="f">
            <v:textbox style="mso-next-textbox:#_x0000_s1026" inset="5.85pt,.7pt,5.85pt,.7pt">
              <w:txbxContent>
                <w:p w:rsidR="005A34D8" w:rsidRDefault="005A34D8" w:rsidP="005A34D8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</w:rPr>
                    <w:t>や文字</w:t>
                  </w: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を</w:t>
                  </w:r>
                </w:p>
                <w:p w:rsidR="005A34D8" w:rsidRPr="003D3F8B" w:rsidRDefault="005A34D8" w:rsidP="005A34D8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995FC8" w:rsidSect="005A34D8">
      <w:pgSz w:w="5670" w:h="8392" w:code="43"/>
      <w:pgMar w:top="737" w:right="1315" w:bottom="737" w:left="131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B91"/>
    <w:multiLevelType w:val="hybridMultilevel"/>
    <w:tmpl w:val="5EECEDB4"/>
    <w:lvl w:ilvl="0" w:tplc="6E7CE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4D8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34D8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1413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2010-04-13T01:42:00Z</dcterms:created>
  <dcterms:modified xsi:type="dcterms:W3CDTF">2010-04-13T01:42:00Z</dcterms:modified>
</cp:coreProperties>
</file>