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E26C5">
      <w:r>
        <w:rPr>
          <w:noProof/>
        </w:rPr>
        <w:pict>
          <v:group id="_x0000_s1129" style="position:absolute;left:0;text-align:left;margin-left:2in;margin-top:198.8pt;width:309.2pt;height:443.9pt;z-index:-251652096" coordorigin="2880,3976" coordsize="6184,8878">
            <v:rect id="_x0000_s1126" style="position:absolute;left:2880;top:3976;width:6184;height:8878" o:regroupid="1" fillcolor="#bfbfbf [2412]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3153;top:4156;width:5625;height:905" o:regroupid="1" filled="f" stroked="f">
              <v:textbox style="mso-next-textbox:#_x0000_s1121">
                <w:txbxContent>
                  <w:p w:rsidR="009E7538" w:rsidRPr="002E600D" w:rsidRDefault="00DE26C5" w:rsidP="009E7538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6"/>
                        <w:szCs w:val="2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6"/>
                        <w:szCs w:val="26"/>
                      </w:rPr>
                      <w:t>グレー部分は写真になるところです。お好きな写真を配置してください。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7" type="#_x0000_t202" style="position:absolute;left:0;text-align:left;margin-left:113.3pt;margin-top:8.05pt;width:377pt;height:61.5pt;z-index:251662336" filled="f" stroked="f">
            <v:textbox style="mso-next-textbox:#_x0000_s1127">
              <w:txbxContent>
                <w:p w:rsidR="00DE26C5" w:rsidRDefault="00DE26C5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フォトフレームA4（枠のみ）</w:t>
                  </w:r>
                </w:p>
                <w:p w:rsidR="00DE26C5" w:rsidRPr="002E600D" w:rsidRDefault="00DE26C5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5" style="position:absolute;left:0;text-align:left;margin-left:57.3pt;margin-top:76pt;width:481.7pt;height:688.2pt;z-index:-251658241" coordorigin="1146,1520" coordsize="9634,13764">
            <v:rect id="_x0000_s1123" style="position:absolute;left:1146;top:1520;width:9634;height:13764" fillcolor="#fbd4b4 [1305]" stroked="f">
              <v:textbox inset="5.85pt,.7pt,5.85pt,.7pt"/>
            </v:rect>
            <v:shape id="_x0000_s1124" type="#_x0000_t202" style="position:absolute;left:1934;top:1623;width:8067;height:884" filled="f" stroked="f">
              <v:textbox style="mso-next-textbox:#_x0000_s1124">
                <w:txbxContent>
                  <w:p w:rsidR="00DE26C5" w:rsidRPr="002E600D" w:rsidRDefault="00DE26C5" w:rsidP="009E7538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6"/>
                        <w:szCs w:val="2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6"/>
                        <w:szCs w:val="26"/>
                      </w:rPr>
                      <w:t>オレンジ部分はフレームになるところです。お好きな柄を作ってください。</w:t>
                    </w:r>
                  </w:p>
                </w:txbxContent>
              </v:textbox>
            </v:shape>
          </v:group>
        </w:pict>
      </w:r>
      <w:r w:rsidR="00B30609">
        <w:rPr>
          <w:noProof/>
        </w:rPr>
        <w:pict>
          <v:group id="_x0000_s1027" style="position:absolute;left:0;text-align:left;margin-left:.75pt;margin-top:.1pt;width:595.3pt;height:842.05pt;z-index:251659264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C5" w:rsidRDefault="00DE26C5" w:rsidP="00DE26C5">
      <w:r>
        <w:separator/>
      </w:r>
    </w:p>
  </w:endnote>
  <w:endnote w:type="continuationSeparator" w:id="0">
    <w:p w:rsidR="00DE26C5" w:rsidRDefault="00DE26C5" w:rsidP="00DE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C5" w:rsidRDefault="00DE26C5" w:rsidP="00DE26C5">
      <w:r>
        <w:separator/>
      </w:r>
    </w:p>
  </w:footnote>
  <w:footnote w:type="continuationSeparator" w:id="0">
    <w:p w:rsidR="00DE26C5" w:rsidRDefault="00DE26C5" w:rsidP="00DE2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30609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E26C5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26C5"/>
  </w:style>
  <w:style w:type="paragraph" w:styleId="a5">
    <w:name w:val="footer"/>
    <w:basedOn w:val="a"/>
    <w:link w:val="a6"/>
    <w:uiPriority w:val="99"/>
    <w:semiHidden/>
    <w:unhideWhenUsed/>
    <w:rsid w:val="00DE2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2010-03-24T01:06:00Z</dcterms:created>
  <dcterms:modified xsi:type="dcterms:W3CDTF">2010-03-24T01:06:00Z</dcterms:modified>
</cp:coreProperties>
</file>