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62" w:rsidRDefault="003463CC">
      <w:r>
        <w:rPr>
          <w:noProof/>
        </w:rPr>
        <w:pict>
          <v:group id="_x0000_s1026" style="position:absolute;left:0;text-align:left;margin-left:.05pt;margin-top:-.1pt;width:345.65pt;height:245.5pt;z-index:251658240" coordorigin="738,377" coordsize="6913,4910">
            <v:shape id="_x0000_s1027" style="position:absolute;left:738;top:3899;width:3087;height:1388" coordsize="3087,1388" path="m,59r,l5,35,20,20,40,5,60,,3032,r,l3052,5r20,15l3082,35r5,24l3087,1328r,l3082,1353r-10,15l3052,1383r-20,5l60,1388r,l40,1383,20,1368,5,1353,,1328,,59xe" filled="f" strokecolor="lime" strokeweight=".25pt">
              <v:path arrowok="t"/>
            </v:shape>
            <v:shape id="_x0000_s1028" style="position:absolute;left:738;top:2135;width:3087;height:1389" coordsize="3087,1389" path="m,60r,l5,40,20,20,40,5,60,,3032,r,l3052,5r20,15l3082,40r5,20l3087,1329r,l3082,1354r-10,20l3052,1384r-20,5l60,1389r,l40,1384,20,1374,5,1354,,1329,,60xe" filled="f" strokecolor="lime" strokeweight=".25pt">
              <v:path arrowok="t"/>
            </v:shape>
            <v:shape id="_x0000_s1029" style="position:absolute;left:738;top:377;width:3087;height:1388" coordsize="3087,1388" path="m,60r,l5,35,20,15,40,5,60,,3032,r,l3052,5r20,10l3082,35r5,25l3087,1328r,l3082,1348r-10,20l3052,1383r-20,5l60,1388r,l40,1383,20,1368,5,1348,,1328,,60xe" filled="f" strokecolor="lime" strokeweight=".25pt">
              <v:path arrowok="t"/>
            </v:shape>
            <v:shape id="_x0000_s1030" style="position:absolute;left:4564;top:3899;width:3087;height:1388" coordsize="3087,1388" path="m,59r,l5,35,15,20,35,5,60,,3027,r,l3052,5r15,15l3082,35r5,24l3087,1328r,l3082,1353r-15,15l3052,1383r-25,5l60,1388r,l35,1383,15,1368,5,1353,,1328,,59xe" filled="f" strokecolor="lime" strokeweight=".25pt">
              <v:path arrowok="t"/>
            </v:shape>
            <v:shape id="_x0000_s1031" style="position:absolute;left:4564;top:2135;width:3087;height:1389" coordsize="3087,1389" path="m,60r,l5,40,15,20,35,5,60,,3027,r,l3052,5r15,15l3082,40r5,20l3087,1329r,l3082,1354r-15,20l3052,1384r-25,5l60,1389r,l35,1384,15,1374,5,1354,,1329,,60xe" filled="f" strokecolor="lime" strokeweight=".25pt">
              <v:path arrowok="t"/>
            </v:shape>
            <v:shape id="_x0000_s1032" style="position:absolute;left:4564;top:377;width:3087;height:1388" coordsize="3087,1388" path="m,60r,l5,35,15,15,35,5,60,,3027,r,l3052,5r15,10l3082,35r5,25l3087,1328r,l3082,1348r-15,20l3052,1383r-25,5l60,1388r,l35,1383,15,1368,5,1348,,1328,,60xe" filled="f" strokecolor="lime" strokeweight=".25pt">
              <v:path arrowok="t"/>
            </v:shape>
          </v:group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53.15pt;margin-top:-8.6pt;width:32.6pt;height:261.75pt;z-index:251660288" filled="f" stroked="f">
            <v:textbox style="layout-flow:vertical-ideographic" inset="5.85pt,.7pt,5.85pt,.7pt">
              <w:txbxContent>
                <w:p w:rsidR="003463CC" w:rsidRPr="003A0543" w:rsidRDefault="003463CC" w:rsidP="003463CC">
                  <w:pPr>
                    <w:spacing w:line="200" w:lineRule="exact"/>
                    <w:rPr>
                      <w:rFonts w:ascii="ＭＳ ゴシック" w:eastAsia="ＭＳ ゴシック" w:hAnsi="ＭＳ ゴシック"/>
                      <w:color w:val="FF0000"/>
                      <w:sz w:val="16"/>
                      <w:szCs w:val="16"/>
                    </w:rPr>
                  </w:pPr>
                  <w:r w:rsidRPr="003A0543">
                    <w:rPr>
                      <w:rFonts w:ascii="ＭＳ ゴシック" w:eastAsia="ＭＳ ゴシック" w:hAnsi="ＭＳ ゴシック" w:hint="eastAsia"/>
                      <w:color w:val="FF0000"/>
                      <w:sz w:val="16"/>
                      <w:szCs w:val="16"/>
                    </w:rPr>
                    <w:t>※印刷前には必ず緑の線を[書式設定/線の色]を「</w:t>
                  </w:r>
                  <w:r>
                    <w:rPr>
                      <w:rFonts w:ascii="ＭＳ ゴシック" w:eastAsia="ＭＳ ゴシック" w:hAnsi="ＭＳ ゴシック" w:hint="eastAsia"/>
                      <w:color w:val="FF0000"/>
                      <w:sz w:val="16"/>
                      <w:szCs w:val="16"/>
                    </w:rPr>
                    <w:t>線</w:t>
                  </w:r>
                  <w:r w:rsidRPr="003A0543">
                    <w:rPr>
                      <w:rFonts w:ascii="ＭＳ ゴシック" w:eastAsia="ＭＳ ゴシック" w:hAnsi="ＭＳ ゴシック" w:hint="eastAsia"/>
                      <w:color w:val="FF0000"/>
                      <w:sz w:val="16"/>
                      <w:szCs w:val="16"/>
                    </w:rPr>
                    <w:t>なし」にするか削除してください。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9.55pt;margin-top:16pt;width:134.35pt;height:39.2pt;z-index:251659264" filled="f" stroked="f">
            <v:textbox inset="5.85pt,.7pt,5.85pt,.7pt">
              <w:txbxContent>
                <w:p w:rsidR="003463CC" w:rsidRDefault="003463CC" w:rsidP="003463CC">
                  <w:pPr>
                    <w:jc w:val="center"/>
                    <w:rPr>
                      <w:rFonts w:ascii="ＭＳ ゴシック" w:eastAsia="ＭＳ ゴシック" w:hAnsi="ＭＳ ゴシック" w:hint="eastAsia"/>
                    </w:rPr>
                  </w:pPr>
                  <w:r w:rsidRPr="0066388A">
                    <w:rPr>
                      <w:rFonts w:ascii="ＭＳ ゴシック" w:eastAsia="ＭＳ ゴシック" w:hAnsi="ＭＳ ゴシック" w:hint="eastAsia"/>
                    </w:rPr>
                    <w:t>ネームプレート</w:t>
                  </w:r>
                </w:p>
                <w:p w:rsidR="003463CC" w:rsidRPr="0066388A" w:rsidRDefault="003463CC" w:rsidP="003463CC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66388A">
                    <w:rPr>
                      <w:rFonts w:ascii="ＭＳ ゴシック" w:eastAsia="ＭＳ ゴシック" w:hAnsi="ＭＳ ゴシック" w:hint="eastAsia"/>
                    </w:rPr>
                    <w:t>JP-NAME3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0</w:t>
                  </w:r>
                  <w:r w:rsidRPr="0066388A">
                    <w:rPr>
                      <w:rFonts w:ascii="ＭＳ ゴシック" w:eastAsia="ＭＳ ゴシック" w:hAnsi="ＭＳ ゴシック" w:hint="eastAsia"/>
                    </w:rPr>
                    <w:t>/3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2</w:t>
                  </w:r>
                  <w:r w:rsidRPr="0066388A">
                    <w:rPr>
                      <w:rFonts w:ascii="ＭＳ ゴシック" w:eastAsia="ＭＳ ゴシック" w:hAnsi="ＭＳ ゴシック" w:hint="eastAsia"/>
                    </w:rPr>
                    <w:t>用</w:t>
                  </w:r>
                </w:p>
              </w:txbxContent>
            </v:textbox>
          </v:shape>
        </w:pict>
      </w:r>
    </w:p>
    <w:sectPr w:rsidR="005F5162" w:rsidSect="003463CC">
      <w:pgSz w:w="8392" w:h="5670" w:orient="landscape" w:code="43"/>
      <w:pgMar w:top="377" w:right="737" w:bottom="377" w:left="73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63CC"/>
    <w:rsid w:val="003463CC"/>
    <w:rsid w:val="005F5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3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63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1</cp:revision>
  <dcterms:created xsi:type="dcterms:W3CDTF">2009-07-24T01:32:00Z</dcterms:created>
  <dcterms:modified xsi:type="dcterms:W3CDTF">2009-07-24T01:39:00Z</dcterms:modified>
</cp:coreProperties>
</file>