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18" w:rsidRDefault="003A2B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67.55pt;margin-top:128.55pt;width:187.85pt;height:167.4pt;z-index:-251655168" filled="f" stroked="f">
            <v:textbox inset=".5mm,.5mm,.5mm,.5mm">
              <w:txbxContent>
                <w:p w:rsidR="00431500" w:rsidRPr="002C41AF" w:rsidRDefault="00431500" w:rsidP="00431500">
                  <w:pPr>
                    <w:rPr>
                      <w:rFonts w:ascii="ＭＳ Ｐゴシック" w:eastAsia="ＭＳ Ｐゴシック" w:hAnsi="ＭＳ Ｐゴシック" w:cs="Times New Roman"/>
                      <w:color w:val="FF0000"/>
                      <w:sz w:val="26"/>
                      <w:szCs w:val="26"/>
                    </w:rPr>
                  </w:pPr>
                  <w:r w:rsidRPr="002C41AF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6"/>
                      <w:szCs w:val="26"/>
                    </w:rPr>
                    <w:t>※写真を挿入して、写真を右クリック→[図の書式設定]→[レイアウトタブ]の[折り返しの種類と配置]を「背面」にしてください。写真が車のフレームの中におさまります。できない場合は、さらに写真を右クリック→[順序]を「最背面へ移動」してください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3986530</wp:posOffset>
            </wp:positionV>
            <wp:extent cx="4412615" cy="1320800"/>
            <wp:effectExtent l="19050" t="0" r="6985" b="0"/>
            <wp:wrapNone/>
            <wp:docPr id="14" name="図 14" descr="風船_くま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風船_くま表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-590761</wp:posOffset>
            </wp:positionH>
            <wp:positionV relativeFrom="paragraph">
              <wp:posOffset>-2160270</wp:posOffset>
            </wp:positionV>
            <wp:extent cx="7567083" cy="10701867"/>
            <wp:effectExtent l="19050" t="0" r="0" b="0"/>
            <wp:wrapNone/>
            <wp:docPr id="13" name="図 13" descr="風船_くま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風船_くま表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083" cy="1070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500">
        <w:rPr>
          <w:noProof/>
        </w:rPr>
        <w:pict>
          <v:shape id="_x0000_s1034" type="#_x0000_t202" style="position:absolute;left:0;text-align:left;margin-left:33.75pt;margin-top:-132.95pt;width:433.55pt;height:80.5pt;z-index:251660288;mso-position-horizontal-relative:text;mso-position-vertical-relative:text" filled="f" stroked="f">
            <v:textbox inset=".5mm,.5mm,.5mm,.5mm">
              <w:txbxContent>
                <w:p w:rsidR="00431500" w:rsidRDefault="00431500" w:rsidP="00431500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インクジェット手作り風船キット（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まる</w:t>
                  </w: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）</w:t>
                  </w:r>
                </w:p>
                <w:p w:rsidR="00431500" w:rsidRPr="007E48C5" w:rsidRDefault="00431500" w:rsidP="00431500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</w:pPr>
                  <w:r w:rsidRPr="007E48C5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※このテンプレートの使い方は「テンプレートの使い方」をご覧ください。</w:t>
                  </w:r>
                </w:p>
                <w:p w:rsidR="00431500" w:rsidRPr="007E48C5" w:rsidRDefault="00431500" w:rsidP="00431500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</w:pP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※印刷前には緑の枠線を削除するか、[右クリック→書式設定]で「線なし」にしてください。</w:t>
                  </w:r>
                </w:p>
              </w:txbxContent>
            </v:textbox>
          </v:shape>
        </w:pict>
      </w:r>
      <w:r w:rsidR="00431500">
        <w:rPr>
          <w:noProof/>
        </w:rPr>
        <w:pict>
          <v:group id="_x0000_s1026" style="position:absolute;left:0;text-align:left;margin-left:2pt;margin-top:-1.15pt;width:499.85pt;height:570.4pt;z-index:251658240;mso-position-horizontal-relative:text;mso-position-vertical-relative:text" coordorigin="941,3357" coordsize="9997,11408">
            <v:shape id="_x0000_s1027" style="position:absolute;left:5940;top:8341;width:4998;height:4963" coordsize="4998,4963" path="m,4963r254,-9l507,4936r249,-32l1002,4860r240,-57l1479,4737r232,-78l1939,4572r219,-101l2375,4361r208,-119l2787,4113r196,-139l3172,3827r181,-157l3529,3509r164,-174l3852,3155r147,-189l4139,2772r130,-202l4391,2364r110,-214l4602,1931r88,-227l4770,1473r67,-236l4895,998r44,-245l4971,506r18,-253l4998,e" filled="f" strokecolor="lime" strokeweight=".25pt">
              <v:path arrowok="t"/>
            </v:shape>
            <v:shape id="_x0000_s1028" style="position:absolute;left:5940;top:3357;width:4998;height:4984" coordsize="4998,4984" path="m4998,4984r-9,-258l4971,4475r-32,-249l4895,3982r-58,-243l4770,3503r-80,-231l4602,3046,4501,2824,4391,2610,4269,2401,4139,2200,3999,2003,3852,1816,3693,1634,3529,1462,3353,1296,3172,1139,2983,991,2787,852,2583,721,2375,601,2158,492,1939,392,1711,301,1479,224,1242,155,1002,101,756,55,507,25,254,5,,e" filled="f" strokecolor="lime" strokeweight=".25pt">
              <v:path arrowok="t"/>
            </v:shape>
            <v:shape id="_x0000_s1029" style="position:absolute;left:941;top:3357;width:4999;height:4984" coordsize="4999,4984" path="m4999,l4741,5,4489,25,4239,55r-245,46l3750,155r-236,69l3282,301r-226,91l2832,492,2618,601,2408,721,2207,852,2009,991r-187,148l1639,1296r-172,166l1300,1634r-158,182l994,2003,855,2200,723,2401,603,2610,493,2824r-99,222l302,3272r-77,231l155,3739r-54,243l56,4226,25,4475,5,4726,,4984e" filled="f" strokecolor="lime" strokeweight=".25pt">
              <v:path arrowok="t"/>
            </v:shape>
            <v:shape id="_x0000_s1030" style="position:absolute;left:941;top:8341;width:4999;height:4963" coordsize="4999,4963" path="m,l5,253,25,506,56,753r45,245l155,1237r70,236l302,1704r92,227l493,2150r110,214l723,2570r132,202l994,2966r148,189l1300,3335r167,174l1639,3670r183,157l2009,3974r198,139l2408,4242r210,119l2832,4471r224,101l3282,4659r232,78l3750,4803r244,57l4239,4904r250,32l4741,4954r258,9e" filled="f" strokecolor="lime" strokeweight=".25pt">
              <v:path arrowok="t"/>
            </v:shape>
            <v:rect id="_x0000_s1031" style="position:absolute;left:5137;top:13287;width:1525;height:1478" filled="f" strokecolor="lime" strokeweight=".25pt"/>
            <v:line id="_x0000_s1032" style="position:absolute;flip:x" from="4414,13324" to="7385,13325" strokecolor="lime" strokeweight=".25pt"/>
          </v:group>
        </w:pict>
      </w:r>
    </w:p>
    <w:sectPr w:rsidR="00161118" w:rsidSect="00431500">
      <w:pgSz w:w="11906" w:h="16838" w:code="9"/>
      <w:pgMar w:top="3402" w:right="907" w:bottom="3459" w:left="90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500"/>
    <w:rsid w:val="00161118"/>
    <w:rsid w:val="003A2B29"/>
    <w:rsid w:val="0043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2009-04-17T04:56:00Z</dcterms:created>
  <dcterms:modified xsi:type="dcterms:W3CDTF">2009-04-17T04:56:00Z</dcterms:modified>
</cp:coreProperties>
</file>