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B23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0.35pt;margin-top:155.7pt;width:200pt;height:194.35pt;z-index:251663360" filled="f" stroked="f">
            <v:textbox style="mso-next-textbox:#_x0000_s1042" inset="5.85pt,.7pt,5.85pt,.7pt">
              <w:txbxContent>
                <w:p w:rsidR="003B233F" w:rsidRPr="00F670B7" w:rsidRDefault="003B233F" w:rsidP="003B233F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花柄フレームの内側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部分は透明にくり抜いてあります。写真を入れて背面へ送ると、くまの顔におさまります。</w:t>
                  </w:r>
                </w:p>
                <w:p w:rsidR="003B233F" w:rsidRPr="00F670B7" w:rsidRDefault="003B233F" w:rsidP="003B233F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</w:p>
                <w:p w:rsidR="003B233F" w:rsidRPr="00F670B7" w:rsidRDefault="003B233F" w:rsidP="003B233F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1528855</wp:posOffset>
            </wp:positionH>
            <wp:positionV relativeFrom="paragraph">
              <wp:posOffset>5172831</wp:posOffset>
            </wp:positionV>
            <wp:extent cx="3777446" cy="636607"/>
            <wp:effectExtent l="19050" t="0" r="0" b="0"/>
            <wp:wrapNone/>
            <wp:docPr id="2" name="図 1" descr="thank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446" cy="63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1910819</wp:posOffset>
            </wp:positionH>
            <wp:positionV relativeFrom="paragraph">
              <wp:posOffset>8471615</wp:posOffset>
            </wp:positionV>
            <wp:extent cx="3812171" cy="636608"/>
            <wp:effectExtent l="19050" t="0" r="0" b="0"/>
            <wp:wrapNone/>
            <wp:docPr id="16" name="図 16" descr="thank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ankyo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71" cy="6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-508289</wp:posOffset>
            </wp:positionH>
            <wp:positionV relativeFrom="paragraph">
              <wp:posOffset>-4144790</wp:posOffset>
            </wp:positionV>
            <wp:extent cx="7559827" cy="10695008"/>
            <wp:effectExtent l="19050" t="0" r="3023" b="0"/>
            <wp:wrapNone/>
            <wp:docPr id="15" name="図 15" descr="お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お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27" cy="106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0E7">
        <w:rPr>
          <w:noProof/>
        </w:rPr>
        <w:pict>
          <v:shape id="_x0000_s1033" type="#_x0000_t202" style="position:absolute;left:0;text-align:left;margin-left:1.45pt;margin-top:-310.55pt;width:513.15pt;height:73.15pt;z-index:251659264;mso-position-horizontal-relative:text;mso-position-vertical-relative:text" filled="f" stroked="f">
            <v:textbox style="mso-next-textbox:#_x0000_s1033" inset="5.85pt,.7pt,5.85pt,.7pt">
              <w:txbxContent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2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用テンプレート</w:t>
                  </w:r>
                </w:p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A150E7">
        <w:rPr>
          <w:noProof/>
        </w:rPr>
        <w:pict>
          <v:shape id="_x0000_s1032" style="position:absolute;left:0;text-align:left;margin-left:.3pt;margin-top:.25pt;width:515.9pt;height:476.2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150E7">
      <w:pgSz w:w="11906" w:h="16838" w:code="9"/>
      <w:pgMar w:top="6509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233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150E7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2010-03-02T06:13:00Z</dcterms:created>
  <dcterms:modified xsi:type="dcterms:W3CDTF">2010-03-02T06:13:00Z</dcterms:modified>
</cp:coreProperties>
</file>