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A3" w:rsidRDefault="004E351F">
      <w:bookmarkStart w:id="0" w:name="_GoBack"/>
      <w:bookmarkEnd w:id="0"/>
      <w:r>
        <w:rPr>
          <w:noProof/>
        </w:rPr>
        <w:pict>
          <v:shapetype id="_x0000_t202" coordsize="21600,21600" o:spt="202" path="m,l,21600r21600,l21600,xe">
            <v:stroke joinstyle="miter"/>
            <v:path gradientshapeok="t" o:connecttype="rect"/>
          </v:shapetype>
          <v:shape id="テキスト ボックス 5" o:spid="_x0000_s1141" type="#_x0000_t202" style="position:absolute;left:0;text-align:left;margin-left:48.15pt;margin-top:20.75pt;width:469.45pt;height:48.25pt;z-index:251702272;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XuTwIAAGkEAAAOAAAAZHJzL2Uyb0RvYy54bWysVM2O0zAQviPxDpbvbNrSlDZqulp2WYS0&#10;/EgLD+A6TmLheIztNlmOrYR4CF4BceZ58iKMne5u+REHRA6Wx/Z8M/PNN1medo0iW2GdBJ3T8cmI&#10;EqE5FFJXOX339vLRnBLnmS6YAi1yeiMcPV09fLBsTSYmUIMqhCUIol3WmpzW3pssSRyvRcPcCRih&#10;8bIE2zCPpq2SwrIW0RuVTEajWdKCLYwFLpzD04vhkq4iflkK7l+XpROeqJxibj6uNq7rsCarJcsq&#10;y0wt+SEN9g9ZNExqDHoHdcE8Ixsrf4NqJLfgoPQnHJoEylJyEWvAasajX6q5rpkRsRYkx5k7mtz/&#10;g+Wvtm8skUVOU0o0a7BF/f5Tv/va7773+8+k33/p9/t+9w1tkga6WuMy9Lo26Oe7p9Bh22PpzlwB&#10;f++IhvOa6UqcWQttLViB6Y6DZ3LkOuC4ALJuX0KBcdnGQwTqStsELpEdgujYtpu7VonOE46H6WI2&#10;ns9RXBzv0sez6XQeQ7Ds1ttY558LaEjY5NSiFCI62145H7Jh2e2TEMyBksWlVCoatlqfK0u2DGVz&#10;Gb8D+k/PlCZtThfpJB0I+AvECL8/QTTSo/6VbHI6D28Oigy0PdNFVKdnUg17TFnpA4+BuoFE3627&#10;2MHFLEQIJK+huEFmLQx6x/nETQ32IyUtaj2n7sOGWUGJeqGxO4vxdBqGIxrT9MkEDXt8sz6+YZoj&#10;VE49JcP23A8DtTFWVjVGGvSg4Qw7WspI9n1Wh/xRz7EHh9kLA3Nsx1f3f4jVDwAAAP//AwBQSwME&#10;FAAGAAgAAAAhAFAZXD7jAAAACwEAAA8AAABkcnMvZG93bnJldi54bWxMj8FKw0AQhu+C77CM4KXY&#10;Tdqm1ZhNEUGxpRdTEbxts2MSmp0N2W0a397pSW8zzMc/35+tR9uKAXvfOFIQTyMQSKUzDVUKPvYv&#10;d/cgfNBkdOsIFfygh3V+fZXp1LgzveNQhEpwCPlUK6hD6FIpfVmj1X7qOiS+fbve6sBrX0nT6zOH&#10;21bOomgprW6IP9S6w+cay2Nxsgq+NsNxt3Kf++12WUze5GuxGyeNUrc349MjiIBj+IPhos/qkLPT&#10;wZ3IeNEqWMTJA6MK5tEKxAWYJwsuc+ApTmYg80z+75D/AgAA//8DAFBLAQItABQABgAIAAAAIQC2&#10;gziS/gAAAOEBAAATAAAAAAAAAAAAAAAAAAAAAABbQ29udGVudF9UeXBlc10ueG1sUEsBAi0AFAAG&#10;AAgAAAAhADj9If/WAAAAlAEAAAsAAAAAAAAAAAAAAAAALwEAAF9yZWxzLy5yZWxzUEsBAi0AFAAG&#10;AAgAAAAhACuOxe5PAgAAaQQAAA4AAAAAAAAAAAAAAAAALgIAAGRycy9lMm9Eb2MueG1sUEsBAi0A&#10;FAAGAAgAAAAhAFAZXD7jAAAACwEAAA8AAAAAAAAAAAAAAAAAqQQAAGRycy9kb3ducmV2LnhtbFBL&#10;BQYAAAAABAAEAPMAAAC5BQAAAAA=&#10;" strokecolor="red">
            <v:textbox>
              <w:txbxContent>
                <w:p w:rsidR="004E351F" w:rsidRPr="001D781C" w:rsidRDefault="004E351F" w:rsidP="004E351F">
                  <w:pPr>
                    <w:snapToGrid w:val="0"/>
                    <w:rPr>
                      <w:rFonts w:ascii="メイリオ" w:eastAsia="メイリオ" w:hAnsi="メイリオ" w:cs="メイリオ"/>
                      <w:color w:val="FF0000"/>
                      <w:sz w:val="24"/>
                    </w:rPr>
                  </w:pPr>
                  <w:r w:rsidRPr="001D781C">
                    <w:rPr>
                      <w:rFonts w:ascii="メイリオ" w:eastAsia="メイリオ" w:hAnsi="メイリオ" w:cs="メイリオ" w:hint="eastAsia"/>
                      <w:color w:val="FF0000"/>
                      <w:sz w:val="24"/>
                    </w:rPr>
                    <w:t>※印刷前には必ず、緑の参考線の色を透明（書式設定で線の色を「なし」）にし、</w:t>
                  </w:r>
                </w:p>
                <w:p w:rsidR="004E351F" w:rsidRPr="001D781C" w:rsidRDefault="004E351F" w:rsidP="004E351F">
                  <w:pPr>
                    <w:snapToGrid w:val="0"/>
                    <w:rPr>
                      <w:rFonts w:ascii="メイリオ" w:eastAsia="メイリオ" w:hAnsi="メイリオ" w:cs="メイリオ"/>
                      <w:color w:val="FF0000"/>
                      <w:sz w:val="24"/>
                    </w:rPr>
                  </w:pPr>
                  <w:r w:rsidRPr="001D781C">
                    <w:rPr>
                      <w:rFonts w:ascii="メイリオ" w:eastAsia="メイリオ" w:hAnsi="メイリオ" w:cs="メイリオ" w:hint="eastAsia"/>
                      <w:color w:val="FF0000"/>
                      <w:sz w:val="24"/>
                    </w:rPr>
                    <w:t>不要なテキストボックスは削除してください。</w:t>
                  </w:r>
                </w:p>
              </w:txbxContent>
            </v:textbox>
            <w10:wrap anchorx="margin"/>
          </v:shape>
        </w:pict>
      </w:r>
      <w:r>
        <w:rPr>
          <w:noProof/>
        </w:rPr>
        <w:pict>
          <v:shape id="_x0000_s1135" type="#_x0000_t202" style="position:absolute;left:0;text-align:left;margin-left:441.5pt;margin-top:655.45pt;width:120.75pt;height:137.25pt;rotation:90;z-index:-25162035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5">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36" style="position:absolute;left:0;text-align:left;margin-left:172.05pt;margin-top:642.75pt;width:242.25pt;height:120.75pt;z-index:251697152" fillcolor="#bfbfbf" stroked="f">
            <v:textbox style="mso-next-textbox:#_x0000_s1136"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31" type="#_x0000_t202" style="position:absolute;left:0;text-align:left;margin-left:444.5pt;margin-top:495.3pt;width:120.75pt;height:137.25pt;rotation:90;z-index:-25162444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1">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32" style="position:absolute;left:0;text-align:left;margin-left:174.3pt;margin-top:484.85pt;width:242.25pt;height:120.75pt;z-index:251693056" fillcolor="#bfbfbf" stroked="f">
            <v:textbox style="mso-next-textbox:#_x0000_s1132"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18" type="#_x0000_t202" style="position:absolute;left:0;text-align:left;margin-left:445pt;margin-top:336.65pt;width:120.75pt;height:137.25pt;rotation:90;z-index:-2516326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18">
              <w:txbxContent>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D11AC6" w:rsidRDefault="00D11AC6" w:rsidP="009771D8">
                  <w:pPr>
                    <w:snapToGrid w:val="0"/>
                    <w:spacing w:line="180" w:lineRule="auto"/>
                    <w:ind w:firstLineChars="100" w:firstLine="160"/>
                    <w:jc w:val="left"/>
                    <w:rPr>
                      <w:rFonts w:ascii="メイリオ" w:eastAsia="メイリオ" w:hAnsi="メイリオ" w:cs="メイリオ"/>
                      <w:b/>
                      <w:sz w:val="16"/>
                      <w:szCs w:val="16"/>
                    </w:rPr>
                  </w:pPr>
                </w:p>
                <w:p w:rsidR="009771D8" w:rsidRDefault="00D11AC6" w:rsidP="002952B5">
                  <w:pPr>
                    <w:snapToGrid w:val="0"/>
                    <w:spacing w:line="180" w:lineRule="auto"/>
                    <w:ind w:firstLineChars="100" w:firstLine="160"/>
                    <w:jc w:val="left"/>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サンワ市民ホール</w:t>
                  </w:r>
                </w:p>
                <w:p w:rsidR="009771D8" w:rsidRPr="009771D8" w:rsidRDefault="009771D8" w:rsidP="009771D8">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20" style="position:absolute;left:0;text-align:left;margin-left:174.8pt;margin-top:326.2pt;width:242.25pt;height:120.75pt;z-index:251684864" fillcolor="#bfbfbf [2412]" stroked="f">
            <v:textbox style="mso-next-textbox:#_x0000_s1120" inset="5.85pt,.7pt,5.85pt,.7pt">
              <w:txbxContent>
                <w:p w:rsidR="009771D8" w:rsidRPr="009771D8" w:rsidRDefault="009771D8" w:rsidP="009771D8">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27" type="#_x0000_t202" style="position:absolute;left:0;text-align:left;margin-left:446.25pt;margin-top:17.1pt;width:120.75pt;height:137.25pt;rotation:90;z-index:-25162854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27">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28" style="position:absolute;left:0;text-align:left;margin-left:175.3pt;margin-top:5.15pt;width:242.25pt;height:120.75pt;z-index:251688960" fillcolor="#bfbfbf" stroked="f">
            <v:textbox style="mso-next-textbox:#_x0000_s1128"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rect id="_x0000_s1140" style="position:absolute;left:0;text-align:left;margin-left:174.8pt;margin-top:165.2pt;width:242.25pt;height:120.75pt;z-index:251701248" fillcolor="#bfbfbf" stroked="f">
            <v:textbox style="mso-next-textbox:#_x0000_s1140" inset="5.85pt,.7pt,5.85pt,.7pt">
              <w:txbxContent>
                <w:p w:rsidR="00BD4F53" w:rsidRPr="009771D8" w:rsidRDefault="00BD4F53" w:rsidP="00BD4F53">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39" type="#_x0000_t202" style="position:absolute;left:0;text-align:left;margin-left:445.75pt;margin-top:177.15pt;width:120.75pt;height:137.25pt;rotation:90;z-index:-25161625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9">
              <w:txbxContent>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BD4F53" w:rsidRDefault="00BD4F53" w:rsidP="00BD4F53">
                  <w:pPr>
                    <w:snapToGrid w:val="0"/>
                    <w:spacing w:line="180" w:lineRule="auto"/>
                    <w:ind w:firstLineChars="100" w:firstLine="160"/>
                    <w:jc w:val="left"/>
                    <w:rPr>
                      <w:rFonts w:ascii="メイリオ" w:eastAsia="メイリオ" w:hAnsi="メイリオ" w:cs="メイリオ"/>
                      <w:b/>
                      <w:sz w:val="16"/>
                      <w:szCs w:val="16"/>
                    </w:rPr>
                  </w:pPr>
                </w:p>
                <w:p w:rsidR="00BD4F53" w:rsidRDefault="00BD4F53" w:rsidP="00BD4F53">
                  <w:pPr>
                    <w:snapToGrid w:val="0"/>
                    <w:spacing w:line="180" w:lineRule="auto"/>
                    <w:ind w:firstLineChars="100" w:firstLine="160"/>
                    <w:jc w:val="left"/>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サンワ市民ホール</w:t>
                  </w:r>
                </w:p>
                <w:p w:rsidR="00BD4F53" w:rsidRPr="009771D8" w:rsidRDefault="00BD4F53" w:rsidP="00BD4F53">
                  <w:pPr>
                    <w:snapToGrid w:val="0"/>
                    <w:spacing w:line="180" w:lineRule="auto"/>
                    <w:jc w:val="left"/>
                    <w:rPr>
                      <w:rFonts w:ascii="メイリオ" w:eastAsia="メイリオ" w:hAnsi="メイリオ" w:cs="メイリオ"/>
                      <w:b/>
                      <w:sz w:val="16"/>
                      <w:szCs w:val="16"/>
                    </w:rPr>
                  </w:pPr>
                </w:p>
              </w:txbxContent>
            </v:textbox>
            <w10:wrap anchorx="page" anchory="page"/>
          </v:shape>
        </w:pict>
      </w:r>
      <w:r w:rsidR="00BD4F53">
        <w:rPr>
          <w:noProof/>
        </w:rPr>
        <w:pict>
          <v:shape id="_x0000_s1126" type="#_x0000_t202" style="position:absolute;left:0;text-align:left;margin-left:22.95pt;margin-top:27.45pt;width:132.3pt;height:141.75pt;rotation:90;z-index:-25162956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26">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sidR="00BD4F53">
        <w:rPr>
          <w:noProof/>
        </w:rPr>
        <w:pict>
          <v:rect id="_x0000_s1125" style="position:absolute;left:0;text-align:left;margin-left:9.75pt;margin-top:-.1pt;width:126.75pt;height:20.85pt;z-index:-251630592" fillcolor="#eb633d" stroked="f">
            <v:textbox style="mso-next-textbox:#_x0000_s1125"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sidR="00BD4F53">
        <w:rPr>
          <w:noProof/>
        </w:rPr>
        <w:pict>
          <v:shape id="_x0000_s1138" type="#_x0000_t202" style="position:absolute;left:0;text-align:left;margin-left:18.7pt;margin-top:187.5pt;width:132.3pt;height:141.75pt;rotation:90;z-index:-25161728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8">
              <w:txbxContent>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BD4F53" w:rsidRDefault="00BD4F53" w:rsidP="00BD4F53">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○鑑賞会のチケットは、鑑賞会用のも</w:t>
                  </w:r>
                </w:p>
                <w:p w:rsidR="00BD4F53" w:rsidRPr="002952B5" w:rsidRDefault="00BD4F53" w:rsidP="00BD4F53">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sidR="00BD4F53">
        <w:rPr>
          <w:noProof/>
        </w:rPr>
        <w:pict>
          <v:rect id="_x0000_s1137" style="position:absolute;left:0;text-align:left;margin-left:5.5pt;margin-top:159.95pt;width:126.75pt;height:20.85pt;z-index:-251618304" fillcolor="#eb633d" stroked="f">
            <v:textbox style="mso-next-textbox:#_x0000_s1137" inset="5.85pt,.7pt,5.85pt,.7pt">
              <w:txbxContent>
                <w:p w:rsidR="00BD4F53" w:rsidRPr="002952B5" w:rsidRDefault="00BD4F53" w:rsidP="00BD4F53">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sidR="002952B5">
        <w:rPr>
          <w:noProof/>
        </w:rPr>
        <w:pict>
          <v:shape id="_x0000_s1134" type="#_x0000_t202" style="position:absolute;left:0;text-align:left;margin-left:15.95pt;margin-top:660.55pt;width:132.3pt;height:141.75pt;rotation:90;z-index:-25162137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4">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sidR="002952B5">
        <w:rPr>
          <w:noProof/>
        </w:rPr>
        <w:pict>
          <v:rect id="_x0000_s1133" style="position:absolute;left:0;text-align:left;margin-left:2.75pt;margin-top:633pt;width:126.75pt;height:20.85pt;z-index:-251622400" fillcolor="#eb633d" stroked="f">
            <v:textbox style="mso-next-textbox:#_x0000_s1133"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sidR="002952B5">
        <w:rPr>
          <w:noProof/>
        </w:rPr>
        <w:pict>
          <v:shape id="_x0000_s1130" type="#_x0000_t202" style="position:absolute;left:0;text-align:left;margin-left:18.2pt;margin-top:501.9pt;width:132.3pt;height:141.75pt;rotation:90;z-index:-25162547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0">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sidR="002952B5">
        <w:rPr>
          <w:noProof/>
        </w:rPr>
        <w:pict>
          <v:rect id="_x0000_s1129" style="position:absolute;left:0;text-align:left;margin-left:5pt;margin-top:474.35pt;width:126.75pt;height:20.85pt;z-index:-251626496" fillcolor="#eb633d" stroked="f">
            <v:textbox style="mso-next-textbox:#_x0000_s1129"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sidR="002952B5">
        <w:rPr>
          <w:noProof/>
        </w:rPr>
        <w:pict>
          <v:shape id="_x0000_s1117" type="#_x0000_t202" style="position:absolute;left:0;text-align:left;margin-left:18.7pt;margin-top:344.75pt;width:132.3pt;height:141.75pt;rotation:90;z-index:-2516336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17">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9771D8"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hint="eastAsia"/>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sidR="002952B5">
        <w:rPr>
          <w:noProof/>
        </w:rPr>
        <w:pict>
          <v:rect id="_x0000_s1116" style="position:absolute;left:0;text-align:left;margin-left:5.5pt;margin-top:317.2pt;width:126.75pt;height:20.85pt;z-index:-251634688" fillcolor="#eb633d" stroked="f">
            <v:textbox style="mso-next-textbox:#_x0000_s1116" inset="5.85pt,.7pt,5.85pt,.7pt">
              <w:txbxContent>
                <w:p w:rsidR="009771D8" w:rsidRPr="009771D8" w:rsidRDefault="009771D8" w:rsidP="009771D8">
                  <w:pPr>
                    <w:jc w:val="center"/>
                    <w:rPr>
                      <w:rFonts w:ascii="AR P丸ゴシック体M" w:eastAsia="AR P丸ゴシック体M" w:hAnsi="AR P丸ゴシック体M"/>
                      <w:b/>
                      <w:color w:val="FFFFFF" w:themeColor="background1"/>
                    </w:rPr>
                  </w:pPr>
                  <w:r w:rsidRPr="009771D8">
                    <w:rPr>
                      <w:rFonts w:ascii="AR P丸ゴシック体M" w:eastAsia="AR P丸ゴシック体M" w:hAnsi="AR P丸ゴシック体M" w:hint="eastAsia"/>
                      <w:b/>
                      <w:color w:val="FFFFFF" w:themeColor="background1"/>
                    </w:rPr>
                    <w:t>注 意 事 項</w:t>
                  </w:r>
                </w:p>
              </w:txbxContent>
            </v:textbox>
          </v:rect>
        </w:pict>
      </w:r>
      <w:r>
        <w:rPr>
          <w:noProof/>
          <w:sz w:val="20"/>
        </w:rPr>
        <w:pict>
          <v:group id="_x0000_s1097" style="position:absolute;left:0;text-align:left;margin-left:-13.7pt;margin-top:-14.35pt;width:594.35pt;height:795.3pt;z-index:251677696" coordorigin="10,-3" coordsize="11887,15906">
            <v:line id="_x0000_s1083" style="position:absolute" from="10,3210" to="11862,3210" o:regroupid="6" strokecolor="lime" strokeweight=".25pt"/>
            <v:line id="_x0000_s1085" style="position:absolute" from="25,12723" to="11877,12723" o:regroupid="6" strokecolor="lime" strokeweight=".25pt"/>
            <v:line id="_x0000_s1094" style="position:absolute;rotation:180" from="34,6389" to="11886,6389" o:regroupid="7" strokecolor="lime" strokeweight=".25pt"/>
            <v:line id="_x0000_s1095" style="position:absolute;rotation:180" from="45,9564" to="11897,9564" o:regroupid="7" strokecolor="lime" strokeweight=".25pt"/>
            <v:line id="_x0000_s1096" style="position:absolute;rotation:-180;flip:x" from="3418,-3" to="3421,15903" o:regroupid="7" strokecolor="lime" strokeweight=".25pt"/>
          </v:group>
        </w:pict>
      </w:r>
      <w:r>
        <w:rPr>
          <w:noProof/>
          <w:sz w:val="20"/>
        </w:rPr>
        <w:pict>
          <v:line id="_x0000_s1084" style="position:absolute;left:0;text-align:left;z-index:251669504" from="-13.7pt,780.95pt" to="578.9pt,780.95pt" o:regroupid="6" strokecolor="lime" strokeweight=".25pt"/>
        </w:pict>
      </w:r>
    </w:p>
    <w:sectPr w:rsidR="002454A3" w:rsidSect="002307F9">
      <w:pgSz w:w="11906" w:h="16838" w:code="9"/>
      <w:pgMar w:top="284" w:right="284" w:bottom="96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A4" w:rsidRDefault="008050A4" w:rsidP="008050A4">
      <w:r>
        <w:separator/>
      </w:r>
    </w:p>
  </w:endnote>
  <w:endnote w:type="continuationSeparator" w:id="0">
    <w:p w:rsidR="008050A4" w:rsidRDefault="008050A4" w:rsidP="0080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A4" w:rsidRDefault="008050A4" w:rsidP="008050A4">
      <w:r>
        <w:separator/>
      </w:r>
    </w:p>
  </w:footnote>
  <w:footnote w:type="continuationSeparator" w:id="0">
    <w:p w:rsidR="008050A4" w:rsidRDefault="008050A4" w:rsidP="0080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854"/>
    <w:rsid w:val="00186B0E"/>
    <w:rsid w:val="002307F9"/>
    <w:rsid w:val="002454A3"/>
    <w:rsid w:val="00294D59"/>
    <w:rsid w:val="002952B5"/>
    <w:rsid w:val="00357B0A"/>
    <w:rsid w:val="004E351F"/>
    <w:rsid w:val="00547361"/>
    <w:rsid w:val="00575EC3"/>
    <w:rsid w:val="007926C4"/>
    <w:rsid w:val="007944EF"/>
    <w:rsid w:val="007D4854"/>
    <w:rsid w:val="008050A4"/>
    <w:rsid w:val="0081522F"/>
    <w:rsid w:val="009771D8"/>
    <w:rsid w:val="00A744E7"/>
    <w:rsid w:val="00BD4F53"/>
    <w:rsid w:val="00C34C3C"/>
    <w:rsid w:val="00D11AC6"/>
    <w:rsid w:val="00E5639F"/>
    <w:rsid w:val="00E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strokecolor="lim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chartTrackingRefBased/>
  <w15:docId w15:val="{C5AC208F-2CBC-4A34-B6AD-6F2D41B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eastAsia="ＭＳ ゴシック"/>
      <w:sz w:val="44"/>
    </w:rPr>
  </w:style>
  <w:style w:type="paragraph" w:styleId="a4">
    <w:name w:val="Balloon Text"/>
    <w:basedOn w:val="a"/>
    <w:link w:val="a5"/>
    <w:rsid w:val="002307F9"/>
    <w:rPr>
      <w:rFonts w:asciiTheme="majorHAnsi" w:eastAsiaTheme="majorEastAsia" w:hAnsiTheme="majorHAnsi" w:cstheme="majorBidi"/>
      <w:sz w:val="18"/>
      <w:szCs w:val="18"/>
    </w:rPr>
  </w:style>
  <w:style w:type="character" w:customStyle="1" w:styleId="a5">
    <w:name w:val="吹き出し (文字)"/>
    <w:basedOn w:val="a0"/>
    <w:link w:val="a4"/>
    <w:rsid w:val="002307F9"/>
    <w:rPr>
      <w:rFonts w:asciiTheme="majorHAnsi" w:eastAsiaTheme="majorEastAsia" w:hAnsiTheme="majorHAnsi" w:cstheme="majorBidi"/>
      <w:kern w:val="2"/>
      <w:sz w:val="18"/>
      <w:szCs w:val="18"/>
    </w:rPr>
  </w:style>
  <w:style w:type="paragraph" w:styleId="a6">
    <w:name w:val="header"/>
    <w:basedOn w:val="a"/>
    <w:link w:val="a7"/>
    <w:rsid w:val="008050A4"/>
    <w:pPr>
      <w:tabs>
        <w:tab w:val="center" w:pos="4252"/>
        <w:tab w:val="right" w:pos="8504"/>
      </w:tabs>
      <w:snapToGrid w:val="0"/>
    </w:pPr>
  </w:style>
  <w:style w:type="character" w:customStyle="1" w:styleId="a7">
    <w:name w:val="ヘッダー (文字)"/>
    <w:basedOn w:val="a0"/>
    <w:link w:val="a6"/>
    <w:rsid w:val="008050A4"/>
    <w:rPr>
      <w:kern w:val="2"/>
      <w:sz w:val="21"/>
      <w:szCs w:val="24"/>
    </w:rPr>
  </w:style>
  <w:style w:type="paragraph" w:styleId="a8">
    <w:name w:val="footer"/>
    <w:basedOn w:val="a"/>
    <w:link w:val="a9"/>
    <w:rsid w:val="008050A4"/>
    <w:pPr>
      <w:tabs>
        <w:tab w:val="center" w:pos="4252"/>
        <w:tab w:val="right" w:pos="8504"/>
      </w:tabs>
      <w:snapToGrid w:val="0"/>
    </w:pPr>
  </w:style>
  <w:style w:type="character" w:customStyle="1" w:styleId="a9">
    <w:name w:val="フッター (文字)"/>
    <w:basedOn w:val="a0"/>
    <w:link w:val="a8"/>
    <w:rsid w:val="008050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329F-4194-4D63-B8C2-6F1C7932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2014-01-17T09:09:00Z</cp:lastPrinted>
  <dcterms:created xsi:type="dcterms:W3CDTF">2014-01-17T09:13:00Z</dcterms:created>
  <dcterms:modified xsi:type="dcterms:W3CDTF">2014-01-17T09:13:00Z</dcterms:modified>
</cp:coreProperties>
</file>