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2" w:rsidRDefault="009F27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3A39D" wp14:editId="0E9896AE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9F2780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5pt;margin-top:-2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M49xOLdAAAACAEAAA8AAABkcnMvZG93&#10;bnJldi54bWxMj0FPwzAMhe9I/IfIk7ht6UrZpq7phJCQOCExQNoxa0wbLXGqJmvLv8ec4Gb7PT1/&#10;rzrM3okRh2gDKVivMhBITTCWWgUf78/LHYiYNBntAqGCb4xwqG9vKl2aMNEbjsfUCg6hWGoFXUp9&#10;KWVsOvQ6rkKPxNpXGLxOvA6tNIOeONw7mWfZRnptiT90usenDpvL8eoVXGYyL/PGTq9jkZ/W08lZ&#10;sp9K3S3mxz2IhHP6M8MvPqNDzUzncCUThVOw3W3ZqWBZ5CBYL4p7Hs4KHvgg60r+L1D/AA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M49xOL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9F2780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401F" wp14:editId="3F7D8D80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IIoAcAAPQjAAAOAAAAZHJzL2Uyb0RvYy54bWysWm1vo0YQ/l6p/wHxsVLO7AKLbZ1zOsVJ&#10;VenannTpDyCAY6s2UCBxrlX/e2f2hSy5zLJXJR8CDk9m55ln2J0d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A2FBB" wp14:editId="71F5F6AB">
                <wp:simplePos x="0" y="0"/>
                <wp:positionH relativeFrom="column">
                  <wp:posOffset>1715796</wp:posOffset>
                </wp:positionH>
                <wp:positionV relativeFrom="paragraph">
                  <wp:posOffset>641451</wp:posOffset>
                </wp:positionV>
                <wp:extent cx="1441450" cy="4248785"/>
                <wp:effectExtent l="0" t="0" r="25400" b="1841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4+nwcAAPQjAAAOAAAAZHJzL2Uyb0RvYy54bWysWm1vo0YQ/l6p/wHxsVLO7AKLbZ1zOsVJ&#10;VenannTpDyCAY6s2UCBxrlX/e2f2hSy5zLJXJR8CDk9m55ln2J0d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p w:rsidR="00F00DC5" w:rsidRPr="00257822" w:rsidRDefault="00257822" w:rsidP="00257822">
      <w:pPr>
        <w:jc w:val="right"/>
      </w:pPr>
      <w:r w:rsidRPr="00257822">
        <w:drawing>
          <wp:anchor distT="0" distB="0" distL="114300" distR="114300" simplePos="0" relativeHeight="251665408" behindDoc="1" locked="0" layoutInCell="1" allowOverlap="1" wp14:anchorId="06363BE1" wp14:editId="69A3DE1C">
            <wp:simplePos x="0" y="0"/>
            <wp:positionH relativeFrom="column">
              <wp:posOffset>-363220</wp:posOffset>
            </wp:positionH>
            <wp:positionV relativeFrom="paragraph">
              <wp:posOffset>264058</wp:posOffset>
            </wp:positionV>
            <wp:extent cx="2056493" cy="4535424"/>
            <wp:effectExtent l="0" t="0" r="1270" b="0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1" cy="4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822">
        <w:drawing>
          <wp:anchor distT="0" distB="0" distL="114300" distR="114300" simplePos="0" relativeHeight="251666432" behindDoc="1" locked="0" layoutInCell="1" allowOverlap="1" wp14:anchorId="69FF199A" wp14:editId="7A861DE8">
            <wp:simplePos x="0" y="0"/>
            <wp:positionH relativeFrom="column">
              <wp:posOffset>1619885</wp:posOffset>
            </wp:positionH>
            <wp:positionV relativeFrom="paragraph">
              <wp:posOffset>266370</wp:posOffset>
            </wp:positionV>
            <wp:extent cx="2062480" cy="4535805"/>
            <wp:effectExtent l="0" t="0" r="0" b="0"/>
            <wp:wrapNone/>
            <wp:docPr id="5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DC5" w:rsidRPr="00257822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57822"/>
    <w:rsid w:val="004518A2"/>
    <w:rsid w:val="00465948"/>
    <w:rsid w:val="006C3B31"/>
    <w:rsid w:val="009F2780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2011-12-12T07:02:00Z</dcterms:created>
  <dcterms:modified xsi:type="dcterms:W3CDTF">2011-12-12T07:02:00Z</dcterms:modified>
</cp:coreProperties>
</file>