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C13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F0B3E" wp14:editId="4ECF31F9">
                <wp:simplePos x="0" y="0"/>
                <wp:positionH relativeFrom="column">
                  <wp:posOffset>-187526</wp:posOffset>
                </wp:positionH>
                <wp:positionV relativeFrom="paragraph">
                  <wp:posOffset>240665</wp:posOffset>
                </wp:positionV>
                <wp:extent cx="3312795" cy="214630"/>
                <wp:effectExtent l="0" t="0" r="1905" b="1397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238" w:rsidRPr="005E13F3" w:rsidRDefault="00C24238" w:rsidP="00C2423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14.75pt;margin-top:18.95pt;width:260.8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" filled="f" stroked="f" strokecolor="#00b0f0" strokeweight="1pt">
                <v:textbox inset="0,0,0,0">
                  <w:txbxContent>
                    <w:p w:rsidR="00C24238" w:rsidRPr="005E13F3" w:rsidRDefault="00C24238" w:rsidP="00C2423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24238">
        <w:rPr>
          <w:noProof/>
        </w:rPr>
        <w:drawing>
          <wp:anchor distT="0" distB="0" distL="114300" distR="114300" simplePos="0" relativeHeight="251668480" behindDoc="0" locked="0" layoutInCell="1" allowOverlap="1" wp14:anchorId="6BEBCA14" wp14:editId="4FB44E5C">
            <wp:simplePos x="0" y="0"/>
            <wp:positionH relativeFrom="column">
              <wp:posOffset>523240</wp:posOffset>
            </wp:positionH>
            <wp:positionV relativeFrom="paragraph">
              <wp:posOffset>2642235</wp:posOffset>
            </wp:positionV>
            <wp:extent cx="1835785" cy="1544320"/>
            <wp:effectExtent l="0" t="0" r="0" b="0"/>
            <wp:wrapNone/>
            <wp:docPr id="65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2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39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 w:rsidR="00C242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Li21p6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17F1"/>
    <w:rsid w:val="001C138C"/>
    <w:rsid w:val="001F3EB2"/>
    <w:rsid w:val="00211A5B"/>
    <w:rsid w:val="00392DBC"/>
    <w:rsid w:val="00465948"/>
    <w:rsid w:val="004C2396"/>
    <w:rsid w:val="004D2D97"/>
    <w:rsid w:val="004F54BE"/>
    <w:rsid w:val="00771720"/>
    <w:rsid w:val="007B53A8"/>
    <w:rsid w:val="00834CF8"/>
    <w:rsid w:val="008D509C"/>
    <w:rsid w:val="008D7EDD"/>
    <w:rsid w:val="00982818"/>
    <w:rsid w:val="00996CBB"/>
    <w:rsid w:val="00A5386F"/>
    <w:rsid w:val="00A61429"/>
    <w:rsid w:val="00B04589"/>
    <w:rsid w:val="00B12A93"/>
    <w:rsid w:val="00B5665B"/>
    <w:rsid w:val="00C24238"/>
    <w:rsid w:val="00C6225F"/>
    <w:rsid w:val="00D41FC8"/>
    <w:rsid w:val="00DB5053"/>
    <w:rsid w:val="00DD7CD3"/>
    <w:rsid w:val="00DE30A6"/>
    <w:rsid w:val="00EB2E84"/>
    <w:rsid w:val="00EC7FBE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2011-12-12T01:47:00Z</dcterms:created>
  <dcterms:modified xsi:type="dcterms:W3CDTF">2011-12-12T09:06:00Z</dcterms:modified>
</cp:coreProperties>
</file>