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65230">
      <w:bookmarkStart w:id="0" w:name="_GoBack"/>
      <w:r w:rsidRPr="005F6D7E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038002BA" wp14:editId="60F53F68">
            <wp:simplePos x="0" y="0"/>
            <wp:positionH relativeFrom="column">
              <wp:posOffset>563245</wp:posOffset>
            </wp:positionH>
            <wp:positionV relativeFrom="paragraph">
              <wp:posOffset>255546</wp:posOffset>
            </wp:positionV>
            <wp:extent cx="2518876" cy="4432041"/>
            <wp:effectExtent l="0" t="0" r="0" b="6985"/>
            <wp:wrapNone/>
            <wp:docPr id="133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76" cy="44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4082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B7F6B3" wp14:editId="628009AB">
                <wp:simplePos x="0" y="0"/>
                <wp:positionH relativeFrom="column">
                  <wp:posOffset>839668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XoLb0A&#10;AADaAAAADwAAAGRycy9kb3ducmV2LnhtbERPTYvCMBC9C/sfwix403T3IFKNosKCsKdVQY9DM7bB&#10;ZlI6UeP+enMQPD7e93yZfKtu1IsLbOBrXIAiroJ1XBs47H9GU1ASkS22gcnAgwSWi4/BHEsb7vxH&#10;t12sVQ5hKdFAE2NXai1VQx5lHDrizJ1D7zFm2Nfa9njP4b7V30Ux0R4d54YGO9o0VF12V2/gJOxO&#10;XvA/PNxluv5N62MhyZjhZ1rNQEVK8S1+ubfWQN6ar+QboBd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aXoLb0AAADaAAAADwAAAAAAAAAAAAAAAACYAgAAZHJzL2Rvd25yZXYu&#10;eG1sUEsFBgAAAAAEAAQA9QAAAIIDAAAAAA==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LdsIA&#10;AADaAAAADwAAAGRycy9kb3ducmV2LnhtbESPzWrDMBCE74W8g9hAbo2cHNzUjRKKoZCToU5z31ob&#10;2621ciXFP29fFQI9DjPzDbM/TqYTAznfWlawWScgiCurW64VfJzfHncgfEDW2FkmBTN5OB4WD3vM&#10;tB35nYYy1CJC2GeooAmhz6T0VUMG/dr2xNG7WmcwROlqqR2OEW46uU2SVBpsOS402FPeUPVd3oyC&#10;8lLY9OdabHb5Z1k/fcnZ5Wmr1Go5vb6ACDSF//C9fdIKnuHvSrw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st2wgAAANoAAAAPAAAAAAAAAAAAAAAAAJgCAABkcnMvZG93&#10;bnJldi54bWxQSwUGAAAAAAQABAD1AAAAhwMAAAAA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A2377" wp14:editId="041F7F8D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Plde43dAAAACAEAAA8AAABkcnMvZG93bnJl&#10;di54bWxMj0FLAzEUhO+C/yE8wVubdF3buu7bIoLgSbAq9Jhu4m5o8rJs0t34740nexxmmPmm3iVn&#10;2aTHYDwhrJYCmKbWK0MdwufHy2ILLERJSlpPGuFHB9g111e1rJSf6V1P+9ixXEKhkgh9jEPFeWh7&#10;7WRY+kFT9r796GTMcuy4GuWcy53lhRBr7qShvNDLQT/3uj3tzw7hlEi9prWZ36ayOKzmgzVkvhBv&#10;b9LTI7CoU/wPwx9+RocmMx39mVRgFmHzUOQkwmJbAst+Wd5tgB0R7oUA3tT88kDzCw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Plde43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3C3B4B"/>
    <w:rsid w:val="006325C0"/>
    <w:rsid w:val="00640821"/>
    <w:rsid w:val="00724342"/>
    <w:rsid w:val="009A0687"/>
    <w:rsid w:val="009E5B15"/>
    <w:rsid w:val="00B420D2"/>
    <w:rsid w:val="00DD598E"/>
    <w:rsid w:val="00E07B8F"/>
    <w:rsid w:val="00E65230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2011-12-12T04:41:00Z</dcterms:created>
  <dcterms:modified xsi:type="dcterms:W3CDTF">2011-12-12T04:41:00Z</dcterms:modified>
</cp:coreProperties>
</file>