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5657E">
      <w:pPr>
        <w:rPr>
          <w:rFonts w:hint="eastAsia"/>
        </w:rPr>
      </w:pPr>
      <w:bookmarkStart w:id="0" w:name="_GoBack"/>
      <w:r w:rsidRPr="005F6D7E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A08BF89" wp14:editId="1CA8D40C">
            <wp:simplePos x="0" y="0"/>
            <wp:positionH relativeFrom="column">
              <wp:posOffset>534946</wp:posOffset>
            </wp:positionH>
            <wp:positionV relativeFrom="paragraph">
              <wp:posOffset>403225</wp:posOffset>
            </wp:positionV>
            <wp:extent cx="2518410" cy="4431665"/>
            <wp:effectExtent l="0" t="0" r="0" b="6985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420D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AE4DE" wp14:editId="5E0B1DF2">
                <wp:simplePos x="0" y="0"/>
                <wp:positionH relativeFrom="column">
                  <wp:posOffset>828675</wp:posOffset>
                </wp:positionH>
                <wp:positionV relativeFrom="paragraph">
                  <wp:posOffset>707617</wp:posOffset>
                </wp:positionV>
                <wp:extent cx="1688465" cy="3959860"/>
                <wp:effectExtent l="0" t="0" r="26035" b="2159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2pixIAAB5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5BMAA&#10;AADbAAAADwAAAGRycy9kb3ducmV2LnhtbERPS4vCMBC+C/6HMMLeNK0Li1SjiODj4mF19z40Y1tt&#10;JiWJtt1fvxEEb/PxPWex6kwtHuR8ZVlBOklAEOdWV1wo+DlvxzMQPiBrrC2Tgp48rJbDwQIzbVv+&#10;pscpFCKGsM9QQRlCk0np85IM+oltiCN3sc5giNAVUjtsY7ip5TRJvqTBimNDiQ1tSspvp7tR4NLb&#10;38ylpt/vrr3+bP2x8L9HpT5G3XoOIlAX3uKX+6D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5BMAAAADbAAAADwAAAAAAAAAAAAAAAACYAgAAZHJzL2Rvd25y&#10;ZXYueG1sUEsFBgAAAAAEAAQA9QAAAIU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PJ8MA&#10;AADbAAAADwAAAGRycy9kb3ducmV2LnhtbERP32vCMBB+F/wfwgl703QOxqhGcUJFkG2uis9Hc7bd&#10;mktNonb+9WYw2Nt9fD9vOu9MIy7kfG1ZweMoAUFcWF1zqWC/y4YvIHxA1thYJgU/5GE+6/emmGp7&#10;5U+65KEUMYR9igqqENpUSl9UZNCPbEscuaN1BkOErpTa4TWGm0aOk+RZGqw5NlTY0rKi4js/GwXn&#10;8fvGvLn94nW1yT70trudssOXUg+DbjEBEagL/+I/91rH+U/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PJ8MAAADbAAAADwAAAAAAAAAAAAAAAACYAgAAZHJzL2Rv&#10;d25yZXYueG1sUEsFBgAAAAAEAAQA9QAAAIg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ADcEA&#10;AADbAAAADwAAAGRycy9kb3ducmV2LnhtbERPzYrCMBC+C75DGMGbpoqsS9e0LKLiehBWfYCxmW3L&#10;NpPSRFt9eiMI3ubj+51F2plKXKlxpWUFk3EEgjizuuRcwem4Hn2CcB5ZY2WZFNzIQZr0ewuMtW35&#10;l64Hn4sQwi5GBYX3dSylywoy6Ma2Jg7cn20M+gCbXOoG2xBuKjmNog9psOTQUGBNy4Ky/8PFKJj+&#10;XPZufvNms9ud79as2uOybJUaDrrvLxCeOv8Wv9xb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AA3BAAAA2wAAAA8AAAAAAAAAAAAAAAAAmAIAAGRycy9kb3du&#10;cmV2LnhtbFBLBQYAAAAABAAEAPUAAACGAwAAAAA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8AC25" wp14:editId="75410279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55657E"/>
    <w:rsid w:val="006325C0"/>
    <w:rsid w:val="009A0687"/>
    <w:rsid w:val="009E5B15"/>
    <w:rsid w:val="00B420D2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2011-12-12T04:54:00Z</dcterms:created>
  <dcterms:modified xsi:type="dcterms:W3CDTF">2011-12-12T04:54:00Z</dcterms:modified>
</cp:coreProperties>
</file>