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BB478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-1060118</wp:posOffset>
            </wp:positionH>
            <wp:positionV relativeFrom="paragraph">
              <wp:posOffset>-442273</wp:posOffset>
            </wp:positionV>
            <wp:extent cx="10713492" cy="7560860"/>
            <wp:effectExtent l="0" t="0" r="0" b="0"/>
            <wp:wrapNone/>
            <wp:docPr id="107" name="図 107" descr="JP-UTIWA1_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P-UTIWA1_3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492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C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1.5pt;margin-top:259.15pt;width:176.05pt;height:146.35pt;z-index:251663360;mso-position-horizontal-relative:text;mso-position-vertical-relative:text" filled="f" stroked="f">
            <v:textbox style="mso-next-textbox:#_x0000_s1132">
              <w:txbxContent>
                <w:p w:rsidR="00BB478E" w:rsidRPr="008D3C4B" w:rsidRDefault="00BB478E" w:rsidP="00BB478E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40"/>
                      <w:szCs w:val="40"/>
                    </w:rPr>
                  </w:pPr>
                  <w:r w:rsidRPr="008D3C4B">
                    <w:rPr>
                      <w:rFonts w:ascii="ＭＳ 明朝" w:hAnsi="ＭＳ 明朝" w:hint="eastAsia"/>
                      <w:b/>
                      <w:color w:val="FFFFFF"/>
                      <w:sz w:val="40"/>
                      <w:szCs w:val="40"/>
                    </w:rPr>
                    <w:t>手作りうちわ(大)</w:t>
                  </w:r>
                </w:p>
                <w:p w:rsidR="00BB478E" w:rsidRPr="008D3C4B" w:rsidRDefault="00BB478E" w:rsidP="00BB478E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40"/>
                      <w:szCs w:val="40"/>
                    </w:rPr>
                  </w:pP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※緑線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、テキストボックスは</w:t>
                  </w: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クリックし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て</w:t>
                  </w: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削除して</w:t>
                  </w:r>
                </w:p>
                <w:p w:rsidR="00BB478E" w:rsidRPr="008D3C4B" w:rsidRDefault="00BB478E" w:rsidP="00BB478E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40"/>
                      <w:szCs w:val="40"/>
                    </w:rPr>
                  </w:pPr>
                  <w:r w:rsidRPr="008D3C4B">
                    <w:rPr>
                      <w:rFonts w:ascii="ＭＳ 明朝" w:hAnsi="ＭＳ 明朝" w:hint="eastAsia"/>
                      <w:b/>
                      <w:color w:val="00FF00"/>
                      <w:sz w:val="40"/>
                      <w:szCs w:val="40"/>
                    </w:rPr>
                    <w:t>印刷してね。</w:t>
                  </w:r>
                </w:p>
              </w:txbxContent>
            </v:textbox>
          </v:shape>
        </w:pict>
      </w:r>
      <w:r w:rsidR="000F4C99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231D1A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31D1A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31D1A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0F4C99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4C99"/>
    <w:rsid w:val="000F734E"/>
    <w:rsid w:val="00186690"/>
    <w:rsid w:val="001A43A2"/>
    <w:rsid w:val="001A631B"/>
    <w:rsid w:val="00231D1A"/>
    <w:rsid w:val="002442D2"/>
    <w:rsid w:val="0027018D"/>
    <w:rsid w:val="002B0C6B"/>
    <w:rsid w:val="002C3B38"/>
    <w:rsid w:val="0032485D"/>
    <w:rsid w:val="00420F38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BB478E"/>
    <w:rsid w:val="00CB0C51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2009-04-21T06:41:00Z</dcterms:created>
  <dcterms:modified xsi:type="dcterms:W3CDTF">2009-04-22T00:47:00Z</dcterms:modified>
</cp:coreProperties>
</file>